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9E" w:rsidRPr="00503C2E" w:rsidRDefault="00D00E9E" w:rsidP="00D00E9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03C2E">
        <w:rPr>
          <w:rFonts w:ascii="Times New Roman" w:hAnsi="Times New Roman"/>
          <w:sz w:val="28"/>
        </w:rPr>
        <w:t>Российская Федерация</w:t>
      </w:r>
    </w:p>
    <w:p w:rsidR="00D00E9E" w:rsidRPr="00503C2E" w:rsidRDefault="00D00E9E" w:rsidP="00D00E9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03C2E">
        <w:rPr>
          <w:rFonts w:ascii="Times New Roman" w:hAnsi="Times New Roman"/>
          <w:sz w:val="28"/>
        </w:rPr>
        <w:t>департамент образования мэрии г. Магадана</w:t>
      </w:r>
    </w:p>
    <w:p w:rsidR="00D00E9E" w:rsidRPr="00503C2E" w:rsidRDefault="00D00E9E" w:rsidP="00D00E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3C2E">
        <w:rPr>
          <w:rFonts w:ascii="Times New Roman" w:hAnsi="Times New Roman"/>
          <w:b/>
          <w:sz w:val="28"/>
        </w:rPr>
        <w:t>Муниципальное общеобразовательное учреждение</w:t>
      </w:r>
    </w:p>
    <w:p w:rsidR="00D00E9E" w:rsidRPr="00503C2E" w:rsidRDefault="00D00E9E" w:rsidP="00D00E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3C2E">
        <w:rPr>
          <w:rFonts w:ascii="Times New Roman" w:hAnsi="Times New Roman"/>
          <w:b/>
          <w:sz w:val="28"/>
        </w:rPr>
        <w:t>«ГИМНАЗИЯ (АНГЛИЙСКАЯ)»</w:t>
      </w:r>
    </w:p>
    <w:p w:rsidR="00D00E9E" w:rsidRPr="00503C2E" w:rsidRDefault="00D00E9E" w:rsidP="00D00E9E">
      <w:pPr>
        <w:spacing w:after="0" w:line="240" w:lineRule="auto"/>
        <w:jc w:val="center"/>
        <w:rPr>
          <w:rFonts w:ascii="Times New Roman" w:hAnsi="Times New Roman"/>
        </w:rPr>
      </w:pPr>
      <w:r w:rsidRPr="00503C2E">
        <w:rPr>
          <w:rFonts w:ascii="Times New Roman" w:hAnsi="Times New Roman"/>
        </w:rPr>
        <w:t>г. Магадан, ул. Якутская 44-а, (4132)624780, e-mail:</w:t>
      </w:r>
    </w:p>
    <w:p w:rsidR="00D00E9E" w:rsidRDefault="00541989" w:rsidP="00D00E9E">
      <w:pPr>
        <w:spacing w:after="0" w:line="240" w:lineRule="auto"/>
        <w:jc w:val="center"/>
        <w:rPr>
          <w:rFonts w:ascii="Times New Roman" w:hAnsi="Times New Roman"/>
        </w:rPr>
      </w:pPr>
      <w:hyperlink r:id="rId7" w:history="1">
        <w:r w:rsidR="00D00E9E" w:rsidRPr="00876FDB">
          <w:rPr>
            <w:rStyle w:val="a5"/>
            <w:rFonts w:ascii="Times New Roman" w:hAnsi="Times New Roman"/>
          </w:rPr>
          <w:t>ou17@magadngorod.ru</w:t>
        </w:r>
      </w:hyperlink>
    </w:p>
    <w:p w:rsidR="00D00E9E" w:rsidRPr="00503C2E" w:rsidRDefault="00D00E9E" w:rsidP="00D00E9E">
      <w:pPr>
        <w:spacing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135"/>
      </w:tblGrid>
      <w:tr w:rsidR="00D00E9E" w:rsidRPr="000938D0" w:rsidTr="00EE72FD">
        <w:trPr>
          <w:trHeight w:val="3903"/>
        </w:trPr>
        <w:tc>
          <w:tcPr>
            <w:tcW w:w="3134" w:type="dxa"/>
          </w:tcPr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Строилова О.М.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№______  от «________» 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_______________ 202</w:t>
            </w:r>
            <w:r w:rsidR="00EF20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РОВЕРЕНО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E9E" w:rsidRPr="00503C2E" w:rsidRDefault="00D00E9E" w:rsidP="00EE72FD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Лепешкина Л.Е.</w:t>
            </w:r>
          </w:p>
          <w:p w:rsidR="00D00E9E" w:rsidRPr="00503C2E" w:rsidRDefault="00D00E9E" w:rsidP="00EE72FD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. 08. 202</w:t>
            </w:r>
            <w:r w:rsidR="00EF20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МАОУ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«Ги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мназия (английская)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Зюзина О.В.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 w:rsidR="00EF2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EF2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EF2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» августа   202</w:t>
            </w:r>
            <w:r w:rsidR="00EF20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00E9E" w:rsidRPr="00503C2E" w:rsidRDefault="00D00E9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0E9E" w:rsidRPr="00503C2E" w:rsidRDefault="00D00E9E" w:rsidP="00D00E9E">
      <w:pPr>
        <w:ind w:left="120"/>
        <w:rPr>
          <w:sz w:val="28"/>
          <w:szCs w:val="28"/>
        </w:rPr>
      </w:pPr>
    </w:p>
    <w:p w:rsidR="00D00E9E" w:rsidRPr="00EF202F" w:rsidRDefault="00D00E9E" w:rsidP="00D00E9E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202F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AB54A2" w:rsidRPr="00EF202F" w:rsidRDefault="00AB54A2" w:rsidP="00AB54A2">
      <w:pPr>
        <w:spacing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  <w:r w:rsidRPr="00EF202F">
        <w:rPr>
          <w:rFonts w:ascii="Times New Roman" w:hAnsi="Times New Roman"/>
          <w:b/>
          <w:color w:val="000000"/>
          <w:sz w:val="28"/>
          <w:szCs w:val="28"/>
        </w:rPr>
        <w:t>курса Русский язык</w:t>
      </w:r>
    </w:p>
    <w:p w:rsidR="00D00E9E" w:rsidRPr="00503C2E" w:rsidRDefault="00D00E9E" w:rsidP="00D00E9E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Уровень образования, класс: основное общее образование, </w:t>
      </w:r>
      <w:r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 классы</w:t>
      </w:r>
    </w:p>
    <w:p w:rsidR="00D00E9E" w:rsidRPr="00503C2E" w:rsidRDefault="00D00E9E" w:rsidP="00D00E9E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b/>
          <w:color w:val="000000"/>
          <w:sz w:val="28"/>
          <w:szCs w:val="28"/>
        </w:rPr>
        <w:t>102 часа в год, 3 часа в неделю</w:t>
      </w:r>
    </w:p>
    <w:p w:rsidR="00D00E9E" w:rsidRPr="00503C2E" w:rsidRDefault="00D00E9E" w:rsidP="00D00E9E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>Программа разработана в соответствии с ФГОС ООО с учетом ФОП ООО</w:t>
      </w:r>
    </w:p>
    <w:p w:rsidR="00D00E9E" w:rsidRPr="00503C2E" w:rsidRDefault="00D00E9E" w:rsidP="00D00E9E">
      <w:pPr>
        <w:spacing w:line="240" w:lineRule="auto"/>
        <w:ind w:left="120"/>
        <w:rPr>
          <w:rFonts w:ascii="Times New Roman" w:hAnsi="Times New Roman"/>
          <w:b/>
          <w:sz w:val="28"/>
          <w:szCs w:val="28"/>
        </w:rPr>
      </w:pPr>
      <w:r w:rsidRPr="00503C2E">
        <w:rPr>
          <w:rFonts w:ascii="Times New Roman" w:hAnsi="Times New Roman"/>
          <w:b/>
          <w:sz w:val="28"/>
          <w:szCs w:val="28"/>
        </w:rPr>
        <w:t xml:space="preserve">УМК: Рыбченкова Л.М., Александрова О.М., Загоровская О.В. и др. </w:t>
      </w:r>
      <w:r w:rsidRPr="000938D0">
        <w:rPr>
          <w:rFonts w:ascii="Times New Roman" w:hAnsi="Times New Roman"/>
          <w:b/>
          <w:sz w:val="28"/>
          <w:szCs w:val="28"/>
        </w:rPr>
        <w:t xml:space="preserve">Русский язык. </w:t>
      </w:r>
      <w:r>
        <w:rPr>
          <w:rFonts w:ascii="Times New Roman" w:hAnsi="Times New Roman"/>
          <w:b/>
          <w:sz w:val="28"/>
          <w:szCs w:val="28"/>
        </w:rPr>
        <w:t>8</w:t>
      </w:r>
      <w:r w:rsidRPr="000938D0">
        <w:rPr>
          <w:rFonts w:ascii="Times New Roman" w:hAnsi="Times New Roman"/>
          <w:b/>
          <w:sz w:val="28"/>
          <w:szCs w:val="28"/>
        </w:rPr>
        <w:t xml:space="preserve"> класс. Учебник в 2 частях</w:t>
      </w:r>
      <w:r w:rsidRPr="000938D0">
        <w:rPr>
          <w:b/>
          <w:sz w:val="28"/>
          <w:szCs w:val="28"/>
        </w:rPr>
        <w:t xml:space="preserve">.   </w:t>
      </w:r>
      <w:r w:rsidRPr="00503C2E">
        <w:rPr>
          <w:rFonts w:ascii="Times New Roman" w:hAnsi="Times New Roman"/>
          <w:b/>
          <w:sz w:val="28"/>
          <w:szCs w:val="28"/>
          <w:shd w:val="clear" w:color="auto" w:fill="FFFFFF"/>
        </w:rPr>
        <w:t>Издательство «Просвещение»</w:t>
      </w:r>
    </w:p>
    <w:p w:rsidR="00D00E9E" w:rsidRPr="00503C2E" w:rsidRDefault="00D00E9E" w:rsidP="00D00E9E">
      <w:pPr>
        <w:ind w:left="120"/>
        <w:rPr>
          <w:rFonts w:ascii="Times New Roman" w:hAnsi="Times New Roman"/>
          <w:b/>
          <w:sz w:val="28"/>
          <w:szCs w:val="28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D00E9E" w:rsidRDefault="00D00E9E" w:rsidP="00D00E9E">
      <w:pPr>
        <w:pStyle w:val="a4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Магадан, 202</w:t>
      </w:r>
      <w:r w:rsidR="00EF202F">
        <w:rPr>
          <w:rStyle w:val="a3"/>
        </w:rPr>
        <w:t>4</w:t>
      </w:r>
    </w:p>
    <w:p w:rsidR="0065023D" w:rsidRDefault="0065023D" w:rsidP="0065023D">
      <w:pPr>
        <w:spacing w:before="86" w:line="259" w:lineRule="auto"/>
        <w:ind w:left="170" w:right="170" w:firstLine="569"/>
        <w:jc w:val="both"/>
        <w:rPr>
          <w:sz w:val="28"/>
          <w:szCs w:val="28"/>
        </w:rPr>
      </w:pPr>
    </w:p>
    <w:p w:rsidR="0065023D" w:rsidRPr="0065023D" w:rsidRDefault="0065023D" w:rsidP="0065023D">
      <w:pPr>
        <w:spacing w:before="86" w:line="259" w:lineRule="auto"/>
        <w:ind w:left="170" w:right="17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Федеральная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рабочая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программа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учебному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предмету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«Русский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язык»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(предметная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область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«Русский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литература»)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(далее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соответственно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–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программа по русскому языку, русский язык) включает пояснительную записку,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содержание обучения, планируемые результаты освоения программы по русскому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языку,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тематическое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планирование.</w:t>
      </w:r>
    </w:p>
    <w:p w:rsidR="0065023D" w:rsidRPr="0065023D" w:rsidRDefault="0065023D" w:rsidP="0065023D">
      <w:pPr>
        <w:spacing w:line="261" w:lineRule="auto"/>
        <w:ind w:left="170" w:right="18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Пояснительная записка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отражает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общие цели и задачи изучения 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языка,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место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структуре</w:t>
      </w:r>
      <w:r w:rsidRPr="0065023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учебного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плана,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</w:t>
      </w:r>
      <w:r w:rsidRPr="0065023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также</w:t>
      </w:r>
      <w:r w:rsidRPr="0065023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подходы</w:t>
      </w:r>
      <w:r w:rsidRPr="0065023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отбору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содержания,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определению планируемых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результатов.</w:t>
      </w:r>
    </w:p>
    <w:p w:rsidR="0065023D" w:rsidRPr="0065023D" w:rsidRDefault="0065023D" w:rsidP="0065023D">
      <w:pPr>
        <w:spacing w:line="261" w:lineRule="auto"/>
        <w:ind w:left="170" w:right="18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Содержание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раскрывает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содержательные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линии,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которые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предлагаются для обязательного изучения в каждом классе на уровне основного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образования.</w:t>
      </w:r>
    </w:p>
    <w:p w:rsidR="0065023D" w:rsidRPr="0065023D" w:rsidRDefault="0065023D" w:rsidP="0065023D">
      <w:pPr>
        <w:spacing w:line="259" w:lineRule="auto"/>
        <w:ind w:left="170" w:right="17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Планируемые результаты освоения программы по русскому языку включают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личностные,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метапредметные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весь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период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уровне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основного</w:t>
      </w:r>
      <w:r w:rsidRPr="0065023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общего</w:t>
      </w:r>
      <w:r w:rsidRPr="0065023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образования,</w:t>
      </w:r>
      <w:r w:rsidRPr="0065023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</w:t>
      </w:r>
      <w:r w:rsidRPr="0065023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также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предметные</w:t>
      </w:r>
      <w:r w:rsidRPr="0065023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достижения</w:t>
      </w:r>
      <w:r w:rsidRPr="0065023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обучающегося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каждый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год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обучения.</w:t>
      </w:r>
    </w:p>
    <w:p w:rsidR="0065023D" w:rsidRPr="0065023D" w:rsidRDefault="0065023D" w:rsidP="0065023D">
      <w:pPr>
        <w:spacing w:before="3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ind w:left="17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0" w:name="_bookmark0"/>
      <w:bookmarkEnd w:id="0"/>
      <w:r w:rsidRPr="0065023D">
        <w:rPr>
          <w:rFonts w:ascii="Times New Roman" w:hAnsi="Times New Roman"/>
          <w:b/>
          <w:bCs/>
          <w:sz w:val="24"/>
          <w:szCs w:val="24"/>
        </w:rPr>
        <w:t>ПОЯСНИТЕЛЬНАЯ</w:t>
      </w:r>
      <w:r w:rsidRPr="0065023D">
        <w:rPr>
          <w:rFonts w:ascii="Times New Roman" w:hAnsi="Times New Roman"/>
          <w:b/>
          <w:bCs/>
          <w:spacing w:val="-1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ЗАПИСКА</w:t>
      </w:r>
    </w:p>
    <w:p w:rsidR="0065023D" w:rsidRPr="0065023D" w:rsidRDefault="0065023D" w:rsidP="0065023D">
      <w:pPr>
        <w:spacing w:before="1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BCA9691" wp14:editId="45FEEFD3">
                <wp:simplePos x="0" y="0"/>
                <wp:positionH relativeFrom="page">
                  <wp:posOffset>720090</wp:posOffset>
                </wp:positionH>
                <wp:positionV relativeFrom="paragraph">
                  <wp:posOffset>108585</wp:posOffset>
                </wp:positionV>
                <wp:extent cx="6343650" cy="1270"/>
                <wp:effectExtent l="5715" t="7620" r="13335" b="1016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90"/>
                            <a:gd name="T2" fmla="+- 0 11124 1134"/>
                            <a:gd name="T3" fmla="*/ T2 w 9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9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A52FD" id="Полилиния 5" o:spid="_x0000_s1026" style="position:absolute;margin-left:56.7pt;margin-top:8.55pt;width:499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" path="m,l9990,e" filled="f" strokeweight=".1271mm">
                <v:path arrowok="t" o:connecttype="custom" o:connectlocs="0,0;6343650,0" o:connectangles="0,0"/>
                <w10:wrap type="topAndBottom" anchorx="page"/>
              </v:shape>
            </w:pict>
          </mc:Fallback>
        </mc:AlternateContent>
      </w:r>
      <w:r w:rsidRPr="0065023D">
        <w:rPr>
          <w:rFonts w:ascii="Times New Roman" w:hAnsi="Times New Roman"/>
          <w:sz w:val="24"/>
          <w:szCs w:val="24"/>
        </w:rPr>
        <w:t xml:space="preserve">           Программа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русскому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уровне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разработана</w:t>
      </w:r>
      <w:r w:rsidRPr="0065023D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целью</w:t>
      </w:r>
      <w:r w:rsidRPr="0065023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оказания</w:t>
      </w:r>
      <w:r w:rsidRPr="0065023D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методической</w:t>
      </w:r>
      <w:r w:rsidRPr="0065023D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помощи</w:t>
      </w:r>
      <w:r w:rsidRPr="0065023D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учителю</w:t>
      </w:r>
      <w:r w:rsidRPr="0065023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создании   рабочей   программы   по   учебному   предмету,   ориентированной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современные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тенденции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системе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образования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активные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методики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обучения.</w:t>
      </w:r>
    </w:p>
    <w:p w:rsidR="0065023D" w:rsidRPr="0065023D" w:rsidRDefault="0065023D" w:rsidP="0065023D">
      <w:pPr>
        <w:spacing w:line="321" w:lineRule="exact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Программа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русскому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позволит учителю:</w:t>
      </w:r>
    </w:p>
    <w:p w:rsidR="0065023D" w:rsidRPr="0065023D" w:rsidRDefault="0065023D" w:rsidP="0065023D">
      <w:pPr>
        <w:spacing w:before="25" w:line="259" w:lineRule="auto"/>
        <w:ind w:left="170" w:right="18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реализовать</w:t>
      </w:r>
      <w:r w:rsidRPr="0065023D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процессе</w:t>
      </w:r>
      <w:r w:rsidRPr="0065023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преподавания</w:t>
      </w:r>
      <w:r w:rsidRPr="0065023D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современные</w:t>
      </w:r>
      <w:r w:rsidRPr="0065023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подходы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 достижению личностных, метапредметных и предметных результатов обучения,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сформулированных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ФГОС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ООО;</w:t>
      </w:r>
    </w:p>
    <w:p w:rsidR="0065023D" w:rsidRPr="0065023D" w:rsidRDefault="0065023D" w:rsidP="0065023D">
      <w:pPr>
        <w:spacing w:before="1" w:line="256" w:lineRule="auto"/>
        <w:ind w:left="170" w:right="16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определить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структурировать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планируемые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содержание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годам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соответствии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ФГОС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ООО;</w:t>
      </w:r>
    </w:p>
    <w:p w:rsidR="0065023D" w:rsidRPr="0065023D" w:rsidRDefault="0065023D" w:rsidP="0065023D">
      <w:pPr>
        <w:spacing w:before="9" w:line="256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разработать календарно-тематическое планирование с учётом особенностей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конкретного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класса.</w:t>
      </w:r>
    </w:p>
    <w:p w:rsidR="0065023D" w:rsidRPr="0065023D" w:rsidRDefault="0065023D" w:rsidP="0065023D">
      <w:pPr>
        <w:spacing w:before="3" w:line="259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Русский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–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государственный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Федерации,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межнационального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народов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России,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национальный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народа.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государственный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межнационального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является средством коммуникации всех народов Российской Федерации, основой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социально-экономической,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культурной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духовной консолидации.</w:t>
      </w:r>
    </w:p>
    <w:p w:rsidR="0065023D" w:rsidRPr="0065023D" w:rsidRDefault="0065023D" w:rsidP="0065023D">
      <w:pPr>
        <w:spacing w:before="5" w:line="264" w:lineRule="auto"/>
        <w:ind w:left="170" w:right="17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Высокая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функциональная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значимость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выполнение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функций государственного языка и языка межнационального общения важны 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каждого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жителя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независимо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места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проживания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этнической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принадлежности.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владение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формах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существования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и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функциональных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разновидностях,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понимание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стилистических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особенностей</w:t>
      </w:r>
      <w:r w:rsidRPr="0065023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выразительных</w:t>
      </w:r>
      <w:r w:rsidRPr="0065023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возможностей,</w:t>
      </w:r>
      <w:r w:rsidRPr="0065023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умение</w:t>
      </w:r>
      <w:r w:rsidRPr="0065023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правильно</w:t>
      </w:r>
      <w:r w:rsidRPr="0065023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эффективно</w:t>
      </w:r>
    </w:p>
    <w:p w:rsidR="0065023D" w:rsidRPr="0065023D" w:rsidRDefault="0065023D" w:rsidP="0065023D">
      <w:pPr>
        <w:spacing w:line="264" w:lineRule="auto"/>
        <w:rPr>
          <w:rFonts w:ascii="Times New Roman" w:hAnsi="Times New Roman"/>
          <w:sz w:val="24"/>
          <w:szCs w:val="24"/>
        </w:rPr>
        <w:sectPr w:rsidR="0065023D" w:rsidRPr="0065023D">
          <w:headerReference w:type="default" r:id="rId8"/>
          <w:footerReference w:type="default" r:id="rId9"/>
          <w:pgSz w:w="11910" w:h="16850"/>
          <w:pgMar w:top="1140" w:right="680" w:bottom="940" w:left="960" w:header="710" w:footer="755" w:gutter="0"/>
          <w:pgNumType w:start="3"/>
          <w:cols w:space="720"/>
        </w:sectPr>
      </w:pPr>
    </w:p>
    <w:p w:rsidR="0065023D" w:rsidRPr="0065023D" w:rsidRDefault="0065023D" w:rsidP="0065023D">
      <w:pPr>
        <w:spacing w:before="93" w:line="264" w:lineRule="auto"/>
        <w:ind w:left="170" w:right="181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использовать русский язык в различных сферах и ситуациях общения определяют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успешность  </w:t>
      </w:r>
      <w:r w:rsidRPr="0065023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социализации   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личности   </w:t>
      </w:r>
      <w:r w:rsidRPr="0065023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   </w:t>
      </w:r>
      <w:r w:rsidRPr="0065023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возможности   </w:t>
      </w:r>
      <w:r w:rsidRPr="0065023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её   </w:t>
      </w:r>
      <w:r w:rsidRPr="0065023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самореализации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жизненно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важных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человека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областях.</w:t>
      </w:r>
    </w:p>
    <w:p w:rsidR="0065023D" w:rsidRPr="0065023D" w:rsidRDefault="0065023D" w:rsidP="0065023D">
      <w:pPr>
        <w:spacing w:before="4" w:line="264" w:lineRule="auto"/>
        <w:ind w:left="170" w:right="18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Русский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язык,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выполняя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базовые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выражения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мысли,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обеспечивает</w:t>
      </w:r>
      <w:r w:rsidRPr="0065023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межличностное</w:t>
      </w:r>
      <w:r w:rsidRPr="0065023D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социальное</w:t>
      </w:r>
      <w:r w:rsidRPr="0065023D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взаимодействие</w:t>
      </w:r>
      <w:r w:rsidRPr="0065023D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людей,</w:t>
      </w:r>
      <w:r w:rsidRPr="0065023D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участвует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формировании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сознания,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самосознания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мировоззрения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личности,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является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важнейшим средством хранения и передачи информации, культурных традиций,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истории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народов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России.</w:t>
      </w:r>
    </w:p>
    <w:p w:rsidR="0065023D" w:rsidRPr="0065023D" w:rsidRDefault="0065023D" w:rsidP="0065023D">
      <w:pPr>
        <w:spacing w:before="1" w:line="264" w:lineRule="auto"/>
        <w:ind w:left="170" w:right="18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Обучение русскому языку направлено на совершенствование нравственной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коммуникативной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обучающегося,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интеллектуальных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творческих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способностей,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мышления,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памяти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воображения,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навыков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самостоятельной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самообразования.</w:t>
      </w:r>
    </w:p>
    <w:p w:rsidR="0065023D" w:rsidRPr="0065023D" w:rsidRDefault="0065023D" w:rsidP="0065023D">
      <w:pPr>
        <w:spacing w:line="264" w:lineRule="auto"/>
        <w:ind w:left="170" w:right="17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Содержание программы по русскому языку ориентировано также на развитие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функциональной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грамотности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интегративного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читать,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понимать тексты, использовать информацию текстов разных форматов, оценивать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её, размышлять о ней, чтобы достигать своих целей, расширять свои знания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возможности,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участвовать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социальной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жизни.</w:t>
      </w:r>
    </w:p>
    <w:p w:rsidR="0065023D" w:rsidRPr="0065023D" w:rsidRDefault="0065023D" w:rsidP="0065023D">
      <w:pPr>
        <w:spacing w:line="268" w:lineRule="auto"/>
        <w:ind w:left="740" w:right="184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 xml:space="preserve">Изучение русского языка направлено на достижение следующих </w:t>
      </w:r>
      <w:r w:rsidRPr="0065023D">
        <w:rPr>
          <w:rFonts w:ascii="Times New Roman" w:hAnsi="Times New Roman"/>
          <w:b/>
          <w:sz w:val="24"/>
          <w:szCs w:val="24"/>
        </w:rPr>
        <w:t>целей</w:t>
      </w:r>
      <w:r w:rsidRPr="0065023D">
        <w:rPr>
          <w:rFonts w:ascii="Times New Roman" w:hAnsi="Times New Roman"/>
          <w:sz w:val="24"/>
          <w:szCs w:val="24"/>
        </w:rPr>
        <w:t>: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проявление</w:t>
      </w:r>
      <w:r w:rsidRPr="0065023D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общероссийской</w:t>
      </w:r>
      <w:r w:rsidRPr="0065023D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гражданственности,</w:t>
      </w:r>
      <w:r w:rsidRPr="0065023D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патриотизма,</w:t>
      </w:r>
    </w:p>
    <w:p w:rsidR="0065023D" w:rsidRPr="0065023D" w:rsidRDefault="0065023D" w:rsidP="0065023D">
      <w:pPr>
        <w:spacing w:line="264" w:lineRule="auto"/>
        <w:ind w:left="170" w:right="178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уважения к русскому языку как государственному языку Российской Федерации 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языку межнационального общения; проявление сознательного отношения к языку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ценности,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хранения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духовного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богатства русского и других народов России, как к средству общения и получения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знаний</w:t>
      </w:r>
      <w:r w:rsidRPr="0065023D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разных</w:t>
      </w:r>
      <w:r w:rsidRPr="0065023D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сферах</w:t>
      </w:r>
      <w:r w:rsidRPr="0065023D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человеческой</w:t>
      </w:r>
      <w:r w:rsidRPr="0065023D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проявление</w:t>
      </w:r>
      <w:r w:rsidRPr="0065023D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уважения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всех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Федерации;</w:t>
      </w:r>
    </w:p>
    <w:p w:rsidR="0065023D" w:rsidRPr="0065023D" w:rsidRDefault="0065023D" w:rsidP="0065023D">
      <w:pPr>
        <w:spacing w:line="264" w:lineRule="auto"/>
        <w:ind w:left="170" w:right="17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овладение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русским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инструментом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личностного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инструментом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формирования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взаимоотношений,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инструментом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преобразования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мира;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овладение знаниями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 русском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 устройстве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закономерностях функционирования, о стилистических ресурсах русского языка;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практическое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овладение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нормами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литературного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речевого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этикета;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обогащение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активного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потенциального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словарного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запаса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использование в собственной речевой практике разнообразных грамматических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совершенствование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орфографической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пунктуационной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грамотности;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воспитание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стремления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речевому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самосовершенствованию;</w:t>
      </w:r>
    </w:p>
    <w:p w:rsidR="0065023D" w:rsidRPr="0065023D" w:rsidRDefault="0065023D" w:rsidP="0065023D">
      <w:pPr>
        <w:spacing w:line="264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совершенствование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речевой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коммуникативных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обеспечивающих    эффективное    взаимодействие    с    окружающими     людьми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 ситуациях формального и неформального межличностного и межкультурного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овладение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русским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получения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разным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учебным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предметам;</w:t>
      </w:r>
    </w:p>
    <w:p w:rsidR="0065023D" w:rsidRPr="0065023D" w:rsidRDefault="0065023D" w:rsidP="0065023D">
      <w:pPr>
        <w:spacing w:line="264" w:lineRule="auto"/>
        <w:rPr>
          <w:rFonts w:ascii="Times New Roman" w:hAnsi="Times New Roman"/>
          <w:sz w:val="24"/>
          <w:szCs w:val="24"/>
        </w:rPr>
        <w:sectPr w:rsidR="0065023D" w:rsidRPr="0065023D">
          <w:pgSz w:w="11910" w:h="16850"/>
          <w:pgMar w:top="1140" w:right="680" w:bottom="940" w:left="960" w:header="710" w:footer="755" w:gutter="0"/>
          <w:cols w:space="720"/>
        </w:sectPr>
      </w:pPr>
    </w:p>
    <w:p w:rsidR="0065023D" w:rsidRPr="0065023D" w:rsidRDefault="0065023D" w:rsidP="0065023D">
      <w:pPr>
        <w:spacing w:before="86" w:line="259" w:lineRule="auto"/>
        <w:ind w:left="170" w:right="181" w:firstLine="569"/>
        <w:jc w:val="both"/>
        <w:rPr>
          <w:rFonts w:ascii="Times New Roman" w:hAnsi="Times New Roman"/>
          <w:sz w:val="24"/>
          <w:szCs w:val="24"/>
        </w:rPr>
      </w:pPr>
      <w:bookmarkStart w:id="1" w:name="_bookmark1"/>
      <w:bookmarkEnd w:id="1"/>
      <w:r w:rsidRPr="0065023D">
        <w:rPr>
          <w:rFonts w:ascii="Times New Roman" w:hAnsi="Times New Roman"/>
          <w:sz w:val="24"/>
          <w:szCs w:val="24"/>
        </w:rPr>
        <w:lastRenderedPageBreak/>
        <w:t>совершенствование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мыслительной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универсальных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интеллектуальных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сравнения,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анализа,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синтеза,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абстрагирования,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классификации,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установления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определённых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закономерностей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правил,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конкретизации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языка;</w:t>
      </w:r>
    </w:p>
    <w:p w:rsidR="0065023D" w:rsidRPr="0065023D" w:rsidRDefault="0065023D" w:rsidP="0065023D">
      <w:pPr>
        <w:spacing w:line="259" w:lineRule="auto"/>
        <w:ind w:left="170" w:right="17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развитие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функциональной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грамотности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части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формирования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осуществлять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информационный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поиск,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извлекать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преобразовывать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необходимую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информацию,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интерпретировать,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форматов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(сплошной,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несплошной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инфографика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другие),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осваивать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стратегии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тактики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информационно-смысловой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переработки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понимания текста, его назначения, общего смысла, коммуникативного намерения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автора,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логической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структуры,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роли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средств.</w:t>
      </w:r>
    </w:p>
    <w:p w:rsidR="0065023D" w:rsidRPr="0065023D" w:rsidRDefault="0065023D" w:rsidP="0065023D">
      <w:pPr>
        <w:spacing w:line="259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соответствии</w:t>
      </w:r>
      <w:r w:rsidRPr="0065023D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ФГОС</w:t>
      </w:r>
      <w:r w:rsidRPr="0065023D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ООО</w:t>
      </w:r>
      <w:r w:rsidRPr="0065023D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учебный</w:t>
      </w:r>
      <w:r w:rsidRPr="0065023D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предмет</w:t>
      </w:r>
      <w:r w:rsidRPr="0065023D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«Русский</w:t>
      </w:r>
      <w:r w:rsidRPr="0065023D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язык»</w:t>
      </w:r>
      <w:r w:rsidRPr="0065023D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входит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 предметную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область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«Русский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литература» 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является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обязательным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 изучения. Общее число часов, рекомендованных для изучения русского языка в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8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классе</w:t>
      </w:r>
      <w:r w:rsidRPr="0065023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–</w:t>
      </w:r>
      <w:r w:rsidRPr="0065023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102</w:t>
      </w:r>
      <w:r w:rsidRPr="0065023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часа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(3</w:t>
      </w:r>
      <w:r w:rsidRPr="0065023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часа 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неделю). Используется учебник Рыбченковой Л.М., Александровой О.М., Загоровской О.В., издательство «Просвещение» 2022, 2023 гг издания.</w:t>
      </w:r>
    </w:p>
    <w:p w:rsidR="0065023D" w:rsidRPr="0065023D" w:rsidRDefault="0065023D" w:rsidP="0065023D">
      <w:pPr>
        <w:spacing w:line="256" w:lineRule="auto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spacing w:before="86"/>
        <w:ind w:left="740"/>
        <w:jc w:val="both"/>
        <w:rPr>
          <w:rFonts w:ascii="Times New Roman" w:hAnsi="Times New Roman"/>
          <w:b/>
          <w:sz w:val="24"/>
          <w:szCs w:val="24"/>
        </w:rPr>
      </w:pPr>
      <w:r w:rsidRPr="0065023D">
        <w:rPr>
          <w:rFonts w:ascii="Times New Roman" w:hAnsi="Times New Roman"/>
          <w:b/>
          <w:sz w:val="24"/>
          <w:szCs w:val="24"/>
        </w:rPr>
        <w:t>Содержание обучения в 8 классе</w:t>
      </w:r>
    </w:p>
    <w:p w:rsidR="0065023D" w:rsidRPr="0065023D" w:rsidRDefault="0065023D" w:rsidP="0065023D">
      <w:pPr>
        <w:spacing w:before="86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Научный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стиль.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Сфера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употребления,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функции,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языковые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особенности.</w:t>
      </w:r>
    </w:p>
    <w:p w:rsidR="0065023D" w:rsidRPr="0065023D" w:rsidRDefault="0065023D" w:rsidP="0065023D">
      <w:pPr>
        <w:spacing w:before="24" w:line="256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Жанры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научного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стиля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(реферат,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доклад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научную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тему).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Сочетание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функциональных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разновидностей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связи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тексте.</w:t>
      </w:r>
    </w:p>
    <w:p w:rsidR="0065023D" w:rsidRPr="0065023D" w:rsidRDefault="0065023D" w:rsidP="0065023D">
      <w:pPr>
        <w:spacing w:before="126"/>
        <w:ind w:left="17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Система</w:t>
      </w:r>
      <w:r w:rsidRPr="0065023D">
        <w:rPr>
          <w:rFonts w:ascii="Times New Roman" w:hAnsi="Times New Roman"/>
          <w:b/>
          <w:bCs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языка</w:t>
      </w:r>
    </w:p>
    <w:p w:rsidR="0065023D" w:rsidRPr="0065023D" w:rsidRDefault="0065023D" w:rsidP="0065023D">
      <w:pPr>
        <w:spacing w:before="38"/>
        <w:ind w:left="170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Синтаксис.</w:t>
      </w:r>
      <w:r w:rsidRPr="006502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Культура</w:t>
      </w:r>
      <w:r w:rsidRPr="0065023D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речи. Пунктуация</w:t>
      </w:r>
    </w:p>
    <w:p w:rsidR="0065023D" w:rsidRPr="0065023D" w:rsidRDefault="0065023D" w:rsidP="0065023D">
      <w:pPr>
        <w:spacing w:before="31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Синтаксис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раздел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лингвистики.</w:t>
      </w:r>
    </w:p>
    <w:p w:rsidR="0065023D" w:rsidRPr="0065023D" w:rsidRDefault="0065023D" w:rsidP="0065023D">
      <w:pPr>
        <w:spacing w:before="31" w:line="264" w:lineRule="auto"/>
        <w:ind w:left="740" w:right="2667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Словосочетание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единицы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синтаксиса.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Пунктуация.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препинания.</w:t>
      </w:r>
    </w:p>
    <w:p w:rsidR="0065023D" w:rsidRPr="0065023D" w:rsidRDefault="0065023D" w:rsidP="0065023D">
      <w:pPr>
        <w:spacing w:before="113"/>
        <w:ind w:left="170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Словосочетание</w:t>
      </w:r>
    </w:p>
    <w:p w:rsidR="0065023D" w:rsidRPr="0065023D" w:rsidRDefault="0065023D" w:rsidP="0065023D">
      <w:pPr>
        <w:spacing w:before="38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Основные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признаки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словосочетания.</w:t>
      </w:r>
    </w:p>
    <w:p w:rsidR="0065023D" w:rsidRPr="0065023D" w:rsidRDefault="0065023D" w:rsidP="0065023D">
      <w:pPr>
        <w:tabs>
          <w:tab w:val="left" w:pos="1624"/>
          <w:tab w:val="left" w:pos="3735"/>
          <w:tab w:val="left" w:pos="4239"/>
          <w:tab w:val="left" w:pos="6634"/>
          <w:tab w:val="left" w:pos="8081"/>
          <w:tab w:val="left" w:pos="9347"/>
        </w:tabs>
        <w:spacing w:before="31" w:line="268" w:lineRule="auto"/>
        <w:ind w:left="170" w:right="186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z w:val="24"/>
          <w:szCs w:val="24"/>
        </w:rPr>
        <w:tab/>
        <w:t>словосочетаний</w:t>
      </w:r>
      <w:r w:rsidRPr="0065023D">
        <w:rPr>
          <w:rFonts w:ascii="Times New Roman" w:hAnsi="Times New Roman"/>
          <w:sz w:val="24"/>
          <w:szCs w:val="24"/>
        </w:rPr>
        <w:tab/>
        <w:t>по</w:t>
      </w:r>
      <w:r w:rsidRPr="0065023D">
        <w:rPr>
          <w:rFonts w:ascii="Times New Roman" w:hAnsi="Times New Roman"/>
          <w:sz w:val="24"/>
          <w:szCs w:val="24"/>
        </w:rPr>
        <w:tab/>
        <w:t>морфологическим</w:t>
      </w:r>
      <w:r w:rsidRPr="0065023D">
        <w:rPr>
          <w:rFonts w:ascii="Times New Roman" w:hAnsi="Times New Roman"/>
          <w:sz w:val="24"/>
          <w:szCs w:val="24"/>
        </w:rPr>
        <w:tab/>
        <w:t>свойствам</w:t>
      </w:r>
      <w:r w:rsidRPr="0065023D">
        <w:rPr>
          <w:rFonts w:ascii="Times New Roman" w:hAnsi="Times New Roman"/>
          <w:sz w:val="24"/>
          <w:szCs w:val="24"/>
        </w:rPr>
        <w:tab/>
        <w:t>главного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2"/>
          <w:sz w:val="24"/>
          <w:szCs w:val="24"/>
        </w:rPr>
        <w:t>слова: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глагольные,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именные,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наречные.</w:t>
      </w:r>
    </w:p>
    <w:p w:rsidR="0065023D" w:rsidRPr="0065023D" w:rsidRDefault="0065023D" w:rsidP="0065023D">
      <w:pPr>
        <w:tabs>
          <w:tab w:val="left" w:pos="1689"/>
          <w:tab w:val="left" w:pos="3961"/>
          <w:tab w:val="left" w:pos="4896"/>
          <w:tab w:val="left" w:pos="5723"/>
          <w:tab w:val="left" w:pos="6148"/>
          <w:tab w:val="left" w:pos="8428"/>
        </w:tabs>
        <w:spacing w:line="264" w:lineRule="auto"/>
        <w:ind w:left="170" w:right="192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Типы</w:t>
      </w:r>
      <w:r w:rsidRPr="0065023D">
        <w:rPr>
          <w:rFonts w:ascii="Times New Roman" w:hAnsi="Times New Roman"/>
          <w:sz w:val="24"/>
          <w:szCs w:val="24"/>
        </w:rPr>
        <w:tab/>
        <w:t>подчинительной</w:t>
      </w:r>
      <w:r w:rsidRPr="0065023D">
        <w:rPr>
          <w:rFonts w:ascii="Times New Roman" w:hAnsi="Times New Roman"/>
          <w:sz w:val="24"/>
          <w:szCs w:val="24"/>
        </w:rPr>
        <w:tab/>
        <w:t>связи</w:t>
      </w:r>
      <w:r w:rsidRPr="0065023D">
        <w:rPr>
          <w:rFonts w:ascii="Times New Roman" w:hAnsi="Times New Roman"/>
          <w:sz w:val="24"/>
          <w:szCs w:val="24"/>
        </w:rPr>
        <w:tab/>
        <w:t>слов</w:t>
      </w:r>
      <w:r w:rsidRPr="0065023D">
        <w:rPr>
          <w:rFonts w:ascii="Times New Roman" w:hAnsi="Times New Roman"/>
          <w:sz w:val="24"/>
          <w:szCs w:val="24"/>
        </w:rPr>
        <w:tab/>
        <w:t>в</w:t>
      </w:r>
      <w:r w:rsidRPr="0065023D">
        <w:rPr>
          <w:rFonts w:ascii="Times New Roman" w:hAnsi="Times New Roman"/>
          <w:sz w:val="24"/>
          <w:szCs w:val="24"/>
        </w:rPr>
        <w:tab/>
        <w:t>словосочетании: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1"/>
          <w:sz w:val="24"/>
          <w:szCs w:val="24"/>
        </w:rPr>
        <w:t>согласование,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управление,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примыкание.</w:t>
      </w:r>
    </w:p>
    <w:p w:rsidR="0065023D" w:rsidRPr="0065023D" w:rsidRDefault="0065023D" w:rsidP="0065023D">
      <w:pPr>
        <w:spacing w:line="264" w:lineRule="auto"/>
        <w:ind w:left="740" w:right="4145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Синтаксический анализ словосочетаний.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Грамматическая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синонимия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словосочетаний.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построения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словосочетаний.</w:t>
      </w:r>
    </w:p>
    <w:p w:rsidR="0065023D" w:rsidRPr="0065023D" w:rsidRDefault="0065023D" w:rsidP="0065023D">
      <w:pPr>
        <w:spacing w:before="108"/>
        <w:ind w:left="170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Предложение</w:t>
      </w:r>
    </w:p>
    <w:p w:rsidR="0065023D" w:rsidRPr="0065023D" w:rsidRDefault="0065023D" w:rsidP="0065023D">
      <w:pPr>
        <w:spacing w:before="39" w:line="264" w:lineRule="auto"/>
        <w:ind w:left="170" w:right="17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Предложение.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Основные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признаки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предложения: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смысловая и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интонационная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законченность,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грамматическая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оформленность.</w:t>
      </w:r>
    </w:p>
    <w:p w:rsidR="0065023D" w:rsidRPr="0065023D" w:rsidRDefault="0065023D" w:rsidP="0065023D">
      <w:pPr>
        <w:spacing w:line="264" w:lineRule="auto"/>
        <w:ind w:left="170" w:right="18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Виды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высказывания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(повествовательные,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вопросительные, побудительные) и по эмоциональной окраске (восклицательные,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невосклицательные).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интонационные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смысловые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особенности.</w:t>
      </w:r>
    </w:p>
    <w:p w:rsidR="0065023D" w:rsidRPr="0065023D" w:rsidRDefault="0065023D" w:rsidP="0065023D">
      <w:pPr>
        <w:spacing w:line="268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Употребление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побуждения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побудительных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предложениях.</w:t>
      </w:r>
    </w:p>
    <w:p w:rsidR="0065023D" w:rsidRPr="0065023D" w:rsidRDefault="0065023D" w:rsidP="0065023D">
      <w:pPr>
        <w:spacing w:line="264" w:lineRule="auto"/>
        <w:ind w:left="170" w:right="17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Средства оформления предложения в устной и письменной речи (интонация,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логическое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ударение,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препинания).</w:t>
      </w:r>
    </w:p>
    <w:p w:rsidR="0065023D" w:rsidRPr="0065023D" w:rsidRDefault="0065023D" w:rsidP="0065023D">
      <w:pPr>
        <w:spacing w:line="264" w:lineRule="auto"/>
        <w:ind w:left="740" w:right="181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pacing w:val="-1"/>
          <w:sz w:val="24"/>
          <w:szCs w:val="24"/>
        </w:rPr>
        <w:t>Виды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количеству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грамматических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(простые,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сложные).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простых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наличию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главных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</w:t>
      </w:r>
      <w:r w:rsidRPr="0065023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(двусоставные,</w:t>
      </w:r>
    </w:p>
    <w:p w:rsidR="0065023D" w:rsidRPr="0065023D" w:rsidRDefault="0065023D" w:rsidP="0065023D">
      <w:pPr>
        <w:ind w:left="17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односоставные).</w:t>
      </w:r>
    </w:p>
    <w:p w:rsidR="0065023D" w:rsidRPr="0065023D" w:rsidRDefault="0065023D" w:rsidP="0065023D">
      <w:pPr>
        <w:spacing w:before="19" w:line="264" w:lineRule="auto"/>
        <w:ind w:left="170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наличию</w:t>
      </w:r>
      <w:r w:rsidRPr="0065023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второстепенных</w:t>
      </w:r>
      <w:r w:rsidRPr="0065023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(распространённые,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нераспространённые).</w:t>
      </w:r>
    </w:p>
    <w:p w:rsidR="0065023D" w:rsidRPr="0065023D" w:rsidRDefault="0065023D" w:rsidP="0065023D">
      <w:pPr>
        <w:spacing w:line="319" w:lineRule="exact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Предложения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полные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неполные.</w:t>
      </w:r>
    </w:p>
    <w:p w:rsidR="0065023D" w:rsidRPr="0065023D" w:rsidRDefault="0065023D" w:rsidP="0065023D">
      <w:pPr>
        <w:spacing w:before="31" w:line="268" w:lineRule="auto"/>
        <w:ind w:left="170" w:right="178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Употребление</w:t>
      </w:r>
      <w:r w:rsidRPr="0065023D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неполных</w:t>
      </w:r>
      <w:r w:rsidRPr="0065023D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диалогической</w:t>
      </w:r>
      <w:r w:rsidRPr="0065023D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речи,</w:t>
      </w:r>
      <w:r w:rsidRPr="0065023D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соблюдение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интонации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неполного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предложения.</w:t>
      </w:r>
    </w:p>
    <w:p w:rsidR="0065023D" w:rsidRPr="0065023D" w:rsidRDefault="0065023D" w:rsidP="0065023D">
      <w:pPr>
        <w:tabs>
          <w:tab w:val="left" w:pos="3230"/>
          <w:tab w:val="left" w:pos="5553"/>
          <w:tab w:val="left" w:pos="6136"/>
          <w:tab w:val="left" w:pos="8582"/>
        </w:tabs>
        <w:spacing w:line="264" w:lineRule="auto"/>
        <w:ind w:left="170" w:right="188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Грамматические,</w:t>
      </w:r>
      <w:r w:rsidRPr="0065023D">
        <w:rPr>
          <w:rFonts w:ascii="Times New Roman" w:hAnsi="Times New Roman"/>
          <w:sz w:val="24"/>
          <w:szCs w:val="24"/>
        </w:rPr>
        <w:tab/>
        <w:t>интонационные</w:t>
      </w:r>
      <w:r w:rsidRPr="0065023D">
        <w:rPr>
          <w:rFonts w:ascii="Times New Roman" w:hAnsi="Times New Roman"/>
          <w:sz w:val="24"/>
          <w:szCs w:val="24"/>
        </w:rPr>
        <w:tab/>
        <w:t>и</w:t>
      </w:r>
      <w:r w:rsidRPr="0065023D">
        <w:rPr>
          <w:rFonts w:ascii="Times New Roman" w:hAnsi="Times New Roman"/>
          <w:sz w:val="24"/>
          <w:szCs w:val="24"/>
        </w:rPr>
        <w:tab/>
        <w:t>пунктуационные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2"/>
          <w:sz w:val="24"/>
          <w:szCs w:val="24"/>
        </w:rPr>
        <w:t>особенности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словами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да,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нет</w:t>
      </w:r>
      <w:r w:rsidRPr="0065023D">
        <w:rPr>
          <w:rFonts w:ascii="Times New Roman" w:hAnsi="Times New Roman"/>
          <w:sz w:val="24"/>
          <w:szCs w:val="24"/>
        </w:rPr>
        <w:t>.</w:t>
      </w:r>
    </w:p>
    <w:p w:rsidR="0065023D" w:rsidRPr="0065023D" w:rsidRDefault="0065023D" w:rsidP="0065023D">
      <w:pPr>
        <w:spacing w:line="320" w:lineRule="exact"/>
        <w:ind w:left="740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построения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простого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предложения,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использования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инверсии. </w:t>
      </w:r>
      <w:r w:rsidRPr="0065023D">
        <w:rPr>
          <w:rFonts w:ascii="Times New Roman" w:hAnsi="Times New Roman"/>
          <w:i/>
          <w:sz w:val="24"/>
          <w:szCs w:val="24"/>
        </w:rPr>
        <w:t>Двусоставное предложение</w:t>
      </w:r>
      <w:r w:rsidRPr="0065023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Главные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члены</w:t>
      </w:r>
      <w:r w:rsidRPr="0065023D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предложения</w:t>
      </w:r>
    </w:p>
    <w:p w:rsidR="0065023D" w:rsidRPr="0065023D" w:rsidRDefault="0065023D" w:rsidP="0065023D">
      <w:pPr>
        <w:spacing w:line="268" w:lineRule="auto"/>
        <w:ind w:left="740" w:right="1584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Подлежащее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сказуемое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главные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члены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Способы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подлежащего.</w:t>
      </w:r>
    </w:p>
    <w:p w:rsidR="0065023D" w:rsidRPr="0065023D" w:rsidRDefault="0065023D" w:rsidP="0065023D">
      <w:pPr>
        <w:tabs>
          <w:tab w:val="left" w:pos="5941"/>
          <w:tab w:val="left" w:pos="8905"/>
        </w:tabs>
        <w:spacing w:line="307" w:lineRule="exact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сказуемого</w:t>
      </w:r>
      <w:r w:rsidRPr="0065023D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(простое</w:t>
      </w:r>
      <w:r w:rsidRPr="0065023D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глагольное,</w:t>
      </w:r>
      <w:r w:rsidRPr="0065023D">
        <w:rPr>
          <w:rFonts w:ascii="Times New Roman" w:hAnsi="Times New Roman"/>
          <w:sz w:val="24"/>
          <w:szCs w:val="24"/>
        </w:rPr>
        <w:tab/>
        <w:t>составное</w:t>
      </w:r>
      <w:r w:rsidRPr="0065023D">
        <w:rPr>
          <w:rFonts w:ascii="Times New Roman" w:hAnsi="Times New Roman"/>
          <w:spacing w:val="12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глагольное,</w:t>
      </w:r>
      <w:r w:rsidRPr="0065023D">
        <w:rPr>
          <w:rFonts w:ascii="Times New Roman" w:hAnsi="Times New Roman"/>
          <w:sz w:val="24"/>
          <w:szCs w:val="24"/>
        </w:rPr>
        <w:tab/>
        <w:t>составное</w:t>
      </w:r>
    </w:p>
    <w:p w:rsidR="0065023D" w:rsidRPr="0065023D" w:rsidRDefault="0065023D" w:rsidP="0065023D">
      <w:pPr>
        <w:spacing w:before="23"/>
        <w:ind w:left="17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именное)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способы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выражения.</w:t>
      </w:r>
    </w:p>
    <w:p w:rsidR="0065023D" w:rsidRPr="0065023D" w:rsidRDefault="0065023D" w:rsidP="0065023D">
      <w:pPr>
        <w:spacing w:before="38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Тире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между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подлежащим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 сказуемым.</w:t>
      </w:r>
    </w:p>
    <w:p w:rsidR="0065023D" w:rsidRPr="0065023D" w:rsidRDefault="0065023D" w:rsidP="0065023D">
      <w:pPr>
        <w:spacing w:before="38" w:line="266" w:lineRule="auto"/>
        <w:ind w:left="170" w:right="17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согласования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сказуемого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подлежащим,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выраженным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словосочетанием,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сложносокращёнными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большинство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–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меньшинство,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количественными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сочетаниями.</w:t>
      </w:r>
    </w:p>
    <w:p w:rsidR="0065023D" w:rsidRPr="0065023D" w:rsidRDefault="0065023D" w:rsidP="0065023D">
      <w:pPr>
        <w:spacing w:before="117"/>
        <w:ind w:left="170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Второстепенные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члены предложения</w:t>
      </w:r>
    </w:p>
    <w:p w:rsidR="0065023D" w:rsidRPr="0065023D" w:rsidRDefault="0065023D" w:rsidP="0065023D">
      <w:pPr>
        <w:spacing w:before="30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Второстепенные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члены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предложения,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виды.</w:t>
      </w:r>
    </w:p>
    <w:p w:rsidR="0065023D" w:rsidRPr="0065023D" w:rsidRDefault="0065023D" w:rsidP="0065023D">
      <w:pPr>
        <w:spacing w:before="38" w:line="268" w:lineRule="auto"/>
        <w:ind w:left="170" w:right="18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Определение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второстепенный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согласованные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несогласованные.</w:t>
      </w:r>
    </w:p>
    <w:p w:rsidR="0065023D" w:rsidRPr="0065023D" w:rsidRDefault="0065023D" w:rsidP="0065023D">
      <w:pPr>
        <w:spacing w:line="314" w:lineRule="exact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Приложение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особый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определения.</w:t>
      </w:r>
    </w:p>
    <w:p w:rsidR="0065023D" w:rsidRPr="0065023D" w:rsidRDefault="0065023D" w:rsidP="0065023D">
      <w:pPr>
        <w:spacing w:before="38" w:line="264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Дополнение как второстепенный член предложения. Дополнения прямые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косвенные.</w:t>
      </w:r>
    </w:p>
    <w:p w:rsidR="0065023D" w:rsidRPr="0065023D" w:rsidRDefault="0065023D" w:rsidP="0065023D">
      <w:pPr>
        <w:spacing w:before="6" w:line="266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Обстоятельство как второстепенный член предложения. Виды обстоятельств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(места,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времени,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причины,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меры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степени,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условия,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уступки).</w:t>
      </w:r>
    </w:p>
    <w:p w:rsidR="0065023D" w:rsidRPr="0065023D" w:rsidRDefault="0065023D" w:rsidP="0065023D">
      <w:pPr>
        <w:spacing w:before="123"/>
        <w:ind w:left="170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lastRenderedPageBreak/>
        <w:t>Односоставные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предложения</w:t>
      </w:r>
    </w:p>
    <w:p w:rsidR="0065023D" w:rsidRPr="0065023D" w:rsidRDefault="0065023D" w:rsidP="0065023D">
      <w:pPr>
        <w:spacing w:before="31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Односоставные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предложения,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грамматические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признаки.</w:t>
      </w:r>
    </w:p>
    <w:p w:rsidR="0065023D" w:rsidRPr="0065023D" w:rsidRDefault="0065023D" w:rsidP="0065023D">
      <w:pPr>
        <w:tabs>
          <w:tab w:val="left" w:pos="2935"/>
          <w:tab w:val="left" w:pos="4230"/>
          <w:tab w:val="left" w:pos="6244"/>
          <w:tab w:val="left" w:pos="8063"/>
          <w:tab w:val="left" w:pos="8430"/>
        </w:tabs>
        <w:spacing w:before="31" w:line="268" w:lineRule="auto"/>
        <w:ind w:left="170" w:right="184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Грамматические</w:t>
      </w:r>
      <w:r w:rsidRPr="0065023D">
        <w:rPr>
          <w:rFonts w:ascii="Times New Roman" w:hAnsi="Times New Roman"/>
          <w:sz w:val="24"/>
          <w:szCs w:val="24"/>
        </w:rPr>
        <w:tab/>
        <w:t>различия</w:t>
      </w:r>
      <w:r w:rsidRPr="0065023D">
        <w:rPr>
          <w:rFonts w:ascii="Times New Roman" w:hAnsi="Times New Roman"/>
          <w:sz w:val="24"/>
          <w:szCs w:val="24"/>
        </w:rPr>
        <w:tab/>
        <w:t>односоставных</w:t>
      </w:r>
      <w:r w:rsidRPr="0065023D">
        <w:rPr>
          <w:rFonts w:ascii="Times New Roman" w:hAnsi="Times New Roman"/>
          <w:sz w:val="24"/>
          <w:szCs w:val="24"/>
        </w:rPr>
        <w:tab/>
        <w:t>предложений</w:t>
      </w:r>
      <w:r w:rsidRPr="0065023D">
        <w:rPr>
          <w:rFonts w:ascii="Times New Roman" w:hAnsi="Times New Roman"/>
          <w:sz w:val="24"/>
          <w:szCs w:val="24"/>
        </w:rPr>
        <w:tab/>
        <w:t>и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1"/>
          <w:sz w:val="24"/>
          <w:szCs w:val="24"/>
        </w:rPr>
        <w:t>двусоставных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неполных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предложений.</w:t>
      </w:r>
    </w:p>
    <w:p w:rsidR="0065023D" w:rsidRPr="0065023D" w:rsidRDefault="0065023D" w:rsidP="0065023D">
      <w:pPr>
        <w:tabs>
          <w:tab w:val="left" w:pos="1754"/>
          <w:tab w:val="left" w:pos="3905"/>
          <w:tab w:val="left" w:pos="5926"/>
          <w:tab w:val="left" w:pos="7502"/>
        </w:tabs>
        <w:spacing w:line="268" w:lineRule="auto"/>
        <w:ind w:left="170" w:right="171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z w:val="24"/>
          <w:szCs w:val="24"/>
        </w:rPr>
        <w:tab/>
        <w:t>односоставных</w:t>
      </w:r>
      <w:r w:rsidRPr="0065023D">
        <w:rPr>
          <w:rFonts w:ascii="Times New Roman" w:hAnsi="Times New Roman"/>
          <w:sz w:val="24"/>
          <w:szCs w:val="24"/>
        </w:rPr>
        <w:tab/>
        <w:t>предложений:</w:t>
      </w:r>
      <w:r w:rsidRPr="0065023D">
        <w:rPr>
          <w:rFonts w:ascii="Times New Roman" w:hAnsi="Times New Roman"/>
          <w:sz w:val="24"/>
          <w:szCs w:val="24"/>
        </w:rPr>
        <w:tab/>
        <w:t>назывные,</w:t>
      </w:r>
      <w:r w:rsidRPr="0065023D">
        <w:rPr>
          <w:rFonts w:ascii="Times New Roman" w:hAnsi="Times New Roman"/>
          <w:sz w:val="24"/>
          <w:szCs w:val="24"/>
        </w:rPr>
        <w:tab/>
        <w:t>определённо-личные,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неопределённо-личные,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обобщённо-личные,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безличные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предложения.</w:t>
      </w:r>
    </w:p>
    <w:p w:rsidR="0065023D" w:rsidRPr="0065023D" w:rsidRDefault="0065023D" w:rsidP="0065023D">
      <w:pPr>
        <w:spacing w:line="264" w:lineRule="auto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Синтаксическая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синонимия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односоставных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двусоставных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Употребление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односоставных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речи.</w:t>
      </w:r>
    </w:p>
    <w:p w:rsidR="0065023D" w:rsidRPr="0065023D" w:rsidRDefault="0065023D" w:rsidP="0065023D">
      <w:pPr>
        <w:spacing w:before="118" w:line="264" w:lineRule="auto"/>
        <w:ind w:left="170" w:right="5486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Простое осложнённое предложение</w:t>
      </w:r>
      <w:r w:rsidRPr="0065023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Предложения</w:t>
      </w:r>
      <w:r w:rsidRPr="006502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с</w:t>
      </w:r>
      <w:r w:rsidRPr="0065023D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однородными</w:t>
      </w:r>
      <w:r w:rsidRPr="0065023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членами</w:t>
      </w:r>
    </w:p>
    <w:p w:rsidR="0065023D" w:rsidRPr="0065023D" w:rsidRDefault="0065023D" w:rsidP="0065023D">
      <w:pPr>
        <w:spacing w:before="5" w:line="266" w:lineRule="auto"/>
        <w:ind w:left="740" w:right="1961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Однородные члены предложения, их признаки, средства связи.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Союзная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бессоюзная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связь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однородных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предложения.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неоднородные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определения.</w:t>
      </w:r>
    </w:p>
    <w:p w:rsidR="0065023D" w:rsidRPr="0065023D" w:rsidRDefault="0065023D" w:rsidP="0065023D">
      <w:pPr>
        <w:spacing w:line="316" w:lineRule="exact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Предложения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обобщающими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словами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однородных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членах.</w:t>
      </w:r>
    </w:p>
    <w:p w:rsidR="0065023D" w:rsidRPr="0065023D" w:rsidRDefault="0065023D" w:rsidP="0065023D">
      <w:pPr>
        <w:spacing w:before="38" w:line="264" w:lineRule="auto"/>
        <w:ind w:left="170" w:right="177" w:firstLine="569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построения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членами,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связанными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двойными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союзами</w:t>
      </w:r>
      <w:r w:rsidRPr="0065023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не</w:t>
      </w:r>
      <w:r w:rsidRPr="006502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только…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но</w:t>
      </w:r>
      <w:r w:rsidRPr="0065023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и,</w:t>
      </w:r>
      <w:r w:rsidRPr="0065023D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как…так</w:t>
      </w:r>
      <w:r w:rsidRPr="0065023D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и.</w:t>
      </w:r>
    </w:p>
    <w:p w:rsidR="0065023D" w:rsidRPr="0065023D" w:rsidRDefault="0065023D" w:rsidP="0065023D">
      <w:pPr>
        <w:spacing w:before="5" w:line="266" w:lineRule="auto"/>
        <w:ind w:left="170" w:right="16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Правила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постановки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препинания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членами,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связанными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попарно,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с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помощью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повторяющихся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союзов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(и...</w:t>
      </w:r>
      <w:r w:rsidRPr="0065023D">
        <w:rPr>
          <w:rFonts w:ascii="Times New Roman" w:hAnsi="Times New Roman"/>
          <w:i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и,</w:t>
      </w:r>
      <w:r w:rsidRPr="0065023D">
        <w:rPr>
          <w:rFonts w:ascii="Times New Roman" w:hAnsi="Times New Roman"/>
          <w:i/>
          <w:spacing w:val="-1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или...</w:t>
      </w:r>
      <w:r w:rsidRPr="0065023D">
        <w:rPr>
          <w:rFonts w:ascii="Times New Roman" w:hAnsi="Times New Roman"/>
          <w:i/>
          <w:spacing w:val="-1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или,</w:t>
      </w:r>
      <w:r w:rsidRPr="0065023D">
        <w:rPr>
          <w:rFonts w:ascii="Times New Roman" w:hAnsi="Times New Roman"/>
          <w:i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либo...</w:t>
      </w:r>
      <w:r w:rsidRPr="0065023D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либo,</w:t>
      </w:r>
      <w:r w:rsidRPr="0065023D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ни...ни,</w:t>
      </w:r>
      <w:r w:rsidRPr="0065023D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тo...</w:t>
      </w:r>
      <w:r w:rsidRPr="0065023D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тo</w:t>
      </w:r>
      <w:r w:rsidRPr="0065023D">
        <w:rPr>
          <w:rFonts w:ascii="Times New Roman" w:hAnsi="Times New Roman"/>
          <w:sz w:val="24"/>
          <w:szCs w:val="24"/>
        </w:rPr>
        <w:t>).</w:t>
      </w:r>
    </w:p>
    <w:p w:rsidR="0065023D" w:rsidRPr="0065023D" w:rsidRDefault="0065023D" w:rsidP="0065023D">
      <w:pPr>
        <w:spacing w:before="86" w:line="268" w:lineRule="auto"/>
        <w:ind w:left="170" w:right="18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Правила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постановки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знаков препинания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 предложениях 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обобщающими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членах.</w:t>
      </w:r>
    </w:p>
    <w:p w:rsidR="0065023D" w:rsidRPr="0065023D" w:rsidRDefault="0065023D" w:rsidP="0065023D">
      <w:pPr>
        <w:spacing w:line="268" w:lineRule="auto"/>
        <w:ind w:left="170" w:right="17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Правила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постановки</w:t>
      </w:r>
      <w:r w:rsidRPr="0065023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знаков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препинания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простом</w:t>
      </w:r>
      <w:r w:rsidRPr="0065023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сложном</w:t>
      </w:r>
      <w:r w:rsidRPr="0065023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предложениях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союзом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</w:t>
      </w:r>
      <w:r w:rsidRPr="0065023D">
        <w:rPr>
          <w:rFonts w:ascii="Times New Roman" w:hAnsi="Times New Roman"/>
          <w:sz w:val="24"/>
          <w:szCs w:val="24"/>
        </w:rPr>
        <w:t>.</w:t>
      </w:r>
    </w:p>
    <w:p w:rsidR="0065023D" w:rsidRPr="0065023D" w:rsidRDefault="0065023D" w:rsidP="0065023D">
      <w:pPr>
        <w:spacing w:before="99"/>
        <w:ind w:left="170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Предложения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с</w:t>
      </w:r>
      <w:r w:rsidRPr="0065023D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обособленными членами</w:t>
      </w:r>
    </w:p>
    <w:p w:rsidR="0065023D" w:rsidRPr="0065023D" w:rsidRDefault="0065023D" w:rsidP="0065023D">
      <w:pPr>
        <w:spacing w:before="31" w:line="261" w:lineRule="auto"/>
        <w:ind w:left="170" w:right="18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Обособление.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обособленных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(обособленные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обособленные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приложения,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обособленные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обстоятельства,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обособленные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дополнения).</w:t>
      </w:r>
    </w:p>
    <w:p w:rsidR="0065023D" w:rsidRPr="0065023D" w:rsidRDefault="0065023D" w:rsidP="0065023D">
      <w:pPr>
        <w:spacing w:line="256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Уточняющие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пояснительные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присоединительные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конструкции.</w:t>
      </w:r>
    </w:p>
    <w:p w:rsidR="0065023D" w:rsidRPr="0065023D" w:rsidRDefault="0065023D" w:rsidP="0065023D">
      <w:pPr>
        <w:spacing w:before="1" w:line="256" w:lineRule="auto"/>
        <w:ind w:left="170" w:right="18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Правила постановки знаков препинания в предложениях со сравнительным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оборотом;</w:t>
      </w:r>
      <w:r w:rsidRPr="0065023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правила</w:t>
      </w:r>
      <w:r w:rsidRPr="0065023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обособления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согласованных</w:t>
      </w:r>
      <w:r w:rsidRPr="0065023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несогласованных</w:t>
      </w:r>
      <w:r w:rsidRPr="0065023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определений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приложений),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дополнений,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обстоятельств,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уточняющих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пояснительных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присоединительных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конструкций.</w:t>
      </w:r>
    </w:p>
    <w:p w:rsidR="0065023D" w:rsidRPr="0065023D" w:rsidRDefault="0065023D" w:rsidP="0065023D">
      <w:pPr>
        <w:spacing w:before="128"/>
        <w:ind w:left="170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i/>
          <w:sz w:val="24"/>
          <w:szCs w:val="24"/>
        </w:rPr>
        <w:t>Предложения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с</w:t>
      </w:r>
      <w:r w:rsidRPr="0065023D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обращениями,</w:t>
      </w:r>
      <w:r w:rsidRPr="006502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вводными</w:t>
      </w:r>
      <w:r w:rsidRPr="0065023D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</w:t>
      </w:r>
      <w:r w:rsidRPr="0065023D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вставными конструкциями</w:t>
      </w:r>
    </w:p>
    <w:p w:rsidR="0065023D" w:rsidRPr="0065023D" w:rsidRDefault="0065023D" w:rsidP="0065023D">
      <w:pPr>
        <w:spacing w:before="30" w:line="259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Обращение.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функции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обращения.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Распространённое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нераспространённое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обращение.</w:t>
      </w:r>
    </w:p>
    <w:p w:rsidR="0065023D" w:rsidRPr="0065023D" w:rsidRDefault="0065023D" w:rsidP="0065023D">
      <w:pPr>
        <w:spacing w:line="318" w:lineRule="exact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Вводные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конструкции.</w:t>
      </w:r>
    </w:p>
    <w:p w:rsidR="0065023D" w:rsidRPr="0065023D" w:rsidRDefault="0065023D" w:rsidP="0065023D">
      <w:pPr>
        <w:spacing w:before="24" w:line="261" w:lineRule="auto"/>
        <w:ind w:left="170" w:right="18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Группы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вводных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значению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(вводные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значением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различной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степени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уверенности,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различных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чувств,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источника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сообщения,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порядка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мыслей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связи,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способа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оформления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мыслей).</w:t>
      </w:r>
    </w:p>
    <w:p w:rsidR="0065023D" w:rsidRPr="0065023D" w:rsidRDefault="0065023D" w:rsidP="0065023D">
      <w:pPr>
        <w:spacing w:line="314" w:lineRule="exact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Вставные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конструкции.</w:t>
      </w:r>
    </w:p>
    <w:p w:rsidR="0065023D" w:rsidRPr="0065023D" w:rsidRDefault="0065023D" w:rsidP="0065023D">
      <w:pPr>
        <w:spacing w:before="24" w:line="264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Омонимия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вводных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словосочетаний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предложений.</w:t>
      </w:r>
    </w:p>
    <w:p w:rsidR="0065023D" w:rsidRPr="0065023D" w:rsidRDefault="0065023D" w:rsidP="0065023D">
      <w:pPr>
        <w:spacing w:line="256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построения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вводными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словами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вставными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конструкциями,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обращениями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(распространёнными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нераспространёнными),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междометиями.</w:t>
      </w:r>
    </w:p>
    <w:p w:rsidR="0065023D" w:rsidRPr="0065023D" w:rsidRDefault="0065023D" w:rsidP="0065023D">
      <w:pPr>
        <w:spacing w:before="1" w:line="256" w:lineRule="auto"/>
        <w:ind w:left="170" w:right="16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Правила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постановки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препинания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вводными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вставными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конструкциями,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обращениями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междометиями.</w:t>
      </w:r>
    </w:p>
    <w:p w:rsidR="0065023D" w:rsidRPr="0065023D" w:rsidRDefault="0065023D" w:rsidP="0065023D">
      <w:pPr>
        <w:spacing w:before="3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Синтаксический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пунктуационный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анализ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простых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предложений.</w:t>
      </w:r>
    </w:p>
    <w:p w:rsidR="0065023D" w:rsidRPr="0065023D" w:rsidRDefault="0065023D" w:rsidP="0065023D">
      <w:pPr>
        <w:spacing w:before="8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spacing w:before="86" w:line="261" w:lineRule="auto"/>
        <w:ind w:left="170" w:right="1774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ПРОГРАММЫ</w:t>
      </w:r>
      <w:r w:rsidRPr="0065023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ПО</w:t>
      </w:r>
      <w:r w:rsidRPr="0065023D">
        <w:rPr>
          <w:rFonts w:ascii="Times New Roman" w:hAnsi="Times New Roman"/>
          <w:b/>
          <w:bCs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РУССКОМУ</w:t>
      </w:r>
      <w:r w:rsidRPr="0065023D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ЯЗЫКУ</w:t>
      </w:r>
      <w:r w:rsidRPr="0065023D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НА</w:t>
      </w:r>
      <w:r w:rsidRPr="0065023D">
        <w:rPr>
          <w:rFonts w:ascii="Times New Roman" w:hAnsi="Times New Roman"/>
          <w:b/>
          <w:bCs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УРОВНЕ</w:t>
      </w:r>
      <w:r w:rsidRPr="0065023D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ОСНОВНОГО</w:t>
      </w:r>
      <w:r w:rsidRPr="0065023D">
        <w:rPr>
          <w:rFonts w:ascii="Times New Roman" w:hAnsi="Times New Roman"/>
          <w:b/>
          <w:bCs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ОБЩЕГО</w:t>
      </w:r>
      <w:r w:rsidRPr="0065023D">
        <w:rPr>
          <w:rFonts w:ascii="Times New Roman" w:hAnsi="Times New Roman"/>
          <w:b/>
          <w:bCs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65023D" w:rsidRPr="0065023D" w:rsidRDefault="0065023D" w:rsidP="0065023D">
      <w:pPr>
        <w:spacing w:before="8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1351439" wp14:editId="5C55A626">
                <wp:simplePos x="0" y="0"/>
                <wp:positionH relativeFrom="page">
                  <wp:posOffset>683260</wp:posOffset>
                </wp:positionH>
                <wp:positionV relativeFrom="paragraph">
                  <wp:posOffset>98425</wp:posOffset>
                </wp:positionV>
                <wp:extent cx="6343650" cy="1270"/>
                <wp:effectExtent l="6985" t="10160" r="12065" b="762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+- 0 1076 1076"/>
                            <a:gd name="T1" fmla="*/ T0 w 9990"/>
                            <a:gd name="T2" fmla="+- 0 11066 1076"/>
                            <a:gd name="T3" fmla="*/ T2 w 9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9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33F59" id="Полилиния 3" o:spid="_x0000_s1026" style="position:absolute;margin-left:53.8pt;margin-top:7.75pt;width:499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" path="m,l9990,e" filled="f" strokeweight=".1271mm">
                <v:path arrowok="t" o:connecttype="custom" o:connectlocs="0,0;6343650,0" o:connectangles="0,0"/>
                <w10:wrap type="topAndBottom" anchorx="page"/>
              </v:shape>
            </w:pict>
          </mc:Fallback>
        </mc:AlternateContent>
      </w:r>
      <w:r w:rsidRPr="0065023D">
        <w:rPr>
          <w:rFonts w:ascii="Times New Roman" w:hAnsi="Times New Roman"/>
          <w:b/>
          <w:bCs/>
          <w:sz w:val="24"/>
          <w:szCs w:val="24"/>
        </w:rPr>
        <w:t>ЛИ</w:t>
      </w:r>
      <w:bookmarkStart w:id="2" w:name="_bookmark8"/>
      <w:bookmarkEnd w:id="2"/>
      <w:r w:rsidRPr="0065023D">
        <w:rPr>
          <w:rFonts w:ascii="Times New Roman" w:hAnsi="Times New Roman"/>
          <w:b/>
          <w:bCs/>
          <w:sz w:val="24"/>
          <w:szCs w:val="24"/>
        </w:rPr>
        <w:t>ЧНОСТНЫЕ</w:t>
      </w:r>
      <w:r w:rsidRPr="0065023D"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:rsidR="0065023D" w:rsidRPr="0065023D" w:rsidRDefault="0065023D" w:rsidP="0065023D">
      <w:pPr>
        <w:spacing w:before="153" w:line="259" w:lineRule="auto"/>
        <w:ind w:left="170" w:right="17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Личностные результаты освоения программы по русскому языку на уровне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основного общего образования достигаются в единстве учебной и воспитательной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 в соответствии с традиционными российскими социокультурными 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духовно-нравственными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ценностями,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принятыми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обществе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правилами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нормами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поведения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способствуют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процессам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самопознания,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самовоспитания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саморазвития,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формирования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внутренней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позиции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личности.</w:t>
      </w:r>
    </w:p>
    <w:p w:rsidR="0065023D" w:rsidRPr="0065023D" w:rsidRDefault="0065023D" w:rsidP="0065023D">
      <w:pPr>
        <w:spacing w:before="3" w:line="256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уровне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обучающегося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будут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сформированы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следующие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личностные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результаты: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26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гражданского</w:t>
      </w:r>
      <w:r w:rsidRPr="0065023D">
        <w:rPr>
          <w:rFonts w:ascii="Times New Roman" w:hAnsi="Times New Roman"/>
          <w:b/>
          <w:bCs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воспитания:</w:t>
      </w:r>
    </w:p>
    <w:p w:rsidR="0065023D" w:rsidRPr="0065023D" w:rsidRDefault="0065023D" w:rsidP="0065023D">
      <w:pPr>
        <w:spacing w:before="31" w:line="259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готовность к выполнению обязанностей гражданина и реализации его прав,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уважение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прав,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свобод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законных интересов других людей,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активное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жизни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семьи,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образовательной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организации,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местного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сообщества,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родного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края,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страны, в том числе в сопоставлении с ситуациями, отражёнными в литературных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произведениях,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написанных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русском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языке;</w:t>
      </w:r>
    </w:p>
    <w:p w:rsidR="0065023D" w:rsidRPr="0065023D" w:rsidRDefault="0065023D" w:rsidP="0065023D">
      <w:pPr>
        <w:spacing w:line="259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неприятие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любых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экстремизма,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дискриминации;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институтов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жизни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человека;</w:t>
      </w:r>
    </w:p>
    <w:p w:rsidR="0065023D" w:rsidRPr="0065023D" w:rsidRDefault="0065023D" w:rsidP="0065023D">
      <w:pPr>
        <w:spacing w:line="259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представление об основных правах, свободах и обязанностях гражданина,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социальных нормах и правилах межличностных отношений в поликультурном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многоконфессиональном обществе, формируемое в том числе на основе примеров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</w:t>
      </w:r>
      <w:r w:rsidRPr="0065023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литературных   произведений,   написанных   на   русском   языке;   готовность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разнообразной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совместной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стремление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взаимопониманию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взаимопомощи,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активное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самоуправлении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образовательной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организации; готовность к участию в гуманитарной деятельности (помощь людям,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нуждающимся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ней;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волонтёрство);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08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патриотического</w:t>
      </w:r>
      <w:r w:rsidRPr="0065023D">
        <w:rPr>
          <w:rFonts w:ascii="Times New Roman" w:hAnsi="Times New Roman"/>
          <w:b/>
          <w:bCs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воспитания:</w:t>
      </w:r>
    </w:p>
    <w:p w:rsidR="0065023D" w:rsidRPr="0065023D" w:rsidRDefault="0065023D" w:rsidP="0065023D">
      <w:pPr>
        <w:spacing w:before="30" w:line="254" w:lineRule="auto"/>
        <w:ind w:left="170" w:right="16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осознание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гражданской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идентичности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поликультурном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многоконфессиональном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обществе,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государственного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Федерации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межнационального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</w:t>
      </w:r>
      <w:r w:rsidRPr="0065023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народов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России,   проявление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интереса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   познанию   русского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истории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Российской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Федерации,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края,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России, ценностное отношение к русскому языку, к достижениям своей Родины –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России,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науке,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искусству,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боевым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подвигам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трудовым</w:t>
      </w:r>
      <w:r w:rsidRPr="0065023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достижениям</w:t>
      </w:r>
      <w:r w:rsidRPr="0065023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народа,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отражённым</w:t>
      </w:r>
      <w:r w:rsidRPr="0065023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художественных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произведениях,</w:t>
      </w:r>
      <w:r w:rsidRPr="0065023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уважение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символам</w:t>
      </w:r>
    </w:p>
    <w:p w:rsidR="0065023D" w:rsidRPr="0065023D" w:rsidRDefault="0065023D" w:rsidP="0065023D">
      <w:pPr>
        <w:spacing w:before="86" w:line="252" w:lineRule="auto"/>
        <w:ind w:left="170" w:right="168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России, государственным праздникам, Историческому и природному наследию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памятникам,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традициям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народов,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проживающих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родной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стране;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23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духовно-нравственного</w:t>
      </w:r>
      <w:r w:rsidRPr="0065023D">
        <w:rPr>
          <w:rFonts w:ascii="Times New Roman" w:hAnsi="Times New Roman"/>
          <w:b/>
          <w:bCs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воспитания:</w:t>
      </w:r>
    </w:p>
    <w:p w:rsidR="0065023D" w:rsidRPr="0065023D" w:rsidRDefault="0065023D" w:rsidP="0065023D">
      <w:pPr>
        <w:spacing w:before="24" w:line="254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ориентация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моральные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ценности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нравственного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выбора, готовность оценивать своё поведение, в том числе речевое, и поступки, 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также поведение и поступки других людей с позиции нравственных и правовых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норм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с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учётом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осознания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последствий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поступков;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активное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неприятие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асоциальных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поступков, свобода и ответственность личности в условиях индивидуального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общественного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пространства;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13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эстетического</w:t>
      </w:r>
      <w:r w:rsidRPr="0065023D">
        <w:rPr>
          <w:rFonts w:ascii="Times New Roman" w:hAnsi="Times New Roman"/>
          <w:b/>
          <w:bCs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воспитания:</w:t>
      </w:r>
    </w:p>
    <w:p w:rsidR="0065023D" w:rsidRPr="0065023D" w:rsidRDefault="0065023D" w:rsidP="0065023D">
      <w:pPr>
        <w:spacing w:before="24" w:line="254" w:lineRule="auto"/>
        <w:ind w:left="170" w:right="18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восприимчивость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разным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видам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искусства,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традициям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творчеству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своего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 народов,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понимание эмоционального воздействия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искусства,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важности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художественной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коммуникации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самовыражения;</w:t>
      </w:r>
    </w:p>
    <w:p w:rsidR="0065023D" w:rsidRPr="0065023D" w:rsidRDefault="0065023D" w:rsidP="0065023D">
      <w:pPr>
        <w:spacing w:line="254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важности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коммуникации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самовыражения; понимание ценности отечественного и мирового искусства, роли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этнических    культурных    традиций   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    народного    творчества,     стремление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самовыражению 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видах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искусства;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08" w:after="0" w:line="256" w:lineRule="auto"/>
        <w:ind w:right="1764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физического воспитания, формирования культуры здоровья и</w:t>
      </w:r>
      <w:r w:rsidRPr="0065023D">
        <w:rPr>
          <w:rFonts w:ascii="Times New Roman" w:hAnsi="Times New Roman"/>
          <w:b/>
          <w:bCs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эмоционального</w:t>
      </w:r>
      <w:r w:rsidRPr="0065023D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благополучия:</w:t>
      </w:r>
    </w:p>
    <w:p w:rsidR="0065023D" w:rsidRPr="0065023D" w:rsidRDefault="0065023D" w:rsidP="0065023D">
      <w:pPr>
        <w:spacing w:before="2" w:line="254" w:lineRule="auto"/>
        <w:ind w:left="170" w:right="16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ценности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жизни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опорой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жизненный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читательский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ответственное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отношение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своему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здоровью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установка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 здоровый образ жизни (здоровое питание, соблюдение гигиенических правил,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рациональный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режим занятий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отдыха, регулярная физическая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активность);</w:t>
      </w:r>
    </w:p>
    <w:p w:rsidR="0065023D" w:rsidRPr="0065023D" w:rsidRDefault="0065023D" w:rsidP="0065023D">
      <w:pPr>
        <w:spacing w:line="254" w:lineRule="auto"/>
        <w:ind w:left="170" w:right="17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последствий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неприятие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вредных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привычек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(употребление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алкоголя,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наркотиков,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курение)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вреда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физического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психического здоровья, соблюдение правил безопасности, в том числе навыки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безопасного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поведения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информационно-коммуникационной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сети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«Интернет»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(далее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–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Интернет) в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образовательном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процессе;</w:t>
      </w:r>
    </w:p>
    <w:p w:rsidR="0065023D" w:rsidRPr="0065023D" w:rsidRDefault="0065023D" w:rsidP="0065023D">
      <w:pPr>
        <w:spacing w:line="252" w:lineRule="auto"/>
        <w:ind w:left="170" w:right="17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способность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адаптироваться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стрессовым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ситуациям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меняющимся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социальным, информационным и природным условиям, в том числе осмысляя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 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выстраивая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дальнейшие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цели;</w:t>
      </w:r>
    </w:p>
    <w:p w:rsidR="0065023D" w:rsidRPr="0065023D" w:rsidRDefault="0065023D" w:rsidP="0065023D">
      <w:pPr>
        <w:spacing w:before="6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умение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принимать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себя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других,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осуждая;</w:t>
      </w:r>
    </w:p>
    <w:p w:rsidR="0065023D" w:rsidRPr="0065023D" w:rsidRDefault="0065023D" w:rsidP="0065023D">
      <w:pPr>
        <w:spacing w:before="17" w:line="254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умение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осознавать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своё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эмоциональное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состояние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эмоциональное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состояние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адекватные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состояния,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опираясь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примеры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литературных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произведений,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написанных на русском языке, </w:t>
      </w:r>
      <w:r w:rsidRPr="0065023D">
        <w:rPr>
          <w:rFonts w:ascii="Times New Roman" w:hAnsi="Times New Roman"/>
          <w:sz w:val="24"/>
          <w:szCs w:val="24"/>
        </w:rPr>
        <w:lastRenderedPageBreak/>
        <w:t>сформированность навыков рефлексии, признание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права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ошибку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права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человека;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16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трудового</w:t>
      </w:r>
      <w:r w:rsidRPr="0065023D">
        <w:rPr>
          <w:rFonts w:ascii="Times New Roman" w:hAnsi="Times New Roman"/>
          <w:b/>
          <w:bCs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воспитания:</w:t>
      </w:r>
    </w:p>
    <w:p w:rsidR="0065023D" w:rsidRPr="0065023D" w:rsidRDefault="0065023D" w:rsidP="0065023D">
      <w:pPr>
        <w:spacing w:before="23" w:line="252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pacing w:val="-1"/>
          <w:sz w:val="24"/>
          <w:szCs w:val="24"/>
        </w:rPr>
        <w:t>установка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на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активное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участие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решении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практических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(в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рамках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семьи,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общеобразовательной</w:t>
      </w:r>
      <w:r w:rsidRPr="0065023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организации,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города,</w:t>
      </w:r>
      <w:r w:rsidRPr="0065023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края)</w:t>
      </w:r>
      <w:r w:rsidRPr="0065023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технологической</w:t>
      </w:r>
      <w:r w:rsidRPr="0065023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социальной</w:t>
      </w:r>
    </w:p>
    <w:p w:rsidR="0065023D" w:rsidRPr="0065023D" w:rsidRDefault="0065023D" w:rsidP="0065023D">
      <w:pPr>
        <w:spacing w:before="86" w:line="252" w:lineRule="auto"/>
        <w:ind w:left="170" w:right="188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направленности,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способность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инициировать,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выполнять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такого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рода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деятельность;</w:t>
      </w:r>
    </w:p>
    <w:p w:rsidR="0065023D" w:rsidRPr="0065023D" w:rsidRDefault="0065023D" w:rsidP="0065023D">
      <w:pPr>
        <w:spacing w:before="8" w:line="259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интерес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практическому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изучению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профессий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труда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различного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рода,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основе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применения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изучаемого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предметного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знания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ознакомления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деятельностью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филологов,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журналистов,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писателей,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уважение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труду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результатам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трудовой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выбор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построение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индивидуальной траектории образования и жизненных планов с учётом личных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общественных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интересов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потребностей;</w:t>
      </w:r>
    </w:p>
    <w:p w:rsidR="0065023D" w:rsidRPr="0065023D" w:rsidRDefault="0065023D" w:rsidP="0065023D">
      <w:pPr>
        <w:spacing w:line="317" w:lineRule="exact"/>
        <w:ind w:left="74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умение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рассказать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своих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планах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будущее;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46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экологического</w:t>
      </w:r>
      <w:r w:rsidRPr="0065023D">
        <w:rPr>
          <w:rFonts w:ascii="Times New Roman" w:hAnsi="Times New Roman"/>
          <w:b/>
          <w:bCs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воспитания:</w:t>
      </w:r>
    </w:p>
    <w:p w:rsidR="0065023D" w:rsidRPr="0065023D" w:rsidRDefault="0065023D" w:rsidP="0065023D">
      <w:pPr>
        <w:spacing w:before="24" w:line="259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ориентация на применение знаний из области социальных и естественных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наук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</w:t>
      </w:r>
      <w:r w:rsidRPr="0065023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</w:t>
      </w:r>
      <w:r w:rsidRPr="0065023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области</w:t>
      </w:r>
      <w:r w:rsidRPr="0065023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окружающей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среды,</w:t>
      </w:r>
      <w:r w:rsidRPr="0065023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планирования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поступков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возможных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последствий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окружающей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среды,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точно,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логично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свою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точку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зрения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экологические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проблемы;</w:t>
      </w:r>
    </w:p>
    <w:p w:rsidR="0065023D" w:rsidRPr="0065023D" w:rsidRDefault="0065023D" w:rsidP="0065023D">
      <w:pPr>
        <w:spacing w:before="7" w:line="259" w:lineRule="auto"/>
        <w:ind w:left="170" w:right="17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pacing w:val="-1"/>
          <w:sz w:val="24"/>
          <w:szCs w:val="24"/>
        </w:rPr>
        <w:t>повышение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уровня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экологической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культуры,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глобального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характера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экологических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проблем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путей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активное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неприятие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приносящих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вред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окружающей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среде,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сформированное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знакомстве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литературными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произведениями,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поднимающими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экологические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проблемы,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гражданина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потребителя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условиях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взаимосвязи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природной,</w:t>
      </w:r>
      <w:r w:rsidRPr="0065023D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технологической  </w:t>
      </w:r>
      <w:r w:rsidRPr="0065023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  </w:t>
      </w:r>
      <w:r w:rsidRPr="0065023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социальной  </w:t>
      </w:r>
      <w:r w:rsidRPr="0065023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сред,  </w:t>
      </w:r>
      <w:r w:rsidRPr="0065023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готовность  </w:t>
      </w:r>
      <w:r w:rsidRPr="0065023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к  </w:t>
      </w:r>
      <w:r w:rsidRPr="0065023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участию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практической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экологической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направленности;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08" w:after="0" w:line="240" w:lineRule="auto"/>
        <w:ind w:hanging="35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ценности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научного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познания:</w:t>
      </w:r>
    </w:p>
    <w:p w:rsidR="0065023D" w:rsidRPr="0065023D" w:rsidRDefault="0065023D" w:rsidP="0065023D">
      <w:pPr>
        <w:spacing w:before="31" w:line="259" w:lineRule="auto"/>
        <w:ind w:left="170" w:right="17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ориентация в деятельности на современную систему научных представлений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закономерностях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природы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общества,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взаимосвязях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природной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средой,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закономерностях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развития языка, овладение языковой и читательской культурой, навыками чтения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 средства познания мира, овладение основными навыками исследовательской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установка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осмысление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наблюдений,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поступков,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стремление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совершенствовать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пути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достижения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индивидуального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коллективного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благополучия;</w:t>
      </w:r>
    </w:p>
    <w:p w:rsidR="0065023D" w:rsidRPr="0065023D" w:rsidRDefault="0065023D" w:rsidP="0065023D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114" w:after="0" w:line="264" w:lineRule="auto"/>
        <w:ind w:right="1125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адаптации обучающегося к изменяющимся условиям социальной и</w:t>
      </w:r>
      <w:r w:rsidRPr="0065023D">
        <w:rPr>
          <w:rFonts w:ascii="Times New Roman" w:hAnsi="Times New Roman"/>
          <w:b/>
          <w:bCs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природной</w:t>
      </w:r>
      <w:r w:rsidRPr="0065023D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среды:</w:t>
      </w:r>
    </w:p>
    <w:p w:rsidR="0065023D" w:rsidRPr="0065023D" w:rsidRDefault="0065023D" w:rsidP="0065023D">
      <w:pPr>
        <w:spacing w:line="259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освоение обучающимися социального опыта, основных социальных ролей,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норм и правил общественного поведения, форм социальной жизни в группах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сообществах,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включая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семью,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группы,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сформированные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профессиональной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 а также в рамках социального взаимодействия с людьми из другой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культурной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среды;</w:t>
      </w:r>
    </w:p>
    <w:p w:rsidR="0065023D" w:rsidRPr="0065023D" w:rsidRDefault="0065023D" w:rsidP="0065023D">
      <w:pPr>
        <w:spacing w:line="256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потребность во взаимодействии в условиях неопределённости, открытость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опыту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знаниям других,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потребность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 действии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 условиях неопределённости,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повышении</w:t>
      </w:r>
      <w:r w:rsidRPr="0065023D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уровня</w:t>
      </w:r>
      <w:r w:rsidRPr="0065023D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своей</w:t>
      </w:r>
      <w:r w:rsidRPr="0065023D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компетентности</w:t>
      </w:r>
      <w:r w:rsidRPr="0065023D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через</w:t>
      </w:r>
      <w:r w:rsidRPr="0065023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практическую</w:t>
      </w:r>
      <w:r w:rsidRPr="0065023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деятельность,</w:t>
      </w:r>
    </w:p>
    <w:p w:rsidR="0065023D" w:rsidRPr="0065023D" w:rsidRDefault="0065023D" w:rsidP="0065023D">
      <w:pPr>
        <w:spacing w:before="86" w:line="259" w:lineRule="auto"/>
        <w:ind w:left="170" w:right="171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в том числе умение учиться у других людей, получать в совместной деятельности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новые   знания,  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навыки    и    компетенции   из   опыта   других,    необходимость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 формировании новых знаний, умений связывать образы, формулировать идеи,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понятия,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гипотезы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объектах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явлениях,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числе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ранее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неизвестных,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осознание дефицита собственных знаний и компетенций, планирование своего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оперировать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понятиями,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терминами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представлениями в области концепции устойчивого развития, анализировать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выявлять</w:t>
      </w:r>
      <w:r w:rsidRPr="0065023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взаимосвязь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природы,</w:t>
      </w:r>
      <w:r w:rsidRPr="0065023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общества</w:t>
      </w:r>
      <w:r w:rsidRPr="0065023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экономики,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оценивать</w:t>
      </w:r>
      <w:r w:rsidRPr="0065023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свои</w:t>
      </w:r>
      <w:r w:rsidRPr="0065023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действия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учётом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влияния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окружающую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среду,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достижения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преодоления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вызовов,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возможных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глобальных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последствий;</w:t>
      </w:r>
    </w:p>
    <w:p w:rsidR="0065023D" w:rsidRPr="0065023D" w:rsidRDefault="0065023D" w:rsidP="0065023D">
      <w:pPr>
        <w:spacing w:before="2" w:line="259" w:lineRule="auto"/>
        <w:ind w:left="170" w:right="18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способность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осознавать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стрессовую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ситуацию,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происходящие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изменения и их последствия, опираясь на жизненный, речевой и читательский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воспринимать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стрессовую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вызов,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требующий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контрмер;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оценивать ситуацию стресса, корректировать принимаемые решения и действия;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формулировать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риски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последствия,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уметь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находить</w:t>
      </w:r>
      <w:r w:rsidRPr="0065023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позитивное   в   сложившейся   ситуации,   быть   готовым   действовать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отсутствие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гарантий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успеха.</w:t>
      </w:r>
    </w:p>
    <w:p w:rsidR="0065023D" w:rsidRPr="0065023D" w:rsidRDefault="0065023D" w:rsidP="0065023D">
      <w:pPr>
        <w:spacing w:before="1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ind w:left="17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3" w:name="_bookmark9"/>
      <w:bookmarkEnd w:id="3"/>
      <w:r w:rsidRPr="0065023D">
        <w:rPr>
          <w:rFonts w:ascii="Times New Roman" w:hAnsi="Times New Roman"/>
          <w:b/>
          <w:bCs/>
          <w:sz w:val="24"/>
          <w:szCs w:val="24"/>
        </w:rPr>
        <w:t>МЕТАПРЕДМЕТНЫЕ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:rsidR="0065023D" w:rsidRPr="0065023D" w:rsidRDefault="0065023D" w:rsidP="0065023D">
      <w:pPr>
        <w:spacing w:before="147" w:line="259" w:lineRule="auto"/>
        <w:ind w:left="170" w:right="17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изучения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русского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уровне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основного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образования у обучающегося будут сформированы следующие метапредметные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результаты: познавательные универсальные учебные действия, коммуникативные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универсальные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учебные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действия,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регулятивные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универсальные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учебные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действия,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совместная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деятельность.</w:t>
      </w:r>
    </w:p>
    <w:p w:rsidR="0065023D" w:rsidRPr="0065023D" w:rsidRDefault="0065023D" w:rsidP="0065023D">
      <w:pPr>
        <w:spacing w:before="1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spacing w:before="1"/>
        <w:ind w:left="17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Познавательные</w:t>
      </w:r>
      <w:r w:rsidRPr="0065023D">
        <w:rPr>
          <w:rFonts w:ascii="Times New Roman" w:hAnsi="Times New Roman"/>
          <w:b/>
          <w:bCs/>
          <w:spacing w:val="4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универсальные</w:t>
      </w:r>
      <w:r w:rsidRPr="0065023D">
        <w:rPr>
          <w:rFonts w:ascii="Times New Roman" w:hAnsi="Times New Roman"/>
          <w:b/>
          <w:bCs/>
          <w:spacing w:val="4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учебные</w:t>
      </w:r>
      <w:r w:rsidRPr="0065023D">
        <w:rPr>
          <w:rFonts w:ascii="Times New Roman" w:hAnsi="Times New Roman"/>
          <w:b/>
          <w:bCs/>
          <w:spacing w:val="49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действия</w:t>
      </w:r>
    </w:p>
    <w:p w:rsidR="0065023D" w:rsidRPr="0065023D" w:rsidRDefault="0065023D" w:rsidP="0065023D">
      <w:pPr>
        <w:spacing w:before="24"/>
        <w:ind w:left="17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Базовые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логические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действия:</w:t>
      </w:r>
    </w:p>
    <w:p w:rsidR="0065023D" w:rsidRPr="0065023D" w:rsidRDefault="0065023D" w:rsidP="0065023D">
      <w:pPr>
        <w:spacing w:before="24" w:line="256" w:lineRule="auto"/>
        <w:ind w:left="170" w:right="18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выявлять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характеризовать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существенные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единиц,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явлений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процессов;</w:t>
      </w:r>
    </w:p>
    <w:p w:rsidR="0065023D" w:rsidRPr="0065023D" w:rsidRDefault="0065023D" w:rsidP="0065023D">
      <w:pPr>
        <w:spacing w:before="9" w:line="256" w:lineRule="auto"/>
        <w:ind w:left="170" w:right="18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устанавливать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существенный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классификации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единиц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(явлений), основания для обобщения и сравнения, критерии проводимого анализа,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классифицировать языковые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единицы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существенному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признаку;</w:t>
      </w:r>
    </w:p>
    <w:p w:rsidR="0065023D" w:rsidRPr="0065023D" w:rsidRDefault="0065023D" w:rsidP="0065023D">
      <w:pPr>
        <w:spacing w:before="4" w:line="259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выявлять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закономерности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противоречия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рассматриваемых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фактах,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данных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наблюдениях,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предлагать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критерии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выявления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закономерностей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противоречий;</w:t>
      </w:r>
    </w:p>
    <w:p w:rsidR="0065023D" w:rsidRPr="0065023D" w:rsidRDefault="0065023D" w:rsidP="0065023D">
      <w:pPr>
        <w:spacing w:before="1" w:line="264" w:lineRule="auto"/>
        <w:ind w:left="170" w:right="19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выявлять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дефицит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необходимой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поставленной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задачи;</w:t>
      </w:r>
    </w:p>
    <w:p w:rsidR="0065023D" w:rsidRPr="0065023D" w:rsidRDefault="0065023D" w:rsidP="0065023D">
      <w:pPr>
        <w:spacing w:line="256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выявлять причинно-следственные связи при изучении языковых процессов,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делать выводы с использованием дедуктивных и индуктивных умозаключений,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умозаключений по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аналогии,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формулировать гипотезы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взаимосвязях;</w:t>
      </w:r>
    </w:p>
    <w:p w:rsidR="0065023D" w:rsidRPr="0065023D" w:rsidRDefault="0065023D" w:rsidP="0065023D">
      <w:pPr>
        <w:spacing w:before="86" w:line="264" w:lineRule="auto"/>
        <w:ind w:left="170" w:right="17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выбирать   способ   решения   учебной   задачи   при   работе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типами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единицами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сравнивая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варианты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 и выбирая оптимальный вариант с учётом самостоятельно выделенных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критериев.</w:t>
      </w:r>
    </w:p>
    <w:p w:rsidR="0065023D" w:rsidRPr="0065023D" w:rsidRDefault="0065023D" w:rsidP="0065023D">
      <w:pPr>
        <w:spacing w:before="110"/>
        <w:ind w:left="17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lastRenderedPageBreak/>
        <w:t>Базовые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исследовательские</w:t>
      </w:r>
      <w:r w:rsidRPr="0065023D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действия</w:t>
      </w:r>
      <w:r w:rsidRPr="0065023D">
        <w:rPr>
          <w:rFonts w:ascii="Times New Roman" w:hAnsi="Times New Roman"/>
          <w:bCs/>
          <w:sz w:val="24"/>
          <w:szCs w:val="24"/>
        </w:rPr>
        <w:t>:</w:t>
      </w:r>
    </w:p>
    <w:p w:rsidR="0065023D" w:rsidRPr="0065023D" w:rsidRDefault="0065023D" w:rsidP="0065023D">
      <w:pPr>
        <w:spacing w:before="31" w:line="264" w:lineRule="auto"/>
        <w:ind w:left="170" w:right="182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 xml:space="preserve">использовать  </w:t>
      </w:r>
      <w:r w:rsidRPr="0065023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вопросы   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как   </w:t>
      </w:r>
      <w:r w:rsidRPr="0065023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исследовательский   </w:t>
      </w:r>
      <w:r w:rsidRPr="0065023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инструмент   </w:t>
      </w:r>
      <w:r w:rsidRPr="0065023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познания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языковом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образовании;</w:t>
      </w:r>
    </w:p>
    <w:p w:rsidR="0065023D" w:rsidRPr="0065023D" w:rsidRDefault="0065023D" w:rsidP="0065023D">
      <w:pPr>
        <w:spacing w:line="264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формулировать вопросы, фиксирующие несоответствие между реальным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желательным состоянием ситуации, и самостоятельно устанавливать искомое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данное;</w:t>
      </w:r>
    </w:p>
    <w:p w:rsidR="0065023D" w:rsidRPr="0065023D" w:rsidRDefault="0065023D" w:rsidP="0065023D">
      <w:pPr>
        <w:spacing w:line="264" w:lineRule="auto"/>
        <w:ind w:left="170" w:right="184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формировать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гипотезу об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истинности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суждений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суждений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аргументировать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свою позицию,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мнение;</w:t>
      </w:r>
    </w:p>
    <w:p w:rsidR="0065023D" w:rsidRPr="0065023D" w:rsidRDefault="0065023D" w:rsidP="0065023D">
      <w:pPr>
        <w:spacing w:line="256" w:lineRule="auto"/>
        <w:ind w:left="740" w:right="181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составлять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алгоритм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действий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использовать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учебных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задач;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проводить</w:t>
      </w:r>
      <w:r w:rsidRPr="0065023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составленному</w:t>
      </w:r>
      <w:r w:rsidRPr="0065023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плану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небольшое</w:t>
      </w:r>
      <w:r w:rsidRPr="0065023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исследование</w:t>
      </w:r>
    </w:p>
    <w:p w:rsidR="0065023D" w:rsidRPr="0065023D" w:rsidRDefault="0065023D" w:rsidP="0065023D">
      <w:pPr>
        <w:spacing w:line="264" w:lineRule="auto"/>
        <w:ind w:left="170" w:right="175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установлению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особенностей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единиц,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причинно-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следственных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связей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зависимостей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объектов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между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собой;</w:t>
      </w:r>
    </w:p>
    <w:p w:rsidR="0065023D" w:rsidRPr="0065023D" w:rsidRDefault="0065023D" w:rsidP="0065023D">
      <w:pPr>
        <w:spacing w:line="264" w:lineRule="auto"/>
        <w:ind w:left="170" w:right="18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pacing w:val="-1"/>
          <w:sz w:val="24"/>
          <w:szCs w:val="24"/>
        </w:rPr>
        <w:t>оценивать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на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применимость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и</w:t>
      </w:r>
      <w:r w:rsidRPr="0065023D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достоверность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информацию,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полученную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ходе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лингвистического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исследования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(эксперимента);</w:t>
      </w:r>
    </w:p>
    <w:p w:rsidR="0065023D" w:rsidRPr="0065023D" w:rsidRDefault="0065023D" w:rsidP="0065023D">
      <w:pPr>
        <w:spacing w:line="264" w:lineRule="auto"/>
        <w:ind w:left="170" w:right="185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формулировать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выводы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результатам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проведённого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наблюдения,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исследования,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владеть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инструментами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достоверности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полученных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выводов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обобщений;</w:t>
      </w:r>
    </w:p>
    <w:p w:rsidR="0065023D" w:rsidRPr="0065023D" w:rsidRDefault="0065023D" w:rsidP="0065023D">
      <w:pPr>
        <w:spacing w:line="264" w:lineRule="auto"/>
        <w:ind w:left="170" w:right="16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прогнозировать возможное дальнейшее развитие процессов,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событий и 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последствия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аналогичных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сходных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ситуациях,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также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выдвигать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предположения об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развитии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новых</w:t>
      </w:r>
      <w:r w:rsidRPr="0065023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условиях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контекстах.</w:t>
      </w:r>
    </w:p>
    <w:p w:rsidR="0065023D" w:rsidRPr="0065023D" w:rsidRDefault="0065023D" w:rsidP="0065023D">
      <w:pPr>
        <w:spacing w:before="90"/>
        <w:ind w:left="17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Работа</w:t>
      </w:r>
      <w:r w:rsidRPr="0065023D">
        <w:rPr>
          <w:rFonts w:ascii="Times New Roman" w:hAnsi="Times New Roman"/>
          <w:b/>
          <w:bCs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с</w:t>
      </w:r>
      <w:r w:rsidRPr="0065023D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информацией:</w:t>
      </w:r>
    </w:p>
    <w:p w:rsidR="0065023D" w:rsidRPr="0065023D" w:rsidRDefault="0065023D" w:rsidP="0065023D">
      <w:pPr>
        <w:spacing w:before="31" w:line="264" w:lineRule="auto"/>
        <w:ind w:left="170" w:right="18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применять различные методы, инструменты и запросы при поиске и отборе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информации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учётом предложенной</w:t>
      </w:r>
      <w:r w:rsidRPr="0065023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учебной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заданных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критериев;</w:t>
      </w:r>
    </w:p>
    <w:p w:rsidR="0065023D" w:rsidRPr="0065023D" w:rsidRDefault="0065023D" w:rsidP="0065023D">
      <w:pPr>
        <w:spacing w:line="256" w:lineRule="auto"/>
        <w:ind w:left="170" w:right="19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выбирать, анализировать, интерпретировать, обобщать и систематизировать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информацию,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представленную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текстах,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таблицах,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схемах;</w:t>
      </w:r>
    </w:p>
    <w:p w:rsidR="0065023D" w:rsidRPr="0065023D" w:rsidRDefault="0065023D" w:rsidP="0065023D">
      <w:pPr>
        <w:spacing w:before="7" w:line="264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pacing w:val="-1"/>
          <w:sz w:val="24"/>
          <w:szCs w:val="24"/>
        </w:rPr>
        <w:t>использовать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различные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виды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аудирования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чтения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оценки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текста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точки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зрения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достоверности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применимости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содержащейся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нём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усвоения необходимой информации с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целью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</w:t>
      </w:r>
      <w:r w:rsidRPr="0065023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учебных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задач;</w:t>
      </w:r>
    </w:p>
    <w:p w:rsidR="0065023D" w:rsidRPr="0065023D" w:rsidRDefault="0065023D" w:rsidP="0065023D">
      <w:pPr>
        <w:spacing w:line="259" w:lineRule="auto"/>
        <w:ind w:left="170" w:right="182" w:firstLine="569"/>
        <w:jc w:val="right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использовать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смысловое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чтение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для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извлечения,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обобщения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систематизации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информации из одного или нескольких источников с учётом поставленных целей;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находить</w:t>
      </w:r>
      <w:r w:rsidRPr="0065023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сходные</w:t>
      </w:r>
      <w:r w:rsidRPr="0065023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аргументы</w:t>
      </w:r>
      <w:r w:rsidRPr="0065023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(подтверждающие</w:t>
      </w:r>
      <w:r w:rsidRPr="0065023D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или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опровергающие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одну</w:t>
      </w:r>
      <w:r w:rsidRPr="0065023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</w:p>
    <w:p w:rsidR="0065023D" w:rsidRPr="0065023D" w:rsidRDefault="0065023D" w:rsidP="0065023D">
      <w:pPr>
        <w:spacing w:before="5"/>
        <w:ind w:left="170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ту</w:t>
      </w:r>
      <w:r w:rsidRPr="0065023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же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идею,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версию)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различных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информационных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источниках;</w:t>
      </w:r>
    </w:p>
    <w:p w:rsidR="0065023D" w:rsidRPr="0065023D" w:rsidRDefault="0065023D" w:rsidP="0065023D">
      <w:pPr>
        <w:spacing w:before="31" w:line="261" w:lineRule="auto"/>
        <w:ind w:left="170" w:right="171" w:firstLine="569"/>
        <w:jc w:val="both"/>
        <w:rPr>
          <w:rFonts w:ascii="Times New Roman" w:hAnsi="Times New Roman"/>
          <w:spacing w:val="-3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самостоятельно выбирать оптимальную форму представления информации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(текст,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презентация,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таблица,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схема)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иллюстрировать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решаемые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несложными</w:t>
      </w:r>
      <w:r w:rsidRPr="0065023D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схемами,  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диаграммами,  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иной  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графикой  </w:t>
      </w:r>
      <w:r w:rsidRPr="0065023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  </w:t>
      </w:r>
      <w:r w:rsidRPr="0065023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их  </w:t>
      </w:r>
      <w:r w:rsidRPr="0065023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комбинациями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5023D" w:rsidRPr="0065023D" w:rsidRDefault="0065023D" w:rsidP="0065023D">
      <w:pPr>
        <w:spacing w:before="31" w:line="261" w:lineRule="auto"/>
        <w:ind w:left="170" w:right="171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зависимости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коммуникативной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установки;</w:t>
      </w:r>
    </w:p>
    <w:p w:rsidR="0065023D" w:rsidRPr="0065023D" w:rsidRDefault="0065023D" w:rsidP="0065023D">
      <w:pPr>
        <w:spacing w:line="261" w:lineRule="auto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spacing w:before="93" w:line="264" w:lineRule="auto"/>
        <w:ind w:left="170" w:right="18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оценивать надёжность информации по критериям, предложенным учителем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или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сформулированным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самостоятельно;</w:t>
      </w:r>
    </w:p>
    <w:p w:rsidR="0065023D" w:rsidRPr="0065023D" w:rsidRDefault="0065023D" w:rsidP="0065023D">
      <w:pPr>
        <w:spacing w:line="320" w:lineRule="exact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эффективно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запоминать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систематизировать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информацию.</w:t>
      </w:r>
    </w:p>
    <w:p w:rsidR="0065023D" w:rsidRPr="0065023D" w:rsidRDefault="0065023D" w:rsidP="0065023D">
      <w:pPr>
        <w:spacing w:before="8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ind w:left="17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Коммуникативные</w:t>
      </w:r>
      <w:r w:rsidRPr="0065023D">
        <w:rPr>
          <w:rFonts w:ascii="Times New Roman" w:hAnsi="Times New Roman"/>
          <w:b/>
          <w:bCs/>
          <w:spacing w:val="50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универсальные</w:t>
      </w:r>
      <w:r w:rsidRPr="0065023D">
        <w:rPr>
          <w:rFonts w:ascii="Times New Roman" w:hAnsi="Times New Roman"/>
          <w:b/>
          <w:bCs/>
          <w:spacing w:val="50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учебные</w:t>
      </w:r>
      <w:r w:rsidRPr="0065023D">
        <w:rPr>
          <w:rFonts w:ascii="Times New Roman" w:hAnsi="Times New Roman"/>
          <w:b/>
          <w:bCs/>
          <w:spacing w:val="51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действия</w:t>
      </w:r>
    </w:p>
    <w:p w:rsidR="0065023D" w:rsidRPr="0065023D" w:rsidRDefault="0065023D" w:rsidP="0065023D">
      <w:pPr>
        <w:spacing w:before="39" w:line="264" w:lineRule="auto"/>
        <w:ind w:left="170" w:right="168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воспринимать</w:t>
      </w:r>
      <w:r w:rsidRPr="0065023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формулировать</w:t>
      </w:r>
      <w:r w:rsidRPr="0065023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суждения,</w:t>
      </w:r>
      <w:r w:rsidRPr="0065023D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выражать</w:t>
      </w:r>
      <w:r w:rsidRPr="0065023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эмоции</w:t>
      </w:r>
      <w:r w:rsidRPr="0065023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соответствии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 условиями и целями общения; выражать себя (свою точку зрения) в диалогах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дискуссиях,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устной</w:t>
      </w:r>
      <w:r w:rsidRPr="0065023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монологической речи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письменных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текстах;</w:t>
      </w:r>
    </w:p>
    <w:p w:rsidR="0065023D" w:rsidRPr="0065023D" w:rsidRDefault="0065023D" w:rsidP="0065023D">
      <w:pPr>
        <w:spacing w:before="4" w:line="264" w:lineRule="auto"/>
        <w:ind w:left="170" w:right="17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распознавать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невербальные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средства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значение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социальных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знаков;</w:t>
      </w:r>
    </w:p>
    <w:p w:rsidR="0065023D" w:rsidRPr="0065023D" w:rsidRDefault="0065023D" w:rsidP="0065023D">
      <w:pPr>
        <w:spacing w:line="264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знать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распознавать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предпосылки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конфликтных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смягчать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конфликты,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вести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переговоры;</w:t>
      </w:r>
    </w:p>
    <w:p w:rsidR="0065023D" w:rsidRPr="0065023D" w:rsidRDefault="0065023D" w:rsidP="0065023D">
      <w:pPr>
        <w:spacing w:line="268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понимать     намерения     других,     проявлять     уважительное     отношение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 собеседнику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корректной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формулировать свои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возражения;</w:t>
      </w:r>
    </w:p>
    <w:p w:rsidR="0065023D" w:rsidRPr="0065023D" w:rsidRDefault="0065023D" w:rsidP="0065023D">
      <w:pPr>
        <w:spacing w:line="264" w:lineRule="auto"/>
        <w:ind w:left="170" w:right="18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 ходе диалога (дискуссии) задавать вопросы по существу обсуждаемой темы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высказывать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идеи,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нацеленные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поддержание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благожелательности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общения;</w:t>
      </w:r>
    </w:p>
    <w:p w:rsidR="0065023D" w:rsidRPr="0065023D" w:rsidRDefault="0065023D" w:rsidP="0065023D">
      <w:pPr>
        <w:spacing w:line="268" w:lineRule="auto"/>
        <w:ind w:left="170" w:right="18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сопоставлять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суждения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суждениями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участников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диалога,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обнаруживать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различие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сходство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позиций;</w:t>
      </w:r>
    </w:p>
    <w:p w:rsidR="0065023D" w:rsidRPr="0065023D" w:rsidRDefault="0065023D" w:rsidP="0065023D">
      <w:pPr>
        <w:spacing w:line="264" w:lineRule="auto"/>
        <w:ind w:left="170" w:right="18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публично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представлять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проведённого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языкового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анализа,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выполненного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лингвистического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эксперимента,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исследования,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проекта;</w:t>
      </w:r>
    </w:p>
    <w:p w:rsidR="0065023D" w:rsidRPr="0065023D" w:rsidRDefault="0065023D" w:rsidP="0065023D">
      <w:pPr>
        <w:spacing w:line="266" w:lineRule="auto"/>
        <w:ind w:left="170" w:right="16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самостоятельно выбирать формат выступления с учётом цели презентации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особенностей аудитории и в соответствии с ним составлять устные и письменные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тексты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использованием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иллюстративного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материала.</w:t>
      </w:r>
    </w:p>
    <w:p w:rsidR="0065023D" w:rsidRPr="0065023D" w:rsidRDefault="0065023D" w:rsidP="0065023D">
      <w:pPr>
        <w:spacing w:before="5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ind w:left="170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Регулятивные</w:t>
      </w:r>
      <w:r w:rsidRPr="0065023D">
        <w:rPr>
          <w:rFonts w:ascii="Times New Roman" w:hAnsi="Times New Roman"/>
          <w:b/>
          <w:bCs/>
          <w:spacing w:val="45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универсальные</w:t>
      </w:r>
      <w:r w:rsidRPr="0065023D">
        <w:rPr>
          <w:rFonts w:ascii="Times New Roman" w:hAnsi="Times New Roman"/>
          <w:b/>
          <w:bCs/>
          <w:spacing w:val="45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учебные</w:t>
      </w:r>
      <w:r w:rsidRPr="0065023D">
        <w:rPr>
          <w:rFonts w:ascii="Times New Roman" w:hAnsi="Times New Roman"/>
          <w:b/>
          <w:bCs/>
          <w:spacing w:val="4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действия</w:t>
      </w:r>
    </w:p>
    <w:p w:rsidR="0065023D" w:rsidRPr="0065023D" w:rsidRDefault="0065023D" w:rsidP="0065023D">
      <w:pPr>
        <w:spacing w:before="39"/>
        <w:ind w:left="170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Самоорганизация:</w:t>
      </w:r>
    </w:p>
    <w:p w:rsidR="0065023D" w:rsidRPr="0065023D" w:rsidRDefault="0065023D" w:rsidP="0065023D">
      <w:pPr>
        <w:tabs>
          <w:tab w:val="left" w:pos="3151"/>
          <w:tab w:val="left" w:pos="3684"/>
          <w:tab w:val="left" w:pos="5375"/>
          <w:tab w:val="left" w:pos="6893"/>
          <w:tab w:val="left" w:pos="7433"/>
          <w:tab w:val="left" w:pos="9038"/>
        </w:tabs>
        <w:spacing w:before="31" w:line="264" w:lineRule="auto"/>
        <w:ind w:left="740" w:right="17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выявлять проблемы для решения в учебных и жизненных ситуациях;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ориентироваться</w:t>
      </w:r>
      <w:r w:rsidRPr="0065023D">
        <w:rPr>
          <w:rFonts w:ascii="Times New Roman" w:hAnsi="Times New Roman"/>
          <w:sz w:val="24"/>
          <w:szCs w:val="24"/>
        </w:rPr>
        <w:tab/>
        <w:t>в</w:t>
      </w:r>
      <w:r w:rsidRPr="0065023D">
        <w:rPr>
          <w:rFonts w:ascii="Times New Roman" w:hAnsi="Times New Roman"/>
          <w:sz w:val="24"/>
          <w:szCs w:val="24"/>
        </w:rPr>
        <w:tab/>
        <w:t>различных</w:t>
      </w:r>
      <w:r w:rsidRPr="0065023D">
        <w:rPr>
          <w:rFonts w:ascii="Times New Roman" w:hAnsi="Times New Roman"/>
          <w:sz w:val="24"/>
          <w:szCs w:val="24"/>
        </w:rPr>
        <w:tab/>
        <w:t>подходах</w:t>
      </w:r>
      <w:r w:rsidRPr="0065023D">
        <w:rPr>
          <w:rFonts w:ascii="Times New Roman" w:hAnsi="Times New Roman"/>
          <w:sz w:val="24"/>
          <w:szCs w:val="24"/>
        </w:rPr>
        <w:tab/>
        <w:t>к</w:t>
      </w:r>
      <w:r w:rsidRPr="0065023D">
        <w:rPr>
          <w:rFonts w:ascii="Times New Roman" w:hAnsi="Times New Roman"/>
          <w:sz w:val="24"/>
          <w:szCs w:val="24"/>
        </w:rPr>
        <w:tab/>
        <w:t>принятию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2"/>
          <w:sz w:val="24"/>
          <w:szCs w:val="24"/>
        </w:rPr>
        <w:t>решений</w:t>
      </w:r>
    </w:p>
    <w:p w:rsidR="0065023D" w:rsidRPr="0065023D" w:rsidRDefault="0065023D" w:rsidP="0065023D">
      <w:pPr>
        <w:tabs>
          <w:tab w:val="left" w:pos="2840"/>
          <w:tab w:val="left" w:pos="4344"/>
          <w:tab w:val="left" w:pos="5675"/>
          <w:tab w:val="left" w:pos="6927"/>
          <w:tab w:val="left" w:pos="7941"/>
          <w:tab w:val="left" w:pos="8689"/>
          <w:tab w:val="left" w:pos="9286"/>
        </w:tabs>
        <w:spacing w:before="5" w:line="264" w:lineRule="auto"/>
        <w:ind w:left="740" w:right="176" w:hanging="57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(индивидуальное, принятие решения в группе, принятие решения группой);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z w:val="24"/>
          <w:szCs w:val="24"/>
        </w:rPr>
        <w:tab/>
        <w:t>составлять</w:t>
      </w:r>
      <w:r w:rsidRPr="0065023D">
        <w:rPr>
          <w:rFonts w:ascii="Times New Roman" w:hAnsi="Times New Roman"/>
          <w:sz w:val="24"/>
          <w:szCs w:val="24"/>
        </w:rPr>
        <w:tab/>
        <w:t>алгоритм</w:t>
      </w:r>
      <w:r w:rsidRPr="0065023D">
        <w:rPr>
          <w:rFonts w:ascii="Times New Roman" w:hAnsi="Times New Roman"/>
          <w:sz w:val="24"/>
          <w:szCs w:val="24"/>
        </w:rPr>
        <w:tab/>
        <w:t>решения</w:t>
      </w:r>
      <w:r w:rsidRPr="0065023D">
        <w:rPr>
          <w:rFonts w:ascii="Times New Roman" w:hAnsi="Times New Roman"/>
          <w:sz w:val="24"/>
          <w:szCs w:val="24"/>
        </w:rPr>
        <w:tab/>
        <w:t>задачи</w:t>
      </w:r>
      <w:r w:rsidRPr="0065023D">
        <w:rPr>
          <w:rFonts w:ascii="Times New Roman" w:hAnsi="Times New Roman"/>
          <w:sz w:val="24"/>
          <w:szCs w:val="24"/>
        </w:rPr>
        <w:tab/>
        <w:t>(или</w:t>
      </w:r>
      <w:r w:rsidRPr="0065023D">
        <w:rPr>
          <w:rFonts w:ascii="Times New Roman" w:hAnsi="Times New Roman"/>
          <w:sz w:val="24"/>
          <w:szCs w:val="24"/>
        </w:rPr>
        <w:tab/>
        <w:t>его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1"/>
          <w:sz w:val="24"/>
          <w:szCs w:val="24"/>
        </w:rPr>
        <w:t>часть),</w:t>
      </w:r>
    </w:p>
    <w:p w:rsidR="0065023D" w:rsidRPr="0065023D" w:rsidRDefault="0065023D" w:rsidP="0065023D">
      <w:pPr>
        <w:spacing w:line="264" w:lineRule="auto"/>
        <w:ind w:left="17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выбирать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учётом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имеющихся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ресурсов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собственных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возможностей,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аргументировать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предлагаемые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варианты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решений;</w:t>
      </w:r>
    </w:p>
    <w:p w:rsidR="0065023D" w:rsidRPr="0065023D" w:rsidRDefault="0065023D" w:rsidP="0065023D">
      <w:pPr>
        <w:spacing w:line="268" w:lineRule="auto"/>
        <w:ind w:left="170" w:right="178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составлять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действий,</w:t>
      </w:r>
      <w:r w:rsidRPr="0065023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вносить</w:t>
      </w:r>
      <w:r w:rsidRPr="0065023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необходимые коррективы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ходе</w:t>
      </w:r>
      <w:r w:rsidRPr="006502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его</w:t>
      </w:r>
      <w:r w:rsidRPr="0065023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реализации;</w:t>
      </w:r>
    </w:p>
    <w:p w:rsidR="0065023D" w:rsidRPr="0065023D" w:rsidRDefault="0065023D" w:rsidP="0065023D">
      <w:pPr>
        <w:spacing w:line="314" w:lineRule="exact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делать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выбор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брать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ответственность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решение.</w:t>
      </w:r>
    </w:p>
    <w:p w:rsidR="0065023D" w:rsidRPr="0065023D" w:rsidRDefault="0065023D" w:rsidP="0065023D">
      <w:pPr>
        <w:spacing w:before="141"/>
        <w:ind w:left="170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lastRenderedPageBreak/>
        <w:t>Самоконтроль,</w:t>
      </w:r>
      <w:r w:rsidRPr="0065023D">
        <w:rPr>
          <w:rFonts w:ascii="Times New Roman" w:hAnsi="Times New Roman"/>
          <w:b/>
          <w:bCs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эмоциональный</w:t>
      </w:r>
      <w:r w:rsidRPr="0065023D">
        <w:rPr>
          <w:rFonts w:ascii="Times New Roman" w:hAnsi="Times New Roman"/>
          <w:b/>
          <w:bCs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интеллект:</w:t>
      </w:r>
    </w:p>
    <w:p w:rsidR="0065023D" w:rsidRPr="0065023D" w:rsidRDefault="0065023D" w:rsidP="0065023D">
      <w:pPr>
        <w:tabs>
          <w:tab w:val="left" w:pos="1920"/>
          <w:tab w:val="left" w:pos="3236"/>
          <w:tab w:val="left" w:pos="4775"/>
          <w:tab w:val="left" w:pos="6703"/>
          <w:tab w:val="left" w:pos="7199"/>
          <w:tab w:val="left" w:pos="7912"/>
          <w:tab w:val="left" w:pos="8861"/>
        </w:tabs>
        <w:spacing w:before="39" w:line="264" w:lineRule="auto"/>
        <w:ind w:left="170" w:right="191" w:firstLine="569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владеть</w:t>
      </w:r>
      <w:r w:rsidRPr="0065023D">
        <w:rPr>
          <w:rFonts w:ascii="Times New Roman" w:hAnsi="Times New Roman"/>
          <w:sz w:val="24"/>
          <w:szCs w:val="24"/>
        </w:rPr>
        <w:tab/>
        <w:t>разными</w:t>
      </w:r>
      <w:r w:rsidRPr="0065023D">
        <w:rPr>
          <w:rFonts w:ascii="Times New Roman" w:hAnsi="Times New Roman"/>
          <w:sz w:val="24"/>
          <w:szCs w:val="24"/>
        </w:rPr>
        <w:tab/>
        <w:t>способами</w:t>
      </w:r>
      <w:r w:rsidRPr="0065023D">
        <w:rPr>
          <w:rFonts w:ascii="Times New Roman" w:hAnsi="Times New Roman"/>
          <w:sz w:val="24"/>
          <w:szCs w:val="24"/>
        </w:rPr>
        <w:tab/>
        <w:t>самоконтроля</w:t>
      </w:r>
      <w:r w:rsidRPr="0065023D">
        <w:rPr>
          <w:rFonts w:ascii="Times New Roman" w:hAnsi="Times New Roman"/>
          <w:sz w:val="24"/>
          <w:szCs w:val="24"/>
        </w:rPr>
        <w:tab/>
        <w:t>(в</w:t>
      </w:r>
      <w:r w:rsidRPr="0065023D">
        <w:rPr>
          <w:rFonts w:ascii="Times New Roman" w:hAnsi="Times New Roman"/>
          <w:sz w:val="24"/>
          <w:szCs w:val="24"/>
        </w:rPr>
        <w:tab/>
        <w:t>том</w:t>
      </w:r>
      <w:r w:rsidRPr="0065023D">
        <w:rPr>
          <w:rFonts w:ascii="Times New Roman" w:hAnsi="Times New Roman"/>
          <w:sz w:val="24"/>
          <w:szCs w:val="24"/>
        </w:rPr>
        <w:tab/>
        <w:t>числе</w:t>
      </w:r>
      <w:r w:rsidRPr="0065023D">
        <w:rPr>
          <w:rFonts w:ascii="Times New Roman" w:hAnsi="Times New Roman"/>
          <w:sz w:val="24"/>
          <w:szCs w:val="24"/>
        </w:rPr>
        <w:tab/>
      </w:r>
      <w:r w:rsidRPr="0065023D">
        <w:rPr>
          <w:rFonts w:ascii="Times New Roman" w:hAnsi="Times New Roman"/>
          <w:spacing w:val="-1"/>
          <w:sz w:val="24"/>
          <w:szCs w:val="24"/>
        </w:rPr>
        <w:t>речевого),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самомотивации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рефлексии;</w:t>
      </w:r>
    </w:p>
    <w:p w:rsidR="0065023D" w:rsidRPr="0065023D" w:rsidRDefault="0065023D" w:rsidP="0065023D">
      <w:pPr>
        <w:spacing w:line="319" w:lineRule="exact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давать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адекватную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оценку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учебной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ситуации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предлагать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план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её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изменения;</w:t>
      </w:r>
    </w:p>
    <w:p w:rsidR="0065023D" w:rsidRPr="0065023D" w:rsidRDefault="0065023D" w:rsidP="0065023D">
      <w:pPr>
        <w:spacing w:line="319" w:lineRule="exact"/>
        <w:ind w:left="740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spacing w:line="319" w:lineRule="exact"/>
        <w:ind w:left="740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spacing w:before="86" w:line="268" w:lineRule="auto"/>
        <w:ind w:left="170" w:right="17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предвидеть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трудности,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которые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могут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возникнуть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учебной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адаптировать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решение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меняющимся обстоятельствам;</w:t>
      </w:r>
    </w:p>
    <w:p w:rsidR="0065023D" w:rsidRPr="0065023D" w:rsidRDefault="0065023D" w:rsidP="0065023D">
      <w:pPr>
        <w:spacing w:line="266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объяснять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причины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достижения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(недостижения)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деятельности;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понимать причины коммуникативных неудач и уметь предупреждать их, давать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оценку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приобретённому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речевому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опыту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корректировать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собственную   речь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 учётом целей и условий общения; оценивать соответствие результата цели 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условиям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общения;</w:t>
      </w:r>
    </w:p>
    <w:p w:rsidR="0065023D" w:rsidRPr="0065023D" w:rsidRDefault="0065023D" w:rsidP="0065023D">
      <w:pPr>
        <w:spacing w:line="268" w:lineRule="auto"/>
        <w:ind w:left="170" w:right="17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развивать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способность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управлять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эмоциями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эмоциями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других;</w:t>
      </w:r>
    </w:p>
    <w:p w:rsidR="0065023D" w:rsidRPr="0065023D" w:rsidRDefault="0065023D" w:rsidP="0065023D">
      <w:pPr>
        <w:spacing w:line="266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выявлять и анализировать причины эмоций; понимать мотивы и намерения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другого человека, анализируя речевую ситуацию; регулировать способ выражения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собственных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эмоций;</w:t>
      </w:r>
    </w:p>
    <w:p w:rsidR="0065023D" w:rsidRPr="0065023D" w:rsidRDefault="0065023D" w:rsidP="0065023D">
      <w:pPr>
        <w:spacing w:line="264" w:lineRule="auto"/>
        <w:ind w:left="740" w:right="1584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осознанно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относиться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другому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человеку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 его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мнению;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признавать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своё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чужое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право</w:t>
      </w:r>
      <w:r w:rsidRPr="006502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ошибку;</w:t>
      </w:r>
    </w:p>
    <w:p w:rsidR="0065023D" w:rsidRPr="0065023D" w:rsidRDefault="0065023D" w:rsidP="0065023D">
      <w:pPr>
        <w:spacing w:line="268" w:lineRule="auto"/>
        <w:ind w:left="740" w:right="4957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принимать себя и других, не осуждая;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проявлять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открытость;</w:t>
      </w:r>
    </w:p>
    <w:p w:rsidR="0065023D" w:rsidRPr="0065023D" w:rsidRDefault="0065023D" w:rsidP="0065023D">
      <w:pPr>
        <w:spacing w:line="314" w:lineRule="exact"/>
        <w:ind w:left="74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осознавать</w:t>
      </w:r>
      <w:r w:rsidRPr="0065023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невозможность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контролировать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всё</w:t>
      </w:r>
      <w:r w:rsidRPr="0065023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вокруг.</w:t>
      </w:r>
    </w:p>
    <w:p w:rsidR="0065023D" w:rsidRPr="0065023D" w:rsidRDefault="0065023D" w:rsidP="0065023D">
      <w:pPr>
        <w:ind w:left="17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5023D">
        <w:rPr>
          <w:rFonts w:ascii="Times New Roman" w:hAnsi="Times New Roman"/>
          <w:b/>
          <w:bCs/>
          <w:sz w:val="24"/>
          <w:szCs w:val="24"/>
        </w:rPr>
        <w:t>Совместная</w:t>
      </w:r>
      <w:r w:rsidRPr="0065023D">
        <w:rPr>
          <w:rFonts w:ascii="Times New Roman" w:hAnsi="Times New Roman"/>
          <w:b/>
          <w:bCs/>
          <w:spacing w:val="44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bCs/>
          <w:sz w:val="24"/>
          <w:szCs w:val="24"/>
        </w:rPr>
        <w:t>деятельность</w:t>
      </w:r>
    </w:p>
    <w:p w:rsidR="0065023D" w:rsidRPr="0065023D" w:rsidRDefault="0065023D" w:rsidP="0065023D">
      <w:pPr>
        <w:spacing w:before="47" w:line="266" w:lineRule="auto"/>
        <w:ind w:left="170" w:right="179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понимать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использовать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преимущества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командной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индивидуальной</w:t>
      </w:r>
      <w:r w:rsidRPr="0065023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работы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 решении конкретной проблемы,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обосновывать необходимость применения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групповых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взаимодействия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при решении поставленной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задачи;</w:t>
      </w:r>
    </w:p>
    <w:p w:rsidR="0065023D" w:rsidRPr="0065023D" w:rsidRDefault="0065023D" w:rsidP="0065023D">
      <w:pPr>
        <w:spacing w:before="1" w:line="266" w:lineRule="auto"/>
        <w:ind w:left="170" w:right="176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принимать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цель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совместной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деятельности,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коллективно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строить</w:t>
      </w:r>
      <w:r w:rsidRPr="0065023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её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достижению: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распределять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роли,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договариваться,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обсуждать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процесс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 совместной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работы;</w:t>
      </w:r>
    </w:p>
    <w:p w:rsidR="0065023D" w:rsidRPr="0065023D" w:rsidRDefault="0065023D" w:rsidP="0065023D">
      <w:pPr>
        <w:spacing w:line="268" w:lineRule="auto"/>
        <w:ind w:left="170" w:right="17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уметь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обобщать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мнения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нескольких</w:t>
      </w:r>
      <w:r w:rsidRPr="0065023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людей,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проявлять</w:t>
      </w:r>
      <w:r w:rsidRPr="0065023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готовность</w:t>
      </w:r>
      <w:r w:rsidRPr="0065023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руководить,</w:t>
      </w:r>
      <w:r w:rsidRPr="0065023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выполнять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поручения,</w:t>
      </w:r>
      <w:r w:rsidRPr="0065023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подчиняться;</w:t>
      </w:r>
    </w:p>
    <w:p w:rsidR="0065023D" w:rsidRPr="0065023D" w:rsidRDefault="0065023D" w:rsidP="0065023D">
      <w:pPr>
        <w:spacing w:line="266" w:lineRule="auto"/>
        <w:ind w:left="170" w:right="180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pacing w:val="-1"/>
          <w:sz w:val="24"/>
          <w:szCs w:val="24"/>
        </w:rPr>
        <w:t>планировать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организацию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совместной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работы,</w:t>
      </w:r>
      <w:r w:rsidRPr="0065023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определять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pacing w:val="-1"/>
          <w:sz w:val="24"/>
          <w:szCs w:val="24"/>
        </w:rPr>
        <w:t>свою</w:t>
      </w:r>
      <w:r w:rsidRPr="0065023D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роль</w:t>
      </w:r>
      <w:r w:rsidRPr="0065023D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(с</w:t>
      </w:r>
      <w:r w:rsidRPr="0065023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учётом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предпочтений и возможностей всех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участников взаимодействия), распределять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задачи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между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команды,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участвовать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групповых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формах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работы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(обсуждения,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обмен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мнениями,</w:t>
      </w:r>
      <w:r w:rsidRPr="0065023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«мозговой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штурм»</w:t>
      </w:r>
      <w:r w:rsidRPr="006502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другие);</w:t>
      </w:r>
    </w:p>
    <w:p w:rsidR="0065023D" w:rsidRPr="0065023D" w:rsidRDefault="0065023D" w:rsidP="0065023D">
      <w:pPr>
        <w:spacing w:line="266" w:lineRule="auto"/>
        <w:ind w:left="170" w:right="177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выполнять свою часть работы, достигать качественный результат по своему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направлению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координировать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действиями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других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членов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команды;</w:t>
      </w:r>
    </w:p>
    <w:p w:rsidR="0065023D" w:rsidRPr="0065023D" w:rsidRDefault="0065023D" w:rsidP="0065023D">
      <w:pPr>
        <w:spacing w:line="266" w:lineRule="auto"/>
        <w:ind w:left="170" w:right="173" w:firstLine="569"/>
        <w:jc w:val="both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lastRenderedPageBreak/>
        <w:t>оценивать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качество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своего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вклада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общий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продукт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критериям,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самостоятельно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сформулированным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участниками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взаимодействия,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сравнивать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результаты с исходной задачей и вклад каждого члена команды в достижение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результатов,  </w:t>
      </w:r>
      <w:r w:rsidRPr="0065023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разделять   </w:t>
      </w:r>
      <w:r w:rsidRPr="0065023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сферу   </w:t>
      </w:r>
      <w:r w:rsidRPr="0065023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ответственности   </w:t>
      </w:r>
      <w:r w:rsidRPr="0065023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и   </w:t>
      </w:r>
      <w:r w:rsidRPr="0065023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проявлять   </w:t>
      </w:r>
      <w:r w:rsidRPr="0065023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готовность</w:t>
      </w:r>
      <w:r w:rsidRPr="0065023D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к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представлению отчёта</w:t>
      </w:r>
      <w:r w:rsidRPr="006502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перед</w:t>
      </w:r>
      <w:r w:rsidRPr="0065023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 xml:space="preserve">группой. </w:t>
      </w:r>
    </w:p>
    <w:p w:rsidR="0065023D" w:rsidRPr="0065023D" w:rsidRDefault="0065023D" w:rsidP="0065023D">
      <w:pPr>
        <w:pStyle w:val="a6"/>
        <w:spacing w:line="259" w:lineRule="auto"/>
        <w:ind w:right="172"/>
        <w:rPr>
          <w:sz w:val="24"/>
          <w:szCs w:val="24"/>
        </w:rPr>
      </w:pPr>
      <w:r w:rsidRPr="0065023D">
        <w:rPr>
          <w:sz w:val="24"/>
          <w:szCs w:val="24"/>
        </w:rPr>
        <w:t xml:space="preserve">К концу обучения </w:t>
      </w:r>
      <w:r w:rsidRPr="0065023D">
        <w:rPr>
          <w:b/>
          <w:sz w:val="24"/>
          <w:szCs w:val="24"/>
        </w:rPr>
        <w:t xml:space="preserve">в 8 классе </w:t>
      </w:r>
      <w:r w:rsidRPr="0065023D">
        <w:rPr>
          <w:sz w:val="24"/>
          <w:szCs w:val="24"/>
        </w:rPr>
        <w:t>обучающийся получит следующие предметные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результаты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по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отдельным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темам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программы по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русскому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языку:</w:t>
      </w:r>
    </w:p>
    <w:p w:rsidR="0065023D" w:rsidRPr="0065023D" w:rsidRDefault="0065023D" w:rsidP="0065023D">
      <w:pPr>
        <w:pStyle w:val="2"/>
        <w:spacing w:before="119"/>
        <w:rPr>
          <w:sz w:val="24"/>
          <w:szCs w:val="24"/>
        </w:rPr>
      </w:pPr>
      <w:r w:rsidRPr="0065023D">
        <w:rPr>
          <w:sz w:val="24"/>
          <w:szCs w:val="24"/>
        </w:rPr>
        <w:t>Общие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сведения</w:t>
      </w:r>
      <w:r w:rsidRPr="0065023D">
        <w:rPr>
          <w:spacing w:val="4"/>
          <w:sz w:val="24"/>
          <w:szCs w:val="24"/>
        </w:rPr>
        <w:t xml:space="preserve"> </w:t>
      </w:r>
      <w:r w:rsidRPr="0065023D">
        <w:rPr>
          <w:sz w:val="24"/>
          <w:szCs w:val="24"/>
        </w:rPr>
        <w:t>о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языке</w:t>
      </w:r>
    </w:p>
    <w:p w:rsidR="0065023D" w:rsidRPr="0065023D" w:rsidRDefault="0065023D" w:rsidP="0065023D">
      <w:pPr>
        <w:pStyle w:val="a6"/>
        <w:spacing w:before="31"/>
        <w:ind w:left="740" w:firstLine="0"/>
        <w:rPr>
          <w:sz w:val="24"/>
          <w:szCs w:val="24"/>
        </w:rPr>
      </w:pPr>
      <w:r w:rsidRPr="0065023D">
        <w:rPr>
          <w:sz w:val="24"/>
          <w:szCs w:val="24"/>
        </w:rPr>
        <w:t>Иметь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представление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о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русском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языке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как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одном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из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славянских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языков.</w:t>
      </w:r>
    </w:p>
    <w:p w:rsidR="0065023D" w:rsidRPr="0065023D" w:rsidRDefault="0065023D" w:rsidP="0065023D">
      <w:pPr>
        <w:pStyle w:val="2"/>
        <w:spacing w:before="146"/>
        <w:rPr>
          <w:sz w:val="24"/>
          <w:szCs w:val="24"/>
        </w:rPr>
      </w:pPr>
      <w:r w:rsidRPr="0065023D">
        <w:rPr>
          <w:sz w:val="24"/>
          <w:szCs w:val="24"/>
        </w:rPr>
        <w:t>Язык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речь</w:t>
      </w:r>
    </w:p>
    <w:p w:rsidR="0065023D" w:rsidRPr="0065023D" w:rsidRDefault="0065023D" w:rsidP="0065023D">
      <w:pPr>
        <w:pStyle w:val="a6"/>
        <w:spacing w:before="31" w:line="259" w:lineRule="auto"/>
        <w:ind w:right="164"/>
        <w:rPr>
          <w:sz w:val="24"/>
          <w:szCs w:val="24"/>
        </w:rPr>
      </w:pPr>
      <w:r w:rsidRPr="0065023D">
        <w:rPr>
          <w:sz w:val="24"/>
          <w:szCs w:val="24"/>
        </w:rPr>
        <w:t>Создавать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устные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монологические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высказывания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объёмом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менее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8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основе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жизненных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наблюдений,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личных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впечатлений,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чтения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научно-учебной,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художественной,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научно-популярной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публицистической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литературы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(монолог-описание,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монолог-рассуждение,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монолог-повествование);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выступать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научным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сообщением.</w:t>
      </w:r>
    </w:p>
    <w:p w:rsidR="0065023D" w:rsidRPr="0065023D" w:rsidRDefault="0065023D" w:rsidP="0065023D">
      <w:pPr>
        <w:pStyle w:val="a6"/>
        <w:spacing w:line="264" w:lineRule="auto"/>
        <w:ind w:right="170"/>
        <w:rPr>
          <w:sz w:val="24"/>
          <w:szCs w:val="24"/>
        </w:rPr>
      </w:pPr>
      <w:r w:rsidRPr="0065023D">
        <w:rPr>
          <w:spacing w:val="-1"/>
          <w:sz w:val="24"/>
          <w:szCs w:val="24"/>
        </w:rPr>
        <w:t>Участвовать</w:t>
      </w:r>
      <w:r w:rsidRPr="0065023D">
        <w:rPr>
          <w:spacing w:val="-9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диалоге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лингвистические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темы</w:t>
      </w:r>
      <w:r w:rsidRPr="0065023D">
        <w:rPr>
          <w:spacing w:val="-17"/>
          <w:sz w:val="24"/>
          <w:szCs w:val="24"/>
        </w:rPr>
        <w:t xml:space="preserve"> </w:t>
      </w:r>
      <w:r w:rsidRPr="0065023D">
        <w:rPr>
          <w:sz w:val="24"/>
          <w:szCs w:val="24"/>
        </w:rPr>
        <w:t>(в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рамках</w:t>
      </w:r>
      <w:r w:rsidRPr="0065023D">
        <w:rPr>
          <w:spacing w:val="-13"/>
          <w:sz w:val="24"/>
          <w:szCs w:val="24"/>
        </w:rPr>
        <w:t xml:space="preserve"> </w:t>
      </w:r>
      <w:r w:rsidRPr="0065023D">
        <w:rPr>
          <w:sz w:val="24"/>
          <w:szCs w:val="24"/>
        </w:rPr>
        <w:t>изученного)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темы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основе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жизненных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наблюдений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(объём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не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менее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6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реплик).</w:t>
      </w:r>
    </w:p>
    <w:p w:rsidR="0065023D" w:rsidRPr="0065023D" w:rsidRDefault="0065023D" w:rsidP="0065023D">
      <w:pPr>
        <w:pStyle w:val="a6"/>
        <w:spacing w:line="256" w:lineRule="auto"/>
        <w:ind w:right="182"/>
        <w:rPr>
          <w:sz w:val="24"/>
          <w:szCs w:val="24"/>
        </w:rPr>
      </w:pPr>
      <w:r w:rsidRPr="0065023D">
        <w:rPr>
          <w:sz w:val="24"/>
          <w:szCs w:val="24"/>
        </w:rPr>
        <w:t>Владеть различными видами аудирования: выборочным, ознакомительным,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детальным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—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научно-учебных,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художественных,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публицистических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текстов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различных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функционально-смысловых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типов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речи.</w:t>
      </w:r>
    </w:p>
    <w:p w:rsidR="0065023D" w:rsidRPr="0065023D" w:rsidRDefault="0065023D" w:rsidP="0065023D">
      <w:pPr>
        <w:pStyle w:val="a6"/>
        <w:spacing w:line="259" w:lineRule="auto"/>
        <w:ind w:right="180"/>
        <w:rPr>
          <w:sz w:val="24"/>
          <w:szCs w:val="24"/>
        </w:rPr>
      </w:pPr>
      <w:r w:rsidRPr="0065023D">
        <w:rPr>
          <w:sz w:val="24"/>
          <w:szCs w:val="24"/>
        </w:rPr>
        <w:t>Владеть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видами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чтения: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просмотровым,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ознакомительным,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изучающим,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поисковым.</w:t>
      </w:r>
    </w:p>
    <w:p w:rsidR="0065023D" w:rsidRPr="0065023D" w:rsidRDefault="0065023D" w:rsidP="0065023D">
      <w:pPr>
        <w:pStyle w:val="a6"/>
        <w:spacing w:line="256" w:lineRule="auto"/>
        <w:ind w:right="180"/>
        <w:rPr>
          <w:sz w:val="24"/>
          <w:szCs w:val="24"/>
        </w:rPr>
      </w:pPr>
      <w:r w:rsidRPr="0065023D">
        <w:rPr>
          <w:sz w:val="24"/>
          <w:szCs w:val="24"/>
        </w:rPr>
        <w:t>Устно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пересказывать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прочитанный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или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прослушанный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объёмом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менее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140</w:t>
      </w:r>
      <w:r w:rsidRPr="0065023D">
        <w:rPr>
          <w:spacing w:val="4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слов.</w:t>
      </w:r>
    </w:p>
    <w:p w:rsidR="0065023D" w:rsidRPr="0065023D" w:rsidRDefault="0065023D" w:rsidP="0065023D">
      <w:pPr>
        <w:pStyle w:val="a6"/>
        <w:spacing w:before="4" w:line="259" w:lineRule="auto"/>
        <w:ind w:right="168"/>
        <w:rPr>
          <w:sz w:val="24"/>
          <w:szCs w:val="24"/>
        </w:rPr>
      </w:pPr>
      <w:r w:rsidRPr="0065023D">
        <w:rPr>
          <w:sz w:val="24"/>
          <w:szCs w:val="24"/>
        </w:rPr>
        <w:t>Понимать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содержание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прослушанных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прочитанных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научно-учебных,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художественных,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публицистических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функционально-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смысловых типов речи объёмом не менее 280 слов: подробно, сжато и выборочно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передавать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устной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письменной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форме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содержание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прослушанных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прочитанных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научно-учебных,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художественных,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публицистических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различных</w:t>
      </w:r>
      <w:r w:rsidRPr="0065023D">
        <w:rPr>
          <w:spacing w:val="4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функционально-смысловых</w:t>
      </w:r>
      <w:r w:rsidRPr="0065023D">
        <w:rPr>
          <w:spacing w:val="66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типов</w:t>
      </w:r>
      <w:r w:rsidRPr="0065023D">
        <w:rPr>
          <w:spacing w:val="67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(для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подробного</w:t>
      </w:r>
      <w:r w:rsidRPr="0065023D">
        <w:rPr>
          <w:spacing w:val="67"/>
          <w:sz w:val="24"/>
          <w:szCs w:val="24"/>
        </w:rPr>
        <w:t xml:space="preserve"> </w:t>
      </w:r>
      <w:r w:rsidRPr="0065023D">
        <w:rPr>
          <w:sz w:val="24"/>
          <w:szCs w:val="24"/>
        </w:rPr>
        <w:t>изложения</w:t>
      </w:r>
    </w:p>
    <w:p w:rsidR="0065023D" w:rsidRPr="0065023D" w:rsidRDefault="0065023D" w:rsidP="0065023D">
      <w:pPr>
        <w:pStyle w:val="a6"/>
        <w:spacing w:before="86" w:line="259" w:lineRule="auto"/>
        <w:ind w:right="192" w:firstLine="0"/>
        <w:rPr>
          <w:sz w:val="24"/>
          <w:szCs w:val="24"/>
        </w:rPr>
      </w:pPr>
      <w:r w:rsidRPr="0065023D">
        <w:rPr>
          <w:sz w:val="24"/>
          <w:szCs w:val="24"/>
        </w:rPr>
        <w:t>объём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исходного текста должен составлять не менее 230 слов, для сжатого 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выборочного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изложения</w:t>
      </w:r>
      <w:r w:rsidRPr="0065023D">
        <w:rPr>
          <w:spacing w:val="7"/>
          <w:sz w:val="24"/>
          <w:szCs w:val="24"/>
        </w:rPr>
        <w:t xml:space="preserve"> </w:t>
      </w:r>
      <w:r w:rsidRPr="0065023D">
        <w:rPr>
          <w:sz w:val="24"/>
          <w:szCs w:val="24"/>
        </w:rPr>
        <w:t>–</w:t>
      </w:r>
      <w:r w:rsidRPr="0065023D">
        <w:rPr>
          <w:spacing w:val="4"/>
          <w:sz w:val="24"/>
          <w:szCs w:val="24"/>
        </w:rPr>
        <w:t xml:space="preserve"> </w:t>
      </w:r>
      <w:r w:rsidRPr="0065023D">
        <w:rPr>
          <w:sz w:val="24"/>
          <w:szCs w:val="24"/>
        </w:rPr>
        <w:t>не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менее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260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слов).</w:t>
      </w:r>
    </w:p>
    <w:p w:rsidR="0065023D" w:rsidRPr="0065023D" w:rsidRDefault="0065023D" w:rsidP="0065023D">
      <w:pPr>
        <w:pStyle w:val="a6"/>
        <w:spacing w:before="3" w:line="256" w:lineRule="auto"/>
        <w:ind w:right="185"/>
        <w:rPr>
          <w:sz w:val="24"/>
          <w:szCs w:val="24"/>
        </w:rPr>
      </w:pPr>
      <w:r w:rsidRPr="0065023D">
        <w:rPr>
          <w:sz w:val="24"/>
          <w:szCs w:val="24"/>
        </w:rPr>
        <w:t>Осуществлять</w:t>
      </w:r>
      <w:r w:rsidRPr="0065023D">
        <w:rPr>
          <w:spacing w:val="134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выбор  </w:t>
      </w:r>
      <w:r w:rsidRPr="0065023D">
        <w:rPr>
          <w:spacing w:val="58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языковых  </w:t>
      </w:r>
      <w:r w:rsidRPr="0065023D">
        <w:rPr>
          <w:spacing w:val="58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средств  </w:t>
      </w:r>
      <w:r w:rsidRPr="0065023D">
        <w:rPr>
          <w:spacing w:val="60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для  </w:t>
      </w:r>
      <w:r w:rsidRPr="0065023D">
        <w:rPr>
          <w:spacing w:val="63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создания  </w:t>
      </w:r>
      <w:r w:rsidRPr="0065023D">
        <w:rPr>
          <w:spacing w:val="63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высказывания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соответствии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целью,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темой</w:t>
      </w:r>
      <w:r w:rsidRPr="0065023D">
        <w:rPr>
          <w:spacing w:val="7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коммуникативным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замыслом.</w:t>
      </w:r>
    </w:p>
    <w:p w:rsidR="0065023D" w:rsidRPr="0065023D" w:rsidRDefault="0065023D" w:rsidP="0065023D">
      <w:pPr>
        <w:pStyle w:val="a6"/>
        <w:spacing w:before="3" w:line="259" w:lineRule="auto"/>
        <w:ind w:right="172"/>
        <w:rPr>
          <w:sz w:val="24"/>
          <w:szCs w:val="24"/>
        </w:rPr>
      </w:pPr>
      <w:r w:rsidRPr="0065023D">
        <w:rPr>
          <w:sz w:val="24"/>
          <w:szCs w:val="24"/>
        </w:rPr>
        <w:t>Соблюдать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устной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письме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нормы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современного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русского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литературного языка, в том числе во время списывания текста объёмом 120–140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слов,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словарного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диктанта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объёмом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30-35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слов,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диктанта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основе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связного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текста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объёмом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120–140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составленного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учётом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ранее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изученных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правил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правописания (в том числе содержащего изученные в течение четвёртого года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обучения орфограммы, пунктограммы и слова с непроверяемыми написаниями),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понимать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особенности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использования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мимики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жестов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разговорной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объяснять</w:t>
      </w:r>
      <w:r w:rsidRPr="0065023D">
        <w:rPr>
          <w:spacing w:val="24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национальную</w:t>
      </w:r>
      <w:r w:rsidRPr="0065023D">
        <w:rPr>
          <w:spacing w:val="90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обусловленность</w:t>
      </w:r>
      <w:r w:rsidRPr="0065023D">
        <w:rPr>
          <w:spacing w:val="93"/>
          <w:sz w:val="24"/>
          <w:szCs w:val="24"/>
        </w:rPr>
        <w:t xml:space="preserve"> </w:t>
      </w:r>
      <w:r w:rsidRPr="0065023D">
        <w:rPr>
          <w:sz w:val="24"/>
          <w:szCs w:val="24"/>
        </w:rPr>
        <w:t>норм</w:t>
      </w:r>
      <w:r w:rsidRPr="0065023D">
        <w:rPr>
          <w:spacing w:val="93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речевого</w:t>
      </w:r>
      <w:r w:rsidRPr="0065023D">
        <w:rPr>
          <w:spacing w:val="95"/>
          <w:sz w:val="24"/>
          <w:szCs w:val="24"/>
        </w:rPr>
        <w:t xml:space="preserve"> </w:t>
      </w:r>
      <w:r w:rsidRPr="0065023D">
        <w:rPr>
          <w:sz w:val="24"/>
          <w:szCs w:val="24"/>
        </w:rPr>
        <w:t>этикета,</w:t>
      </w:r>
      <w:r w:rsidRPr="0065023D">
        <w:rPr>
          <w:spacing w:val="92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соблюдать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устной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письме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правила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русского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речевого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этикета.</w:t>
      </w:r>
    </w:p>
    <w:p w:rsidR="0065023D" w:rsidRPr="0065023D" w:rsidRDefault="0065023D" w:rsidP="0065023D">
      <w:pPr>
        <w:pStyle w:val="2"/>
        <w:spacing w:before="119"/>
        <w:jc w:val="left"/>
        <w:rPr>
          <w:sz w:val="24"/>
          <w:szCs w:val="24"/>
        </w:rPr>
      </w:pPr>
      <w:r w:rsidRPr="0065023D">
        <w:rPr>
          <w:sz w:val="24"/>
          <w:szCs w:val="24"/>
        </w:rPr>
        <w:t>Текст</w:t>
      </w:r>
    </w:p>
    <w:p w:rsidR="0065023D" w:rsidRPr="0065023D" w:rsidRDefault="0065023D" w:rsidP="0065023D">
      <w:pPr>
        <w:pStyle w:val="a6"/>
        <w:spacing w:before="31" w:line="259" w:lineRule="auto"/>
        <w:ind w:right="174"/>
        <w:rPr>
          <w:sz w:val="24"/>
          <w:szCs w:val="24"/>
        </w:rPr>
      </w:pPr>
      <w:r w:rsidRPr="0065023D">
        <w:rPr>
          <w:sz w:val="24"/>
          <w:szCs w:val="24"/>
        </w:rPr>
        <w:t>Анализировать текст с точки зрения его соответствия основным признакам: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наличия темы, главной мысли, грамматической связи предложений, цельности 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относительной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законченности,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указывать способы и средства связи предложений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в    тексте,   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анализировать     текст     с    точки     зрения     его    принадлежности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к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функционально-смысловому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типу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анализировать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языковые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средства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выразительности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(фонетические,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словообразовательные,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лексические,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морфологические).</w:t>
      </w:r>
    </w:p>
    <w:p w:rsidR="0065023D" w:rsidRPr="0065023D" w:rsidRDefault="0065023D" w:rsidP="0065023D">
      <w:pPr>
        <w:pStyle w:val="a6"/>
        <w:spacing w:line="259" w:lineRule="auto"/>
        <w:ind w:right="173"/>
        <w:rPr>
          <w:sz w:val="24"/>
          <w:szCs w:val="24"/>
        </w:rPr>
      </w:pPr>
      <w:r w:rsidRPr="0065023D">
        <w:rPr>
          <w:sz w:val="24"/>
          <w:szCs w:val="24"/>
        </w:rPr>
        <w:t>Распознавать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функционально-смысловых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речи;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анализировать тексты разных функциональных разновидностей языка и жанров,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применять</w:t>
      </w:r>
      <w:r w:rsidRPr="0065023D">
        <w:rPr>
          <w:spacing w:val="62"/>
          <w:sz w:val="24"/>
          <w:szCs w:val="24"/>
        </w:rPr>
        <w:t xml:space="preserve"> </w:t>
      </w:r>
      <w:r w:rsidRPr="0065023D">
        <w:rPr>
          <w:sz w:val="24"/>
          <w:szCs w:val="24"/>
        </w:rPr>
        <w:t>эти</w:t>
      </w:r>
      <w:r w:rsidRPr="0065023D">
        <w:rPr>
          <w:spacing w:val="62"/>
          <w:sz w:val="24"/>
          <w:szCs w:val="24"/>
        </w:rPr>
        <w:t xml:space="preserve"> </w:t>
      </w:r>
      <w:r w:rsidRPr="0065023D">
        <w:rPr>
          <w:sz w:val="24"/>
          <w:szCs w:val="24"/>
        </w:rPr>
        <w:t>знания</w:t>
      </w:r>
      <w:r w:rsidRPr="0065023D">
        <w:rPr>
          <w:spacing w:val="62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</w:t>
      </w:r>
      <w:r w:rsidRPr="0065023D">
        <w:rPr>
          <w:spacing w:val="69"/>
          <w:sz w:val="24"/>
          <w:szCs w:val="24"/>
        </w:rPr>
        <w:t xml:space="preserve"> </w:t>
      </w:r>
      <w:r w:rsidRPr="0065023D">
        <w:rPr>
          <w:sz w:val="24"/>
          <w:szCs w:val="24"/>
        </w:rPr>
        <w:lastRenderedPageBreak/>
        <w:t>выполнении</w:t>
      </w:r>
      <w:r w:rsidRPr="0065023D">
        <w:rPr>
          <w:spacing w:val="69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языкового</w:t>
      </w:r>
      <w:r w:rsidRPr="0065023D">
        <w:rPr>
          <w:spacing w:val="65"/>
          <w:sz w:val="24"/>
          <w:szCs w:val="24"/>
        </w:rPr>
        <w:t xml:space="preserve"> </w:t>
      </w:r>
      <w:r w:rsidRPr="0065023D">
        <w:rPr>
          <w:sz w:val="24"/>
          <w:szCs w:val="24"/>
        </w:rPr>
        <w:t>анализа</w:t>
      </w:r>
      <w:r w:rsidRPr="0065023D">
        <w:rPr>
          <w:spacing w:val="66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различных</w:t>
      </w:r>
      <w:r w:rsidRPr="0065023D">
        <w:rPr>
          <w:spacing w:val="65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видов</w:t>
      </w:r>
      <w:r w:rsidRPr="0065023D">
        <w:rPr>
          <w:spacing w:val="65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речевой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практике.</w:t>
      </w:r>
    </w:p>
    <w:p w:rsidR="0065023D" w:rsidRPr="0065023D" w:rsidRDefault="0065023D" w:rsidP="0065023D">
      <w:pPr>
        <w:pStyle w:val="a6"/>
        <w:spacing w:line="259" w:lineRule="auto"/>
        <w:ind w:right="181"/>
        <w:rPr>
          <w:sz w:val="24"/>
          <w:szCs w:val="24"/>
        </w:rPr>
      </w:pPr>
      <w:r w:rsidRPr="0065023D">
        <w:rPr>
          <w:sz w:val="24"/>
          <w:szCs w:val="24"/>
        </w:rPr>
        <w:t>Создавать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различных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функционально-смысловых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типов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опорой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22"/>
          <w:sz w:val="24"/>
          <w:szCs w:val="24"/>
        </w:rPr>
        <w:t xml:space="preserve"> </w:t>
      </w:r>
      <w:r w:rsidRPr="0065023D">
        <w:rPr>
          <w:sz w:val="24"/>
          <w:szCs w:val="24"/>
        </w:rPr>
        <w:t>жизненный</w:t>
      </w:r>
      <w:r w:rsidRPr="0065023D">
        <w:rPr>
          <w:spacing w:val="19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9"/>
          <w:sz w:val="24"/>
          <w:szCs w:val="24"/>
        </w:rPr>
        <w:t xml:space="preserve"> </w:t>
      </w:r>
      <w:r w:rsidRPr="0065023D">
        <w:rPr>
          <w:sz w:val="24"/>
          <w:szCs w:val="24"/>
        </w:rPr>
        <w:t>читательский</w:t>
      </w:r>
      <w:r w:rsidRPr="0065023D">
        <w:rPr>
          <w:spacing w:val="19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опыт,</w:t>
      </w:r>
      <w:r w:rsidRPr="0065023D">
        <w:rPr>
          <w:spacing w:val="26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</w:t>
      </w:r>
      <w:r w:rsidRPr="0065023D">
        <w:rPr>
          <w:spacing w:val="16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22"/>
          <w:sz w:val="24"/>
          <w:szCs w:val="24"/>
        </w:rPr>
        <w:t xml:space="preserve"> </w:t>
      </w:r>
      <w:r w:rsidRPr="0065023D">
        <w:rPr>
          <w:sz w:val="24"/>
          <w:szCs w:val="24"/>
        </w:rPr>
        <w:t>опорой</w:t>
      </w:r>
      <w:r w:rsidRPr="0065023D">
        <w:rPr>
          <w:spacing w:val="26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23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произведения</w:t>
      </w:r>
      <w:r w:rsidRPr="0065023D">
        <w:rPr>
          <w:spacing w:val="25"/>
          <w:sz w:val="24"/>
          <w:szCs w:val="24"/>
        </w:rPr>
        <w:t xml:space="preserve"> </w:t>
      </w:r>
      <w:r w:rsidRPr="0065023D">
        <w:rPr>
          <w:sz w:val="24"/>
          <w:szCs w:val="24"/>
        </w:rPr>
        <w:t>искусства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(в том числе сочинения-миниатюры объёмом 7 и более предложений, классные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сочинения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объёмом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не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менее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200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слов</w:t>
      </w:r>
      <w:r w:rsidRPr="0065023D">
        <w:rPr>
          <w:spacing w:val="-16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с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учётом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стиля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и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жанра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сочинения,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характера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темы).</w:t>
      </w:r>
    </w:p>
    <w:p w:rsidR="0065023D" w:rsidRPr="0065023D" w:rsidRDefault="0065023D" w:rsidP="0065023D">
      <w:pPr>
        <w:pStyle w:val="a6"/>
        <w:spacing w:line="259" w:lineRule="auto"/>
        <w:ind w:right="175"/>
        <w:rPr>
          <w:sz w:val="24"/>
          <w:szCs w:val="24"/>
        </w:rPr>
      </w:pPr>
      <w:r w:rsidRPr="0065023D">
        <w:rPr>
          <w:sz w:val="24"/>
          <w:szCs w:val="24"/>
        </w:rPr>
        <w:t>Владеть умениями информационной переработки текста: создавать тезисы,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конспект,</w:t>
      </w:r>
      <w:r w:rsidRPr="0065023D">
        <w:rPr>
          <w:spacing w:val="71"/>
          <w:sz w:val="24"/>
          <w:szCs w:val="24"/>
        </w:rPr>
        <w:t xml:space="preserve"> </w:t>
      </w:r>
      <w:r w:rsidRPr="0065023D">
        <w:rPr>
          <w:sz w:val="24"/>
          <w:szCs w:val="24"/>
        </w:rPr>
        <w:t>извлекать</w:t>
      </w:r>
      <w:r w:rsidRPr="0065023D">
        <w:rPr>
          <w:spacing w:val="71"/>
          <w:sz w:val="24"/>
          <w:szCs w:val="24"/>
        </w:rPr>
        <w:t xml:space="preserve"> </w:t>
      </w:r>
      <w:r w:rsidRPr="0065023D">
        <w:rPr>
          <w:sz w:val="24"/>
          <w:szCs w:val="24"/>
        </w:rPr>
        <w:t>информацию   из   различных   источников,   в   том   числе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из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лингвистических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словарей</w:t>
      </w:r>
      <w:r w:rsidRPr="0065023D">
        <w:rPr>
          <w:spacing w:val="71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и   справочной   литературы,   и   использовать   её 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учебной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деятельности.</w:t>
      </w:r>
    </w:p>
    <w:p w:rsidR="0065023D" w:rsidRPr="0065023D" w:rsidRDefault="0065023D" w:rsidP="0065023D">
      <w:pPr>
        <w:pStyle w:val="a6"/>
        <w:spacing w:line="321" w:lineRule="exact"/>
        <w:ind w:left="740" w:firstLine="0"/>
        <w:rPr>
          <w:sz w:val="24"/>
          <w:szCs w:val="24"/>
        </w:rPr>
      </w:pPr>
      <w:r w:rsidRPr="0065023D">
        <w:rPr>
          <w:sz w:val="24"/>
          <w:szCs w:val="24"/>
        </w:rPr>
        <w:t>Представлять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сообщение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на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заданную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тему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виде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презентации.</w:t>
      </w:r>
    </w:p>
    <w:p w:rsidR="0065023D" w:rsidRPr="0065023D" w:rsidRDefault="0065023D" w:rsidP="0065023D">
      <w:pPr>
        <w:pStyle w:val="a6"/>
        <w:spacing w:before="28" w:line="256" w:lineRule="auto"/>
        <w:ind w:right="173"/>
        <w:rPr>
          <w:sz w:val="24"/>
          <w:szCs w:val="24"/>
        </w:rPr>
      </w:pPr>
      <w:r w:rsidRPr="0065023D">
        <w:rPr>
          <w:sz w:val="24"/>
          <w:szCs w:val="24"/>
        </w:rPr>
        <w:t>Представлять</w:t>
      </w:r>
      <w:r w:rsidRPr="0065023D">
        <w:rPr>
          <w:spacing w:val="-13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содержание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прослушанного</w:t>
      </w:r>
      <w:r w:rsidRPr="0065023D">
        <w:rPr>
          <w:spacing w:val="-17"/>
          <w:sz w:val="24"/>
          <w:szCs w:val="24"/>
        </w:rPr>
        <w:t xml:space="preserve"> </w:t>
      </w:r>
      <w:r w:rsidRPr="0065023D">
        <w:rPr>
          <w:sz w:val="24"/>
          <w:szCs w:val="24"/>
        </w:rPr>
        <w:t>или</w:t>
      </w:r>
      <w:r w:rsidRPr="0065023D">
        <w:rPr>
          <w:spacing w:val="-13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прочитанного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научно-учебного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текста в виде таблицы, схемы, представлять содержание таблицы, схемы в виде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текста.</w:t>
      </w:r>
    </w:p>
    <w:p w:rsidR="0065023D" w:rsidRPr="0065023D" w:rsidRDefault="0065023D" w:rsidP="0065023D">
      <w:pPr>
        <w:pStyle w:val="a6"/>
        <w:spacing w:before="11" w:line="256" w:lineRule="auto"/>
        <w:ind w:right="188"/>
        <w:rPr>
          <w:sz w:val="24"/>
          <w:szCs w:val="24"/>
        </w:rPr>
      </w:pPr>
      <w:r w:rsidRPr="0065023D">
        <w:rPr>
          <w:sz w:val="24"/>
          <w:szCs w:val="24"/>
        </w:rPr>
        <w:t>Редактировать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тексты: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собственные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(или)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созданные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другими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обучающимися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целью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совершенствования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содержания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формы,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сопоставлять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исходный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отредактированный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тексты.</w:t>
      </w:r>
    </w:p>
    <w:p w:rsidR="0065023D" w:rsidRPr="0065023D" w:rsidRDefault="0065023D" w:rsidP="0065023D">
      <w:pPr>
        <w:pStyle w:val="2"/>
        <w:spacing w:before="79"/>
        <w:rPr>
          <w:sz w:val="24"/>
          <w:szCs w:val="24"/>
        </w:rPr>
      </w:pPr>
      <w:r w:rsidRPr="0065023D">
        <w:rPr>
          <w:sz w:val="24"/>
          <w:szCs w:val="24"/>
        </w:rPr>
        <w:t>Функциональные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разновидности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языка</w:t>
      </w:r>
    </w:p>
    <w:p w:rsidR="0065023D" w:rsidRPr="0065023D" w:rsidRDefault="0065023D" w:rsidP="0065023D">
      <w:pPr>
        <w:pStyle w:val="a6"/>
        <w:spacing w:before="24" w:line="254" w:lineRule="auto"/>
        <w:ind w:right="181"/>
        <w:rPr>
          <w:sz w:val="24"/>
          <w:szCs w:val="24"/>
        </w:rPr>
      </w:pPr>
      <w:r w:rsidRPr="0065023D">
        <w:rPr>
          <w:sz w:val="24"/>
          <w:szCs w:val="24"/>
        </w:rPr>
        <w:t>Характеризовать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особенности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официально-делового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стиля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(заявление,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объяснительная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записка,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автобиография,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характеристика)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научного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стиля,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основных жанров научного стиля (реферат, доклад на научную тему), выявлять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сочетание различных функциональных разновидностей языка в тексте, средства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связи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тексте.</w:t>
      </w:r>
    </w:p>
    <w:p w:rsidR="0065023D" w:rsidRPr="0065023D" w:rsidRDefault="0065023D" w:rsidP="0065023D">
      <w:pPr>
        <w:pStyle w:val="a6"/>
        <w:spacing w:line="254" w:lineRule="auto"/>
        <w:ind w:right="183"/>
        <w:rPr>
          <w:sz w:val="24"/>
          <w:szCs w:val="24"/>
        </w:rPr>
      </w:pPr>
      <w:r w:rsidRPr="0065023D">
        <w:rPr>
          <w:sz w:val="24"/>
          <w:szCs w:val="24"/>
        </w:rPr>
        <w:t>Создавать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официально-делового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стиля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(заявление,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объяснительная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записка, автобиография, характеристика), публицистических жанров, оформлять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деловые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бумаги.</w:t>
      </w:r>
    </w:p>
    <w:p w:rsidR="0065023D" w:rsidRPr="0065023D" w:rsidRDefault="0065023D" w:rsidP="0065023D">
      <w:pPr>
        <w:pStyle w:val="a6"/>
        <w:spacing w:line="252" w:lineRule="auto"/>
        <w:ind w:right="184"/>
        <w:rPr>
          <w:sz w:val="24"/>
          <w:szCs w:val="24"/>
        </w:rPr>
      </w:pPr>
      <w:r w:rsidRPr="0065023D">
        <w:rPr>
          <w:sz w:val="24"/>
          <w:szCs w:val="24"/>
        </w:rPr>
        <w:t>Осуществлять</w:t>
      </w:r>
      <w:r w:rsidRPr="0065023D">
        <w:rPr>
          <w:spacing w:val="134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выбор  </w:t>
      </w:r>
      <w:r w:rsidRPr="0065023D">
        <w:rPr>
          <w:spacing w:val="58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языковых  </w:t>
      </w:r>
      <w:r w:rsidRPr="0065023D">
        <w:rPr>
          <w:spacing w:val="59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средств  </w:t>
      </w:r>
      <w:r w:rsidRPr="0065023D">
        <w:rPr>
          <w:spacing w:val="59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для  </w:t>
      </w:r>
      <w:r w:rsidRPr="0065023D">
        <w:rPr>
          <w:spacing w:val="64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создания  </w:t>
      </w:r>
      <w:r w:rsidRPr="0065023D">
        <w:rPr>
          <w:spacing w:val="63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высказывания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соответствии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целью,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темой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коммуникативным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замыслом.</w:t>
      </w:r>
    </w:p>
    <w:p w:rsidR="0065023D" w:rsidRPr="0065023D" w:rsidRDefault="0065023D" w:rsidP="0065023D">
      <w:pPr>
        <w:pStyle w:val="2"/>
        <w:spacing w:before="123"/>
        <w:rPr>
          <w:sz w:val="24"/>
          <w:szCs w:val="24"/>
        </w:rPr>
      </w:pPr>
      <w:r w:rsidRPr="0065023D">
        <w:rPr>
          <w:sz w:val="24"/>
          <w:szCs w:val="24"/>
        </w:rPr>
        <w:t>Система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языка</w:t>
      </w:r>
    </w:p>
    <w:p w:rsidR="0065023D" w:rsidRPr="0065023D" w:rsidRDefault="0065023D" w:rsidP="0065023D">
      <w:pPr>
        <w:spacing w:before="23"/>
        <w:ind w:left="170"/>
        <w:jc w:val="both"/>
        <w:rPr>
          <w:rFonts w:ascii="Times New Roman" w:hAnsi="Times New Roman"/>
          <w:b/>
          <w:sz w:val="24"/>
          <w:szCs w:val="24"/>
        </w:rPr>
      </w:pPr>
      <w:r w:rsidRPr="0065023D">
        <w:rPr>
          <w:rFonts w:ascii="Times New Roman" w:hAnsi="Times New Roman"/>
          <w:b/>
          <w:sz w:val="24"/>
          <w:szCs w:val="24"/>
        </w:rPr>
        <w:t>Cинтаксис.</w:t>
      </w:r>
      <w:r w:rsidRPr="0065023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sz w:val="24"/>
          <w:szCs w:val="24"/>
        </w:rPr>
        <w:t>Культура</w:t>
      </w:r>
      <w:r w:rsidRPr="0065023D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sz w:val="24"/>
          <w:szCs w:val="24"/>
        </w:rPr>
        <w:t>речи.</w:t>
      </w:r>
      <w:r w:rsidRPr="0065023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b/>
          <w:sz w:val="24"/>
          <w:szCs w:val="24"/>
        </w:rPr>
        <w:t>Пунктуация</w:t>
      </w:r>
    </w:p>
    <w:p w:rsidR="0065023D" w:rsidRPr="0065023D" w:rsidRDefault="0065023D" w:rsidP="0065023D">
      <w:pPr>
        <w:pStyle w:val="a6"/>
        <w:spacing w:before="17" w:line="252" w:lineRule="auto"/>
        <w:ind w:right="191"/>
        <w:rPr>
          <w:sz w:val="24"/>
          <w:szCs w:val="24"/>
        </w:rPr>
      </w:pPr>
      <w:r w:rsidRPr="0065023D">
        <w:rPr>
          <w:sz w:val="24"/>
          <w:szCs w:val="24"/>
        </w:rPr>
        <w:t>Иметь представление о синтаксисе как разделе лингвистики, распознавать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предложение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как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единицы синтаксиса.</w:t>
      </w:r>
    </w:p>
    <w:p w:rsidR="0065023D" w:rsidRPr="0065023D" w:rsidRDefault="0065023D" w:rsidP="0065023D">
      <w:pPr>
        <w:pStyle w:val="a6"/>
        <w:spacing w:before="8"/>
        <w:ind w:left="740" w:firstLine="0"/>
        <w:rPr>
          <w:sz w:val="24"/>
          <w:szCs w:val="24"/>
        </w:rPr>
      </w:pPr>
      <w:r w:rsidRPr="0065023D">
        <w:rPr>
          <w:sz w:val="24"/>
          <w:szCs w:val="24"/>
        </w:rPr>
        <w:t>Различать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функции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знаков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препинания.</w:t>
      </w:r>
    </w:p>
    <w:p w:rsidR="0065023D" w:rsidRPr="0065023D" w:rsidRDefault="0065023D" w:rsidP="0065023D">
      <w:pPr>
        <w:pStyle w:val="2"/>
        <w:spacing w:before="132"/>
        <w:jc w:val="left"/>
        <w:rPr>
          <w:sz w:val="24"/>
          <w:szCs w:val="24"/>
        </w:rPr>
      </w:pPr>
      <w:r w:rsidRPr="0065023D">
        <w:rPr>
          <w:sz w:val="24"/>
          <w:szCs w:val="24"/>
        </w:rPr>
        <w:t>Словосочетание</w:t>
      </w:r>
    </w:p>
    <w:p w:rsidR="0065023D" w:rsidRPr="0065023D" w:rsidRDefault="0065023D" w:rsidP="0065023D">
      <w:pPr>
        <w:pStyle w:val="a6"/>
        <w:spacing w:before="24" w:line="254" w:lineRule="auto"/>
        <w:ind w:right="178"/>
        <w:rPr>
          <w:sz w:val="24"/>
          <w:szCs w:val="24"/>
        </w:rPr>
      </w:pPr>
      <w:r w:rsidRPr="0065023D">
        <w:rPr>
          <w:sz w:val="24"/>
          <w:szCs w:val="24"/>
        </w:rPr>
        <w:t>Распознавать</w:t>
      </w:r>
      <w:r w:rsidRPr="0065023D">
        <w:rPr>
          <w:spacing w:val="-9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словосочетания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по</w:t>
      </w:r>
      <w:r w:rsidRPr="0065023D">
        <w:rPr>
          <w:spacing w:val="-13"/>
          <w:sz w:val="24"/>
          <w:szCs w:val="24"/>
        </w:rPr>
        <w:t xml:space="preserve"> </w:t>
      </w:r>
      <w:r w:rsidRPr="0065023D">
        <w:rPr>
          <w:sz w:val="24"/>
          <w:szCs w:val="24"/>
        </w:rPr>
        <w:t>морфологическим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свойствам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главного</w:t>
      </w:r>
      <w:r w:rsidRPr="0065023D">
        <w:rPr>
          <w:spacing w:val="-13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слова: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именные,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глагольные,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наречные;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определять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типы подчинительной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связи</w:t>
      </w:r>
      <w:r w:rsidRPr="0065023D">
        <w:rPr>
          <w:spacing w:val="70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словосочетании: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согласование,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управление,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примыкание,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выявлять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грамматическую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синонимию словосочетаний.</w:t>
      </w:r>
    </w:p>
    <w:p w:rsidR="0065023D" w:rsidRPr="0065023D" w:rsidRDefault="0065023D" w:rsidP="0065023D">
      <w:pPr>
        <w:pStyle w:val="a6"/>
        <w:spacing w:line="318" w:lineRule="exact"/>
        <w:ind w:left="740" w:firstLine="0"/>
        <w:rPr>
          <w:sz w:val="24"/>
          <w:szCs w:val="24"/>
        </w:rPr>
      </w:pPr>
      <w:r w:rsidRPr="0065023D">
        <w:rPr>
          <w:sz w:val="24"/>
          <w:szCs w:val="24"/>
        </w:rPr>
        <w:t>Применять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нормы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построения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словосочетаний.</w:t>
      </w:r>
    </w:p>
    <w:p w:rsidR="0065023D" w:rsidRPr="0065023D" w:rsidRDefault="0065023D" w:rsidP="0065023D">
      <w:pPr>
        <w:pStyle w:val="2"/>
        <w:spacing w:before="139"/>
        <w:jc w:val="left"/>
        <w:rPr>
          <w:sz w:val="24"/>
          <w:szCs w:val="24"/>
        </w:rPr>
      </w:pPr>
      <w:r w:rsidRPr="0065023D">
        <w:rPr>
          <w:sz w:val="24"/>
          <w:szCs w:val="24"/>
        </w:rPr>
        <w:t>Предложение</w:t>
      </w:r>
    </w:p>
    <w:p w:rsidR="0065023D" w:rsidRPr="0065023D" w:rsidRDefault="0065023D" w:rsidP="0065023D">
      <w:pPr>
        <w:pStyle w:val="a6"/>
        <w:spacing w:before="24" w:line="254" w:lineRule="auto"/>
        <w:ind w:right="166"/>
        <w:jc w:val="left"/>
        <w:rPr>
          <w:sz w:val="24"/>
          <w:szCs w:val="24"/>
        </w:rPr>
      </w:pPr>
      <w:r w:rsidRPr="0065023D">
        <w:rPr>
          <w:sz w:val="24"/>
          <w:szCs w:val="24"/>
        </w:rPr>
        <w:t>Характеризовать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основные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признаки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средства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оформления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 в устной и письменной речи, различать функции знаков препинания.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Распознавать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 цели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высказывания,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эмоциональной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окраске,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характеризовать</w:t>
      </w:r>
      <w:r w:rsidRPr="0065023D">
        <w:rPr>
          <w:spacing w:val="32"/>
          <w:sz w:val="24"/>
          <w:szCs w:val="24"/>
        </w:rPr>
        <w:t xml:space="preserve"> </w:t>
      </w:r>
      <w:r w:rsidRPr="0065023D">
        <w:rPr>
          <w:sz w:val="24"/>
          <w:szCs w:val="24"/>
        </w:rPr>
        <w:t>их</w:t>
      </w:r>
      <w:r w:rsidRPr="0065023D">
        <w:rPr>
          <w:spacing w:val="28"/>
          <w:sz w:val="24"/>
          <w:szCs w:val="24"/>
        </w:rPr>
        <w:t xml:space="preserve"> </w:t>
      </w:r>
      <w:r w:rsidRPr="0065023D">
        <w:rPr>
          <w:sz w:val="24"/>
          <w:szCs w:val="24"/>
        </w:rPr>
        <w:t>интонационные</w:t>
      </w:r>
      <w:r w:rsidRPr="0065023D">
        <w:rPr>
          <w:spacing w:val="30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32"/>
          <w:sz w:val="24"/>
          <w:szCs w:val="24"/>
        </w:rPr>
        <w:t xml:space="preserve"> </w:t>
      </w:r>
      <w:r w:rsidRPr="0065023D">
        <w:rPr>
          <w:sz w:val="24"/>
          <w:szCs w:val="24"/>
        </w:rPr>
        <w:t>смысловые</w:t>
      </w:r>
      <w:r w:rsidRPr="0065023D">
        <w:rPr>
          <w:spacing w:val="30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особенности,</w:t>
      </w:r>
      <w:r w:rsidRPr="0065023D">
        <w:rPr>
          <w:spacing w:val="34"/>
          <w:sz w:val="24"/>
          <w:szCs w:val="24"/>
        </w:rPr>
        <w:t xml:space="preserve"> </w:t>
      </w:r>
      <w:r w:rsidRPr="0065023D">
        <w:rPr>
          <w:sz w:val="24"/>
          <w:szCs w:val="24"/>
        </w:rPr>
        <w:t>языковые</w:t>
      </w:r>
      <w:r w:rsidRPr="0065023D">
        <w:rPr>
          <w:spacing w:val="30"/>
          <w:sz w:val="24"/>
          <w:szCs w:val="24"/>
        </w:rPr>
        <w:t xml:space="preserve"> </w:t>
      </w:r>
      <w:r w:rsidRPr="0065023D">
        <w:rPr>
          <w:sz w:val="24"/>
          <w:szCs w:val="24"/>
        </w:rPr>
        <w:t>формы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выражения</w:t>
      </w:r>
      <w:r w:rsidRPr="0065023D">
        <w:rPr>
          <w:spacing w:val="3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побуждения</w:t>
      </w:r>
      <w:r w:rsidRPr="0065023D">
        <w:rPr>
          <w:spacing w:val="3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27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побудительных</w:t>
      </w:r>
      <w:r w:rsidRPr="0065023D">
        <w:rPr>
          <w:spacing w:val="2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предложениях,</w:t>
      </w:r>
      <w:r w:rsidRPr="0065023D">
        <w:rPr>
          <w:spacing w:val="32"/>
          <w:sz w:val="24"/>
          <w:szCs w:val="24"/>
        </w:rPr>
        <w:t xml:space="preserve"> </w:t>
      </w:r>
      <w:r w:rsidRPr="0065023D">
        <w:rPr>
          <w:sz w:val="24"/>
          <w:szCs w:val="24"/>
        </w:rPr>
        <w:t>использовать</w:t>
      </w:r>
      <w:r w:rsidRPr="0065023D">
        <w:rPr>
          <w:spacing w:val="3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27"/>
          <w:sz w:val="24"/>
          <w:szCs w:val="24"/>
        </w:rPr>
        <w:t xml:space="preserve"> </w:t>
      </w:r>
      <w:r w:rsidRPr="0065023D">
        <w:rPr>
          <w:sz w:val="24"/>
          <w:szCs w:val="24"/>
        </w:rPr>
        <w:t>текстах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публицистического</w:t>
      </w:r>
      <w:r w:rsidRPr="0065023D">
        <w:rPr>
          <w:spacing w:val="36"/>
          <w:sz w:val="24"/>
          <w:szCs w:val="24"/>
        </w:rPr>
        <w:t xml:space="preserve"> </w:t>
      </w:r>
      <w:r w:rsidRPr="0065023D">
        <w:rPr>
          <w:sz w:val="24"/>
          <w:szCs w:val="24"/>
        </w:rPr>
        <w:t>стиля</w:t>
      </w:r>
      <w:r w:rsidRPr="0065023D">
        <w:rPr>
          <w:spacing w:val="41"/>
          <w:sz w:val="24"/>
          <w:szCs w:val="24"/>
        </w:rPr>
        <w:t xml:space="preserve"> </w:t>
      </w:r>
      <w:r w:rsidRPr="0065023D">
        <w:rPr>
          <w:sz w:val="24"/>
          <w:szCs w:val="24"/>
        </w:rPr>
        <w:t>риторическое</w:t>
      </w:r>
      <w:r w:rsidRPr="0065023D">
        <w:rPr>
          <w:spacing w:val="37"/>
          <w:sz w:val="24"/>
          <w:szCs w:val="24"/>
        </w:rPr>
        <w:t xml:space="preserve"> </w:t>
      </w:r>
      <w:r w:rsidRPr="0065023D">
        <w:rPr>
          <w:sz w:val="24"/>
          <w:szCs w:val="24"/>
        </w:rPr>
        <w:t>восклицание,</w:t>
      </w:r>
      <w:r w:rsidRPr="0065023D">
        <w:rPr>
          <w:spacing w:val="42"/>
          <w:sz w:val="24"/>
          <w:szCs w:val="24"/>
        </w:rPr>
        <w:t xml:space="preserve"> </w:t>
      </w:r>
      <w:r w:rsidRPr="0065023D">
        <w:rPr>
          <w:sz w:val="24"/>
          <w:szCs w:val="24"/>
        </w:rPr>
        <w:t>вопросно-ответную</w:t>
      </w:r>
      <w:r w:rsidRPr="0065023D">
        <w:rPr>
          <w:spacing w:val="39"/>
          <w:sz w:val="24"/>
          <w:szCs w:val="24"/>
        </w:rPr>
        <w:t xml:space="preserve"> </w:t>
      </w:r>
      <w:r w:rsidRPr="0065023D">
        <w:rPr>
          <w:sz w:val="24"/>
          <w:szCs w:val="24"/>
        </w:rPr>
        <w:t>форму</w:t>
      </w:r>
    </w:p>
    <w:p w:rsidR="0065023D" w:rsidRPr="0065023D" w:rsidRDefault="0065023D" w:rsidP="0065023D">
      <w:pPr>
        <w:pStyle w:val="a6"/>
        <w:spacing w:line="320" w:lineRule="exact"/>
        <w:ind w:firstLine="0"/>
        <w:jc w:val="left"/>
        <w:rPr>
          <w:sz w:val="24"/>
          <w:szCs w:val="24"/>
        </w:rPr>
      </w:pPr>
      <w:r w:rsidRPr="0065023D">
        <w:rPr>
          <w:sz w:val="24"/>
          <w:szCs w:val="24"/>
        </w:rPr>
        <w:t>изложения.</w:t>
      </w:r>
    </w:p>
    <w:p w:rsidR="0065023D" w:rsidRPr="0065023D" w:rsidRDefault="0065023D" w:rsidP="0065023D">
      <w:pPr>
        <w:pStyle w:val="a6"/>
        <w:spacing w:before="16" w:line="254" w:lineRule="auto"/>
        <w:ind w:right="183"/>
        <w:rPr>
          <w:sz w:val="24"/>
          <w:szCs w:val="24"/>
        </w:rPr>
      </w:pPr>
      <w:r w:rsidRPr="0065023D">
        <w:rPr>
          <w:sz w:val="24"/>
          <w:szCs w:val="24"/>
        </w:rPr>
        <w:t>Распознавать предложения по количеству грамматических основ, различать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способы выражения подлежащего, виды сказуемого и способы его выражения,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применять нормы построения простого предложения, использования инверсии;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применять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нормы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согласования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сказуемого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подлежащим,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числе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выраженным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словосочетанием,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сложносокращёнными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словами,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большинство – меньшинство, количественными сочетаниями, применять правила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постановки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тире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между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подлежащим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сказуемым.</w:t>
      </w:r>
    </w:p>
    <w:p w:rsidR="0065023D" w:rsidRPr="0065023D" w:rsidRDefault="0065023D" w:rsidP="0065023D">
      <w:pPr>
        <w:pStyle w:val="a6"/>
        <w:spacing w:line="254" w:lineRule="auto"/>
        <w:ind w:right="179"/>
        <w:rPr>
          <w:sz w:val="24"/>
          <w:szCs w:val="24"/>
        </w:rPr>
      </w:pPr>
      <w:r w:rsidRPr="0065023D">
        <w:rPr>
          <w:sz w:val="24"/>
          <w:szCs w:val="24"/>
        </w:rPr>
        <w:lastRenderedPageBreak/>
        <w:t>Распознавать предложения по наличию главных и второстепенных членов,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 полные и неполные (понимать особенности употребления неполных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диалогической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соблюдения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устной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интонации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неполного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предложения).</w:t>
      </w:r>
    </w:p>
    <w:p w:rsidR="0065023D" w:rsidRPr="0065023D" w:rsidRDefault="0065023D" w:rsidP="0065023D">
      <w:pPr>
        <w:pStyle w:val="a6"/>
        <w:spacing w:before="86" w:line="261" w:lineRule="auto"/>
        <w:ind w:right="176"/>
        <w:rPr>
          <w:sz w:val="24"/>
          <w:szCs w:val="24"/>
        </w:rPr>
      </w:pPr>
      <w:r w:rsidRPr="0065023D">
        <w:rPr>
          <w:sz w:val="24"/>
          <w:szCs w:val="24"/>
        </w:rPr>
        <w:t>Различать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второстепенных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(согласованные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несогласованные определения, приложение как особый вид определения, прямые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косвенные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дополнения,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виды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обстоятельств).</w:t>
      </w:r>
    </w:p>
    <w:p w:rsidR="0065023D" w:rsidRPr="0065023D" w:rsidRDefault="0065023D" w:rsidP="0065023D">
      <w:pPr>
        <w:pStyle w:val="a6"/>
        <w:spacing w:line="259" w:lineRule="auto"/>
        <w:ind w:right="169"/>
        <w:rPr>
          <w:sz w:val="24"/>
          <w:szCs w:val="24"/>
        </w:rPr>
      </w:pPr>
      <w:r w:rsidRPr="0065023D">
        <w:rPr>
          <w:sz w:val="24"/>
          <w:szCs w:val="24"/>
        </w:rPr>
        <w:t>Распознавать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односоставные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грамматические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признаки,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морфологические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средства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выражения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главных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односоставных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(назывное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определённо-личное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неопределённо-личное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предложение,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обобщённо-личное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предложение,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безличное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предложение),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характеризовать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грамматические</w:t>
      </w:r>
      <w:r w:rsidRPr="0065023D">
        <w:rPr>
          <w:spacing w:val="-9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различия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односоставных предложений и двусоставных неполных предложений, выявлять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синтаксическую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синонимию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односоставных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двусоставных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понимать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особенности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употребления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односоставных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характеризовать грамматические, интонационные и пунктуационные особенности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словами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да,</w:t>
      </w:r>
      <w:r w:rsidRPr="0065023D">
        <w:rPr>
          <w:spacing w:val="3"/>
          <w:sz w:val="24"/>
          <w:szCs w:val="24"/>
        </w:rPr>
        <w:t xml:space="preserve"> </w:t>
      </w:r>
      <w:r w:rsidRPr="0065023D">
        <w:rPr>
          <w:sz w:val="24"/>
          <w:szCs w:val="24"/>
        </w:rPr>
        <w:t>нет.</w:t>
      </w:r>
    </w:p>
    <w:p w:rsidR="0065023D" w:rsidRPr="0065023D" w:rsidRDefault="0065023D" w:rsidP="0065023D">
      <w:pPr>
        <w:pStyle w:val="a6"/>
        <w:spacing w:line="259" w:lineRule="auto"/>
        <w:ind w:right="178"/>
        <w:rPr>
          <w:sz w:val="24"/>
          <w:szCs w:val="24"/>
        </w:rPr>
      </w:pPr>
      <w:r w:rsidRPr="0065023D">
        <w:rPr>
          <w:sz w:val="24"/>
          <w:szCs w:val="24"/>
        </w:rPr>
        <w:t>Характеризовать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признаки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однородных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средства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связи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(союзная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бессоюзная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связь),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различать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однородные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неоднородные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определения;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находить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обобщающие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однородных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членах,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понимать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особенности</w:t>
      </w:r>
      <w:r w:rsidRPr="0065023D">
        <w:rPr>
          <w:spacing w:val="4"/>
          <w:sz w:val="24"/>
          <w:szCs w:val="24"/>
        </w:rPr>
        <w:t xml:space="preserve"> </w:t>
      </w:r>
      <w:r w:rsidRPr="0065023D">
        <w:rPr>
          <w:sz w:val="24"/>
          <w:szCs w:val="24"/>
        </w:rPr>
        <w:t>употребления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сочетаний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однородных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разных</w:t>
      </w:r>
      <w:r w:rsidRPr="0065023D">
        <w:rPr>
          <w:spacing w:val="-7"/>
          <w:sz w:val="24"/>
          <w:szCs w:val="24"/>
        </w:rPr>
        <w:t xml:space="preserve"> </w:t>
      </w:r>
      <w:r w:rsidRPr="0065023D">
        <w:rPr>
          <w:sz w:val="24"/>
          <w:szCs w:val="24"/>
        </w:rPr>
        <w:t>типов.</w:t>
      </w:r>
    </w:p>
    <w:p w:rsidR="0065023D" w:rsidRPr="0065023D" w:rsidRDefault="0065023D" w:rsidP="0065023D">
      <w:pPr>
        <w:spacing w:line="264" w:lineRule="auto"/>
        <w:ind w:left="170" w:right="179" w:firstLine="569"/>
        <w:jc w:val="both"/>
        <w:rPr>
          <w:rFonts w:ascii="Times New Roman" w:hAnsi="Times New Roman"/>
          <w:i/>
          <w:sz w:val="24"/>
          <w:szCs w:val="24"/>
        </w:rPr>
      </w:pPr>
      <w:r w:rsidRPr="0065023D">
        <w:rPr>
          <w:rFonts w:ascii="Times New Roman" w:hAnsi="Times New Roman"/>
          <w:sz w:val="24"/>
          <w:szCs w:val="24"/>
        </w:rPr>
        <w:t>Применять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нормы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построения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предложений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однородными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членами,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связанными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двойными</w:t>
      </w:r>
      <w:r w:rsidRPr="0065023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5023D">
        <w:rPr>
          <w:rFonts w:ascii="Times New Roman" w:hAnsi="Times New Roman"/>
          <w:sz w:val="24"/>
          <w:szCs w:val="24"/>
        </w:rPr>
        <w:t>союзами</w:t>
      </w:r>
      <w:r w:rsidRPr="0065023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не</w:t>
      </w:r>
      <w:r w:rsidRPr="0065023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только…</w:t>
      </w:r>
      <w:r w:rsidRPr="006502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но</w:t>
      </w:r>
      <w:r w:rsidRPr="0065023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и,</w:t>
      </w:r>
      <w:r w:rsidRPr="0065023D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как…</w:t>
      </w:r>
      <w:r w:rsidRPr="0065023D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так</w:t>
      </w:r>
      <w:r w:rsidRPr="0065023D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65023D">
        <w:rPr>
          <w:rFonts w:ascii="Times New Roman" w:hAnsi="Times New Roman"/>
          <w:i/>
          <w:sz w:val="24"/>
          <w:szCs w:val="24"/>
        </w:rPr>
        <w:t>и.</w:t>
      </w:r>
    </w:p>
    <w:p w:rsidR="0065023D" w:rsidRPr="0065023D" w:rsidRDefault="0065023D" w:rsidP="0065023D">
      <w:pPr>
        <w:pStyle w:val="a6"/>
        <w:spacing w:line="259" w:lineRule="auto"/>
        <w:ind w:right="178"/>
        <w:rPr>
          <w:sz w:val="24"/>
          <w:szCs w:val="24"/>
        </w:rPr>
      </w:pPr>
      <w:r w:rsidRPr="0065023D">
        <w:rPr>
          <w:sz w:val="24"/>
          <w:szCs w:val="24"/>
        </w:rPr>
        <w:t>Применять    правила   постановки    знаков   препинания    в    предложениях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14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однородными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членами,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связанными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попарно,</w:t>
      </w:r>
      <w:r w:rsidRPr="0065023D">
        <w:rPr>
          <w:spacing w:val="-10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14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помощью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повторяющихся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союзов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(и...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и,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или...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или,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либo...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либo,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ни...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ни,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тo...</w:t>
      </w:r>
      <w:r w:rsidRPr="0065023D">
        <w:rPr>
          <w:i/>
          <w:spacing w:val="1"/>
          <w:sz w:val="24"/>
          <w:szCs w:val="24"/>
        </w:rPr>
        <w:t xml:space="preserve"> </w:t>
      </w:r>
      <w:r w:rsidRPr="0065023D">
        <w:rPr>
          <w:i/>
          <w:sz w:val="24"/>
          <w:szCs w:val="24"/>
        </w:rPr>
        <w:t>тo)</w:t>
      </w:r>
      <w:r w:rsidRPr="0065023D">
        <w:rPr>
          <w:sz w:val="24"/>
          <w:szCs w:val="24"/>
        </w:rPr>
        <w:t>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правила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постановки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знаков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препинания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предложениях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обобщающим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словом при однородных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членах.</w:t>
      </w:r>
    </w:p>
    <w:p w:rsidR="0065023D" w:rsidRPr="0065023D" w:rsidRDefault="0065023D" w:rsidP="0065023D">
      <w:pPr>
        <w:pStyle w:val="a6"/>
        <w:spacing w:line="259" w:lineRule="auto"/>
        <w:ind w:right="178"/>
        <w:rPr>
          <w:sz w:val="24"/>
          <w:szCs w:val="24"/>
        </w:rPr>
      </w:pPr>
      <w:r w:rsidRPr="0065023D">
        <w:rPr>
          <w:spacing w:val="-1"/>
          <w:sz w:val="24"/>
          <w:szCs w:val="24"/>
        </w:rPr>
        <w:t>Распознавать</w:t>
      </w:r>
      <w:r w:rsidRPr="0065023D">
        <w:rPr>
          <w:spacing w:val="-13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простые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неосложнённые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предложения,</w:t>
      </w:r>
      <w:r w:rsidRPr="0065023D">
        <w:rPr>
          <w:spacing w:val="-11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16"/>
          <w:sz w:val="24"/>
          <w:szCs w:val="24"/>
        </w:rPr>
        <w:t xml:space="preserve"> </w:t>
      </w:r>
      <w:r w:rsidRPr="0065023D">
        <w:rPr>
          <w:sz w:val="24"/>
          <w:szCs w:val="24"/>
        </w:rPr>
        <w:t>том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z w:val="24"/>
          <w:szCs w:val="24"/>
        </w:rPr>
        <w:t>числе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неоднородными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определениями;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простые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осложнённые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однородными  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членами,  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включая    предложения    с    обобщающим    словом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однородных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членах,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осложнённые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обособленными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членами,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обращением,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вводными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словами</w:t>
      </w:r>
      <w:r w:rsidRPr="0065023D">
        <w:rPr>
          <w:spacing w:val="-3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предложениями,</w:t>
      </w:r>
      <w:r w:rsidRPr="0065023D">
        <w:rPr>
          <w:spacing w:val="-2"/>
          <w:sz w:val="24"/>
          <w:szCs w:val="24"/>
        </w:rPr>
        <w:t xml:space="preserve"> </w:t>
      </w:r>
      <w:r w:rsidRPr="0065023D">
        <w:rPr>
          <w:sz w:val="24"/>
          <w:szCs w:val="24"/>
        </w:rPr>
        <w:t>вставными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конструкциями,</w:t>
      </w:r>
      <w:r w:rsidRPr="0065023D">
        <w:rPr>
          <w:spacing w:val="-9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междометиями.</w:t>
      </w:r>
    </w:p>
    <w:p w:rsidR="0065023D" w:rsidRPr="0065023D" w:rsidRDefault="0065023D" w:rsidP="0065023D">
      <w:pPr>
        <w:pStyle w:val="a6"/>
        <w:spacing w:line="259" w:lineRule="auto"/>
        <w:ind w:right="161"/>
        <w:rPr>
          <w:sz w:val="24"/>
          <w:szCs w:val="24"/>
        </w:rPr>
      </w:pPr>
      <w:r w:rsidRPr="0065023D">
        <w:rPr>
          <w:sz w:val="24"/>
          <w:szCs w:val="24"/>
        </w:rPr>
        <w:t>Различать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виды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обособленных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применять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правила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обособления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согласованных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несогласованных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определений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числе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приложений), дополнений, обстоятельств, уточняющих членов, пояснительных 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присоединительных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конструкций,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применять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правила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постановки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знаков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препинания в предложениях со сравнительным оборотом, правила обособления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согласованных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несогласованных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определений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(в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том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числе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приложений),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дополнений,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обстоятельств,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уточняющих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пояснительных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присоединительных   конструкций;  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правила    постановки    знаков   </w:t>
      </w:r>
    </w:p>
    <w:p w:rsidR="0065023D" w:rsidRPr="0065023D" w:rsidRDefault="0065023D" w:rsidP="0065023D">
      <w:pPr>
        <w:pStyle w:val="a6"/>
        <w:spacing w:line="259" w:lineRule="auto"/>
        <w:ind w:right="161"/>
        <w:rPr>
          <w:sz w:val="24"/>
          <w:szCs w:val="24"/>
        </w:rPr>
      </w:pPr>
      <w:r w:rsidRPr="0065023D">
        <w:rPr>
          <w:sz w:val="24"/>
          <w:szCs w:val="24"/>
        </w:rPr>
        <w:t xml:space="preserve"> препинания</w:t>
      </w:r>
      <w:r w:rsidRPr="0065023D">
        <w:rPr>
          <w:spacing w:val="-67"/>
          <w:sz w:val="24"/>
          <w:szCs w:val="24"/>
        </w:rPr>
        <w:t xml:space="preserve">   </w:t>
      </w:r>
      <w:r w:rsidRPr="0065023D">
        <w:rPr>
          <w:spacing w:val="1"/>
          <w:sz w:val="24"/>
          <w:szCs w:val="24"/>
        </w:rPr>
        <w:t xml:space="preserve"> в  </w:t>
      </w:r>
      <w:r w:rsidRPr="0065023D">
        <w:rPr>
          <w:sz w:val="24"/>
          <w:szCs w:val="24"/>
        </w:rPr>
        <w:t>предложениях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вводными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вставными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конструкциями,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обращениями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междометиями.</w:t>
      </w:r>
    </w:p>
    <w:p w:rsidR="0065023D" w:rsidRPr="0065023D" w:rsidRDefault="0065023D" w:rsidP="0065023D">
      <w:pPr>
        <w:pStyle w:val="a6"/>
        <w:spacing w:line="276" w:lineRule="auto"/>
        <w:ind w:right="173"/>
        <w:rPr>
          <w:sz w:val="24"/>
          <w:szCs w:val="24"/>
        </w:rPr>
      </w:pPr>
      <w:r w:rsidRPr="0065023D">
        <w:rPr>
          <w:spacing w:val="-1"/>
          <w:sz w:val="24"/>
          <w:szCs w:val="24"/>
        </w:rPr>
        <w:t>Различать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группы</w:t>
      </w:r>
      <w:r w:rsidRPr="0065023D">
        <w:rPr>
          <w:spacing w:val="-14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вводных</w:t>
      </w:r>
      <w:r w:rsidRPr="0065023D">
        <w:rPr>
          <w:spacing w:val="-17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слов</w:t>
      </w:r>
      <w:r w:rsidRPr="0065023D">
        <w:rPr>
          <w:spacing w:val="-16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по</w:t>
      </w:r>
      <w:r w:rsidRPr="0065023D">
        <w:rPr>
          <w:spacing w:val="-17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значению,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различать</w:t>
      </w:r>
      <w:r w:rsidRPr="0065023D">
        <w:rPr>
          <w:spacing w:val="-12"/>
          <w:sz w:val="24"/>
          <w:szCs w:val="24"/>
        </w:rPr>
        <w:t xml:space="preserve"> </w:t>
      </w:r>
      <w:r w:rsidRPr="0065023D">
        <w:rPr>
          <w:spacing w:val="-1"/>
          <w:sz w:val="24"/>
          <w:szCs w:val="24"/>
        </w:rPr>
        <w:t>вводные</w:t>
      </w:r>
      <w:r w:rsidRPr="0065023D">
        <w:rPr>
          <w:spacing w:val="-15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46"/>
          <w:sz w:val="24"/>
          <w:szCs w:val="24"/>
        </w:rPr>
        <w:t xml:space="preserve"> </w:t>
      </w:r>
      <w:r w:rsidRPr="0065023D">
        <w:rPr>
          <w:sz w:val="24"/>
          <w:szCs w:val="24"/>
        </w:rPr>
        <w:t>вставные</w:t>
      </w:r>
      <w:r w:rsidRPr="0065023D">
        <w:rPr>
          <w:spacing w:val="112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конструкции,</w:t>
      </w:r>
      <w:r w:rsidRPr="0065023D">
        <w:rPr>
          <w:spacing w:val="116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понимать</w:t>
      </w:r>
      <w:r w:rsidRPr="0065023D">
        <w:rPr>
          <w:spacing w:val="115"/>
          <w:sz w:val="24"/>
          <w:szCs w:val="24"/>
        </w:rPr>
        <w:t xml:space="preserve"> </w:t>
      </w:r>
      <w:r w:rsidRPr="0065023D">
        <w:rPr>
          <w:sz w:val="24"/>
          <w:szCs w:val="24"/>
        </w:rPr>
        <w:t>особенности</w:t>
      </w:r>
      <w:r w:rsidRPr="0065023D">
        <w:rPr>
          <w:spacing w:val="122"/>
          <w:sz w:val="24"/>
          <w:szCs w:val="24"/>
        </w:rPr>
        <w:t xml:space="preserve"> </w:t>
      </w:r>
      <w:r w:rsidRPr="0065023D">
        <w:rPr>
          <w:sz w:val="24"/>
          <w:szCs w:val="24"/>
        </w:rPr>
        <w:t>употребления</w:t>
      </w:r>
      <w:r w:rsidRPr="0065023D">
        <w:rPr>
          <w:spacing w:val="115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-68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вводными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словами,</w:t>
      </w:r>
      <w:r w:rsidRPr="0065023D">
        <w:rPr>
          <w:spacing w:val="6"/>
          <w:sz w:val="24"/>
          <w:szCs w:val="24"/>
        </w:rPr>
        <w:t xml:space="preserve"> </w:t>
      </w:r>
      <w:r w:rsidRPr="0065023D">
        <w:rPr>
          <w:sz w:val="24"/>
          <w:szCs w:val="24"/>
        </w:rPr>
        <w:t>вводными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предложениями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вставными</w:t>
      </w:r>
      <w:r w:rsidRPr="0065023D">
        <w:rPr>
          <w:spacing w:val="5"/>
          <w:sz w:val="24"/>
          <w:szCs w:val="24"/>
        </w:rPr>
        <w:t xml:space="preserve"> </w:t>
      </w:r>
      <w:r w:rsidRPr="0065023D">
        <w:rPr>
          <w:sz w:val="24"/>
          <w:szCs w:val="24"/>
        </w:rPr>
        <w:t>конструкциями,</w:t>
      </w:r>
    </w:p>
    <w:p w:rsidR="0065023D" w:rsidRPr="0065023D" w:rsidRDefault="0065023D" w:rsidP="0065023D">
      <w:pPr>
        <w:pStyle w:val="a6"/>
        <w:spacing w:before="86" w:line="278" w:lineRule="auto"/>
        <w:ind w:right="178" w:firstLine="0"/>
        <w:rPr>
          <w:sz w:val="24"/>
          <w:szCs w:val="24"/>
        </w:rPr>
      </w:pPr>
      <w:r w:rsidRPr="0065023D">
        <w:rPr>
          <w:sz w:val="24"/>
          <w:szCs w:val="24"/>
        </w:rPr>
        <w:t>обращениями</w:t>
      </w:r>
      <w:r w:rsidRPr="0065023D">
        <w:rPr>
          <w:spacing w:val="-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междометиями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в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речи,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понимать</w:t>
      </w:r>
      <w:r w:rsidRPr="0065023D">
        <w:rPr>
          <w:spacing w:val="-8"/>
          <w:sz w:val="24"/>
          <w:szCs w:val="24"/>
        </w:rPr>
        <w:t xml:space="preserve"> </w:t>
      </w:r>
      <w:r w:rsidRPr="0065023D">
        <w:rPr>
          <w:sz w:val="24"/>
          <w:szCs w:val="24"/>
        </w:rPr>
        <w:t>их</w:t>
      </w:r>
      <w:r w:rsidRPr="0065023D">
        <w:rPr>
          <w:spacing w:val="-6"/>
          <w:sz w:val="24"/>
          <w:szCs w:val="24"/>
        </w:rPr>
        <w:t xml:space="preserve"> </w:t>
      </w:r>
      <w:r w:rsidRPr="0065023D">
        <w:rPr>
          <w:sz w:val="24"/>
          <w:szCs w:val="24"/>
        </w:rPr>
        <w:t>функции, выявлять омонимию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членов</w:t>
      </w:r>
      <w:r w:rsidRPr="0065023D">
        <w:rPr>
          <w:spacing w:val="-4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 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вводных</w:t>
      </w:r>
      <w:r w:rsidRPr="0065023D">
        <w:rPr>
          <w:spacing w:val="-5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слов,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словосочетаний и</w:t>
      </w:r>
      <w:r w:rsidRPr="0065023D">
        <w:rPr>
          <w:spacing w:val="10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предложений.</w:t>
      </w:r>
    </w:p>
    <w:p w:rsidR="0065023D" w:rsidRPr="0065023D" w:rsidRDefault="0065023D" w:rsidP="0065023D">
      <w:pPr>
        <w:pStyle w:val="a6"/>
        <w:spacing w:line="276" w:lineRule="auto"/>
        <w:ind w:right="183"/>
        <w:rPr>
          <w:sz w:val="24"/>
          <w:szCs w:val="24"/>
        </w:rPr>
      </w:pPr>
      <w:r w:rsidRPr="0065023D">
        <w:rPr>
          <w:sz w:val="24"/>
          <w:szCs w:val="24"/>
        </w:rPr>
        <w:t>Применять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нормы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построения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вводными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словами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предложениями, вставными конструкциями, обращениями (распространёнными и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нераспространёнными),</w:t>
      </w:r>
      <w:r w:rsidRPr="0065023D">
        <w:rPr>
          <w:spacing w:val="2"/>
          <w:sz w:val="24"/>
          <w:szCs w:val="24"/>
        </w:rPr>
        <w:t xml:space="preserve"> </w:t>
      </w:r>
      <w:r w:rsidRPr="0065023D">
        <w:rPr>
          <w:sz w:val="24"/>
          <w:szCs w:val="24"/>
        </w:rPr>
        <w:t>междометиями.</w:t>
      </w:r>
    </w:p>
    <w:p w:rsidR="0065023D" w:rsidRPr="0065023D" w:rsidRDefault="0065023D" w:rsidP="0065023D">
      <w:pPr>
        <w:pStyle w:val="a6"/>
        <w:spacing w:line="278" w:lineRule="auto"/>
        <w:ind w:right="170"/>
        <w:rPr>
          <w:sz w:val="24"/>
          <w:szCs w:val="24"/>
        </w:rPr>
      </w:pPr>
      <w:r w:rsidRPr="0065023D">
        <w:rPr>
          <w:sz w:val="24"/>
          <w:szCs w:val="24"/>
        </w:rPr>
        <w:lastRenderedPageBreak/>
        <w:t>Распознавать сложные предложения, конструкции с чужой речью (в рамках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изученного).</w:t>
      </w:r>
    </w:p>
    <w:p w:rsidR="0065023D" w:rsidRPr="0065023D" w:rsidRDefault="0065023D" w:rsidP="0065023D">
      <w:pPr>
        <w:pStyle w:val="a6"/>
        <w:spacing w:line="276" w:lineRule="auto"/>
        <w:ind w:right="176"/>
        <w:rPr>
          <w:sz w:val="24"/>
          <w:szCs w:val="24"/>
        </w:rPr>
      </w:pPr>
      <w:r w:rsidRPr="0065023D">
        <w:rPr>
          <w:sz w:val="24"/>
          <w:szCs w:val="24"/>
        </w:rPr>
        <w:t>Проводить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синтаксический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анализ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словосочетаний,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синтаксический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и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 xml:space="preserve">пунктуационный  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анализ    предложений,    применять    знания    по    синтаксису</w:t>
      </w:r>
      <w:r w:rsidRPr="0065023D">
        <w:rPr>
          <w:spacing w:val="-67"/>
          <w:sz w:val="24"/>
          <w:szCs w:val="24"/>
        </w:rPr>
        <w:t xml:space="preserve"> </w:t>
      </w:r>
      <w:r w:rsidRPr="0065023D">
        <w:rPr>
          <w:sz w:val="24"/>
          <w:szCs w:val="24"/>
        </w:rPr>
        <w:t>и пунктуации при выполнении языкового анализа различных видов и в речевой</w:t>
      </w:r>
      <w:r w:rsidRPr="0065023D">
        <w:rPr>
          <w:spacing w:val="1"/>
          <w:sz w:val="24"/>
          <w:szCs w:val="24"/>
        </w:rPr>
        <w:t xml:space="preserve"> </w:t>
      </w:r>
      <w:r w:rsidRPr="0065023D">
        <w:rPr>
          <w:sz w:val="24"/>
          <w:szCs w:val="24"/>
        </w:rPr>
        <w:t>практике.</w:t>
      </w:r>
    </w:p>
    <w:p w:rsidR="0065023D" w:rsidRPr="0065023D" w:rsidRDefault="0065023D" w:rsidP="0065023D">
      <w:pPr>
        <w:pStyle w:val="a6"/>
        <w:spacing w:line="276" w:lineRule="auto"/>
        <w:ind w:right="176"/>
        <w:rPr>
          <w:sz w:val="24"/>
          <w:szCs w:val="24"/>
        </w:rPr>
      </w:pPr>
    </w:p>
    <w:p w:rsidR="0065023D" w:rsidRPr="0065023D" w:rsidRDefault="0065023D" w:rsidP="0065023D">
      <w:pPr>
        <w:spacing w:line="266" w:lineRule="auto"/>
        <w:ind w:left="170" w:right="173" w:firstLine="569"/>
        <w:jc w:val="both"/>
        <w:rPr>
          <w:rFonts w:ascii="Times New Roman" w:hAnsi="Times New Roman"/>
          <w:b/>
          <w:sz w:val="24"/>
          <w:szCs w:val="24"/>
        </w:rPr>
      </w:pPr>
    </w:p>
    <w:p w:rsidR="0065023D" w:rsidRPr="0065023D" w:rsidRDefault="0065023D" w:rsidP="0065023D">
      <w:pPr>
        <w:spacing w:line="261" w:lineRule="auto"/>
        <w:rPr>
          <w:rFonts w:ascii="Times New Roman" w:hAnsi="Times New Roman"/>
          <w:sz w:val="24"/>
          <w:szCs w:val="24"/>
        </w:rPr>
        <w:sectPr w:rsidR="0065023D" w:rsidRPr="0065023D">
          <w:pgSz w:w="11910" w:h="16850"/>
          <w:pgMar w:top="1140" w:right="680" w:bottom="940" w:left="960" w:header="710" w:footer="755" w:gutter="0"/>
          <w:cols w:space="720"/>
        </w:sectPr>
      </w:pPr>
    </w:p>
    <w:p w:rsidR="00EF202F" w:rsidRDefault="00EF202F" w:rsidP="00EF202F">
      <w:pPr>
        <w:pStyle w:val="2"/>
        <w:numPr>
          <w:ilvl w:val="0"/>
          <w:numId w:val="17"/>
        </w:numPr>
        <w:tabs>
          <w:tab w:val="left" w:pos="347"/>
        </w:tabs>
        <w:spacing w:before="79"/>
      </w:pPr>
      <w:bookmarkStart w:id="4" w:name="_GoBack"/>
      <w:bookmarkEnd w:id="4"/>
      <w:r>
        <w:lastRenderedPageBreak/>
        <w:t>КЛАСС</w:t>
      </w:r>
    </w:p>
    <w:p w:rsidR="00EF202F" w:rsidRDefault="00EF202F" w:rsidP="00EF202F">
      <w:pPr>
        <w:pStyle w:val="a6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1041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264" w:lineRule="auto"/>
              <w:ind w:left="110" w:right="32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spacing w:line="311" w:lineRule="exact"/>
              <w:ind w:left="563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EF202F" w:rsidRPr="00EF202F" w:rsidRDefault="00EF202F" w:rsidP="00BF1FF5">
            <w:pPr>
              <w:pStyle w:val="TableParagraph"/>
              <w:spacing w:before="13" w:line="340" w:lineRule="atLeast"/>
              <w:ind w:left="311" w:right="279" w:firstLine="25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разделов и тем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учебного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предмета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264" w:lineRule="auto"/>
              <w:ind w:left="499" w:right="91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spacing w:line="311" w:lineRule="exact"/>
              <w:ind w:left="52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spacing w:line="311" w:lineRule="exact"/>
              <w:ind w:left="12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  <w:tr w:rsidR="00EF202F" w:rsidTr="00BF1FF5">
        <w:trPr>
          <w:trHeight w:val="2086"/>
        </w:trPr>
        <w:tc>
          <w:tcPr>
            <w:tcW w:w="14566" w:type="dxa"/>
            <w:gridSpan w:val="5"/>
          </w:tcPr>
          <w:p w:rsidR="00EF202F" w:rsidRPr="00EF202F" w:rsidRDefault="00EF202F" w:rsidP="00BF1FF5">
            <w:pPr>
              <w:pStyle w:val="TableParagraph"/>
              <w:spacing w:line="319" w:lineRule="exact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Общее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количество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–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102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часа.</w:t>
            </w:r>
          </w:p>
          <w:p w:rsidR="00EF202F" w:rsidRPr="00EF202F" w:rsidRDefault="00EF202F" w:rsidP="00BF1FF5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Порядок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изучения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тем в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пределах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одного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класса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может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варьироваться.</w:t>
            </w:r>
          </w:p>
          <w:p w:rsidR="00EF202F" w:rsidRPr="00EF202F" w:rsidRDefault="00EF202F" w:rsidP="00BF1FF5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Рекомендуемое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количество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часов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организации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повторения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–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8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часов,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них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начале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учебного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года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–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4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часа,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конце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учебного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года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–</w:t>
            </w:r>
            <w:r w:rsidRPr="00EF202F">
              <w:rPr>
                <w:spacing w:val="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4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часа.</w:t>
            </w:r>
          </w:p>
          <w:p w:rsidR="00EF202F" w:rsidRPr="00EF202F" w:rsidRDefault="00EF202F" w:rsidP="00BF1FF5">
            <w:pPr>
              <w:pStyle w:val="TableParagraph"/>
              <w:spacing w:before="10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Рекомендуемое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количество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часов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проведения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итогового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контроля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(включая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сочинения,</w:t>
            </w:r>
            <w:r w:rsidRPr="00EF202F">
              <w:rPr>
                <w:spacing w:val="-1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изложения,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тестовые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работы</w:t>
            </w:r>
          </w:p>
          <w:p w:rsidR="00EF202F" w:rsidRPr="00EF202F" w:rsidRDefault="00EF202F" w:rsidP="00BF1FF5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другие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формы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контроля)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–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9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часов</w:t>
            </w:r>
          </w:p>
        </w:tc>
      </w:tr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Pr="00EF202F" w:rsidRDefault="00EF202F" w:rsidP="00BF1FF5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EF202F">
              <w:rPr>
                <w:b/>
                <w:sz w:val="28"/>
                <w:lang w:val="ru-RU"/>
              </w:rPr>
              <w:t>Раздел</w:t>
            </w:r>
            <w:r w:rsidRPr="00EF202F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1.</w:t>
            </w:r>
            <w:r w:rsidRPr="00EF202F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Общие</w:t>
            </w:r>
            <w:r w:rsidRPr="00EF202F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сведения</w:t>
            </w:r>
            <w:r w:rsidRPr="00EF202F">
              <w:rPr>
                <w:b/>
                <w:spacing w:val="3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о</w:t>
            </w:r>
            <w:r w:rsidRPr="00EF202F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языке</w:t>
            </w:r>
          </w:p>
        </w:tc>
      </w:tr>
      <w:tr w:rsidR="00EF202F" w:rsidTr="00BF1FF5">
        <w:trPr>
          <w:trHeight w:val="1733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56" w:lineRule="auto"/>
              <w:ind w:left="117" w:right="17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Русский язык в кругу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других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славянских</w:t>
            </w:r>
          </w:p>
          <w:p w:rsidR="00EF202F" w:rsidRDefault="00EF202F" w:rsidP="00BF1FF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59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Русский язык в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кругу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других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славянских языков. Русский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 как один из славянских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языков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6" w:lineRule="auto"/>
              <w:ind w:right="31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Иметь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представление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русском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как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одном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восточнославянских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36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языков,</w:t>
            </w:r>
            <w:r w:rsidRPr="00EF202F">
              <w:rPr>
                <w:spacing w:val="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уметь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рассказать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этом.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Извлекать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информацию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</w:t>
            </w:r>
          </w:p>
          <w:p w:rsidR="00EF202F" w:rsidRPr="00EF202F" w:rsidRDefault="00EF202F" w:rsidP="00BF1FF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источников</w:t>
            </w:r>
          </w:p>
        </w:tc>
      </w:tr>
      <w:tr w:rsidR="00EF202F" w:rsidTr="00BF1FF5">
        <w:trPr>
          <w:trHeight w:val="350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Default="00EF202F" w:rsidP="00BF1FF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</w:p>
        </w:tc>
      </w:tr>
      <w:tr w:rsidR="00EF202F" w:rsidTr="00BF1FF5">
        <w:trPr>
          <w:trHeight w:val="3131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spacing w:line="261" w:lineRule="auto"/>
              <w:ind w:left="117" w:right="500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Виды речи.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Монолог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диалог.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spacing w:line="259" w:lineRule="auto"/>
              <w:ind w:left="109" w:right="1135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Монолог и диалог.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Монолог-описание,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монолог-рассуждение,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монолог-повествование;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выступление с научным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сообщением.</w:t>
            </w:r>
            <w:r w:rsidRPr="00EF202F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56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Создавать устные монологические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высказывания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основе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жизненных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наблюдений, личных впечатлений,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чтения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научно-учебной,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426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 xml:space="preserve">художественной, </w:t>
            </w:r>
            <w:r w:rsidRPr="00EF202F">
              <w:rPr>
                <w:sz w:val="28"/>
                <w:lang w:val="ru-RU"/>
              </w:rPr>
              <w:t>научно-популярной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публицистической литературы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40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(в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течение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учебного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года).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Выступать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научным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сообщением.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Участвовать</w:t>
            </w:r>
          </w:p>
          <w:p w:rsidR="00EF202F" w:rsidRPr="00EF202F" w:rsidRDefault="00EF202F" w:rsidP="00BF1FF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диалоге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лингвистические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темы</w:t>
            </w:r>
          </w:p>
        </w:tc>
      </w:tr>
    </w:tbl>
    <w:p w:rsidR="00EF202F" w:rsidRDefault="00EF202F" w:rsidP="00EF202F">
      <w:pPr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9391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142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>(в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рамках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изученного)</w:t>
            </w:r>
            <w:r w:rsidRPr="00EF202F">
              <w:rPr>
                <w:spacing w:val="-1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темы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жизненных наблюдений (в течение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учебного года). Устно пересказывать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прочитанный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или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прослушанный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Представлять сообщение на заданную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тему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виде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презентации.</w:t>
            </w:r>
            <w:r w:rsidRPr="00EF202F">
              <w:rPr>
                <w:spacing w:val="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Создавать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9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тексты различных функционально-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смысловых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типов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(повествование,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описание, рассуждение) с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опорой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51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на жизненный и читательский опыт;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тексты с опорой на произведения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искусства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(в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течение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учебного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года).</w:t>
            </w:r>
          </w:p>
          <w:p w:rsidR="00EF202F" w:rsidRPr="00EF202F" w:rsidRDefault="00EF202F" w:rsidP="00BF1FF5">
            <w:pPr>
              <w:pStyle w:val="TableParagraph"/>
              <w:spacing w:before="4" w:line="256" w:lineRule="auto"/>
              <w:ind w:right="11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Создавать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тексты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официально-делового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стиля (заявление,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объяснительная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записка,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автобиография,</w:t>
            </w:r>
          </w:p>
          <w:p w:rsidR="00EF202F" w:rsidRPr="00EF202F" w:rsidRDefault="00EF202F" w:rsidP="00BF1FF5">
            <w:pPr>
              <w:pStyle w:val="TableParagraph"/>
              <w:spacing w:before="4" w:line="261" w:lineRule="auto"/>
              <w:ind w:right="554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характеристика), публицистических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жанров.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Оформлять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деловые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бумаги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(в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рамках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изученного).</w:t>
            </w:r>
            <w:r w:rsidRPr="00EF202F">
              <w:rPr>
                <w:spacing w:val="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Выбирать</w:t>
            </w:r>
          </w:p>
          <w:p w:rsidR="00EF202F" w:rsidRPr="00EF202F" w:rsidRDefault="00EF202F" w:rsidP="00BF1FF5">
            <w:pPr>
              <w:pStyle w:val="TableParagraph"/>
              <w:spacing w:line="314" w:lineRule="exact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языковые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средства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создания</w:t>
            </w:r>
          </w:p>
          <w:p w:rsidR="00EF202F" w:rsidRPr="00EF202F" w:rsidRDefault="00EF202F" w:rsidP="00BF1FF5">
            <w:pPr>
              <w:pStyle w:val="TableParagraph"/>
              <w:spacing w:before="23" w:line="264" w:lineRule="auto"/>
              <w:ind w:right="27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высказывания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соответствии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целью,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темой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коммуникативным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замыслом.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59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Редактировать собственные тексты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 целью совершенствования их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содержания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формы.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Сопоставлять</w:t>
            </w:r>
          </w:p>
          <w:p w:rsidR="00EF202F" w:rsidRPr="00EF202F" w:rsidRDefault="00EF202F" w:rsidP="00BF1FF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исходный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отредактированный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тексты.</w:t>
            </w:r>
          </w:p>
          <w:p w:rsidR="00EF202F" w:rsidRPr="00EF202F" w:rsidRDefault="00EF202F" w:rsidP="00BF1FF5">
            <w:pPr>
              <w:pStyle w:val="TableParagraph"/>
              <w:spacing w:before="6" w:line="340" w:lineRule="atLeast"/>
              <w:ind w:right="12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примеры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использования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мимики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жестов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разговорной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речи.</w:t>
            </w:r>
          </w:p>
        </w:tc>
      </w:tr>
    </w:tbl>
    <w:p w:rsidR="00EF202F" w:rsidRDefault="00EF202F" w:rsidP="00EF202F">
      <w:pPr>
        <w:spacing w:line="340" w:lineRule="atLeast"/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8692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42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Объяснять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национальную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обусловленность норм речевого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этикета. Применять в устной речи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письме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русского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этикета.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Использовать приёмы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аудирования различных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видов.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5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 содержание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прослушанных научно-учебных,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художественных,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публицистических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текстов различных функционально-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смысловых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типов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Подробно,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2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сжато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выборочно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передавать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 устной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письменной форме содержание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прослушанных и прочитанных научно-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учебных,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художественных,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публицистических текстов различных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функционально-смысловых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типов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различные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приёмы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просмотрового, ознакомительного,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изучающего,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поискового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чтения.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52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 содержание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прочитанных научно-учебных,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художественных,</w:t>
            </w:r>
            <w:r w:rsidRPr="00EF202F">
              <w:rPr>
                <w:spacing w:val="-1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публицистических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текстов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функционально-</w:t>
            </w:r>
          </w:p>
          <w:p w:rsidR="00EF202F" w:rsidRDefault="00EF202F" w:rsidP="00BF1FF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смысловых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</w:tr>
      <w:tr w:rsidR="00EF202F" w:rsidTr="00BF1FF5">
        <w:trPr>
          <w:trHeight w:val="350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F202F" w:rsidRDefault="00EF202F" w:rsidP="00EF202F">
      <w:pPr>
        <w:rPr>
          <w:sz w:val="26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Default="00EF202F" w:rsidP="00BF1FF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</w:p>
        </w:tc>
      </w:tr>
      <w:tr w:rsidR="00EF202F" w:rsidTr="00BF1FF5">
        <w:trPr>
          <w:trHeight w:val="5559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17" w:right="15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Текст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признаки.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Функционально-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смысловые типы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речи. Смысловой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текста.</w:t>
            </w:r>
          </w:p>
          <w:p w:rsidR="00EF202F" w:rsidRPr="00EF202F" w:rsidRDefault="00EF202F" w:rsidP="00BF1FF5">
            <w:pPr>
              <w:pStyle w:val="TableParagraph"/>
              <w:spacing w:line="264" w:lineRule="auto"/>
              <w:ind w:left="117" w:right="45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Информационная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переработка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текста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6" w:lineRule="auto"/>
              <w:ind w:left="109" w:right="13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Текст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как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речевое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произведение.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информации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тексте.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23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Текст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основные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признаки.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Средства и способы связи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тексте.</w:t>
            </w:r>
          </w:p>
          <w:p w:rsidR="00EF202F" w:rsidRPr="00EF202F" w:rsidRDefault="00EF202F" w:rsidP="00BF1FF5">
            <w:pPr>
              <w:pStyle w:val="TableParagraph"/>
              <w:spacing w:before="3" w:line="259" w:lineRule="auto"/>
              <w:ind w:left="109" w:right="13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Особенности функционально-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смысловых типов речи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(повествование, описание,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рассуждение).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Сочинение-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рассуждение.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аргументации.</w:t>
            </w:r>
            <w:r w:rsidRPr="00EF202F">
              <w:rPr>
                <w:spacing w:val="-1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Информационная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переработка текста: извлечение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информации из различных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источников; использование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лингвистических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словарей;</w:t>
            </w:r>
          </w:p>
          <w:p w:rsidR="00EF202F" w:rsidRDefault="00EF202F" w:rsidP="00BF1FF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тезисы,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12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точки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зрения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соответствия основным признакам: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наличия темы,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главной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мысли,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грамматической связи предложений,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цельности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относительной</w:t>
            </w:r>
          </w:p>
          <w:p w:rsidR="00EF202F" w:rsidRDefault="00EF202F" w:rsidP="00BF1F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законченности</w:t>
            </w:r>
          </w:p>
        </w:tc>
      </w:tr>
      <w:tr w:rsidR="00EF202F" w:rsidTr="00BF1FF5">
        <w:trPr>
          <w:trHeight w:val="350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Default="00EF202F" w:rsidP="00BF1FF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разновидности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EF202F" w:rsidTr="00BF1FF5">
        <w:trPr>
          <w:trHeight w:val="2777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9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17" w:right="12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Официально-деловой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стиль.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Жанры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официально-делового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стиля.</w:t>
            </w:r>
          </w:p>
          <w:p w:rsidR="00EF202F" w:rsidRPr="00EF202F" w:rsidRDefault="00EF202F" w:rsidP="00BF1FF5">
            <w:pPr>
              <w:pStyle w:val="TableParagraph"/>
              <w:spacing w:line="261" w:lineRule="auto"/>
              <w:ind w:left="117" w:right="7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Научный стиль.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 xml:space="preserve">Жанры </w:t>
            </w:r>
            <w:r w:rsidRPr="00EF202F">
              <w:rPr>
                <w:sz w:val="28"/>
                <w:lang w:val="ru-RU"/>
              </w:rPr>
              <w:t>научного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стиля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6" w:lineRule="auto"/>
              <w:ind w:left="109" w:right="110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 xml:space="preserve">Функциональные </w:t>
            </w:r>
            <w:r w:rsidRPr="00EF202F">
              <w:rPr>
                <w:sz w:val="28"/>
                <w:lang w:val="ru-RU"/>
              </w:rPr>
              <w:t>разновидности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современного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русского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языка.</w:t>
            </w:r>
          </w:p>
          <w:p w:rsidR="00EF202F" w:rsidRPr="00EF202F" w:rsidRDefault="00EF202F" w:rsidP="00BF1FF5">
            <w:pPr>
              <w:pStyle w:val="TableParagraph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Официально-деловой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стиль.</w:t>
            </w:r>
          </w:p>
          <w:p w:rsidR="00EF202F" w:rsidRPr="00EF202F" w:rsidRDefault="00EF202F" w:rsidP="00BF1FF5">
            <w:pPr>
              <w:pStyle w:val="TableParagraph"/>
              <w:spacing w:before="23" w:line="259" w:lineRule="auto"/>
              <w:ind w:left="109" w:right="31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Сфера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употребления,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функции,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языковые особенности. Жанры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официально-делового стиля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(заявление, объяснительная</w:t>
            </w:r>
          </w:p>
          <w:p w:rsidR="00EF202F" w:rsidRDefault="00EF202F" w:rsidP="00BF1F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записка,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тексты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разных</w:t>
            </w:r>
          </w:p>
          <w:p w:rsidR="00EF202F" w:rsidRPr="00EF202F" w:rsidRDefault="00EF202F" w:rsidP="00BF1FF5">
            <w:pPr>
              <w:pStyle w:val="TableParagraph"/>
              <w:spacing w:before="24" w:line="256" w:lineRule="auto"/>
              <w:ind w:right="11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функциональных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разновидностей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языка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жанров;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эти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знания</w:t>
            </w:r>
          </w:p>
          <w:p w:rsidR="00EF202F" w:rsidRPr="00EF202F" w:rsidRDefault="00EF202F" w:rsidP="00BF1FF5">
            <w:pPr>
              <w:pStyle w:val="TableParagraph"/>
              <w:spacing w:before="10" w:line="256" w:lineRule="auto"/>
              <w:ind w:right="58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выполнении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анализа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практике.</w:t>
            </w:r>
          </w:p>
          <w:p w:rsidR="00EF202F" w:rsidRPr="00EF202F" w:rsidRDefault="00EF202F" w:rsidP="00BF1FF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Характеризовать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особенности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жанров</w:t>
            </w:r>
          </w:p>
          <w:p w:rsidR="00EF202F" w:rsidRDefault="00EF202F" w:rsidP="00BF1FF5">
            <w:pPr>
              <w:pStyle w:val="TableParagraph"/>
              <w:spacing w:before="13" w:line="340" w:lineRule="atLeast"/>
              <w:ind w:right="233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официально-делового и научного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стилей.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</w:tc>
      </w:tr>
    </w:tbl>
    <w:p w:rsidR="00EF202F" w:rsidRDefault="00EF202F" w:rsidP="00EF202F">
      <w:pPr>
        <w:spacing w:line="340" w:lineRule="atLeast"/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3822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112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характеристика).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Научный стиль. Сфера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употребления,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функции,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языковые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особенности.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79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Основные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жанры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научного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стиля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(реферат, доклад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09" w:right="29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на научную тему). Сочетание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 функциональных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разновидностей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языка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тексте,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средства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связи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  <w:p w:rsidR="00EF202F" w:rsidRDefault="00EF202F" w:rsidP="00BF1F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64" w:lineRule="auto"/>
              <w:ind w:right="168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делового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стиля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(заявление,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объяснительная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записка,</w:t>
            </w:r>
          </w:p>
          <w:p w:rsidR="00EF202F" w:rsidRPr="00EF202F" w:rsidRDefault="00EF202F" w:rsidP="00BF1FF5">
            <w:pPr>
              <w:pStyle w:val="TableParagraph"/>
              <w:spacing w:line="261" w:lineRule="auto"/>
              <w:ind w:right="952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 xml:space="preserve">автобиография, </w:t>
            </w:r>
            <w:r w:rsidRPr="00EF202F">
              <w:rPr>
                <w:sz w:val="28"/>
                <w:lang w:val="ru-RU"/>
              </w:rPr>
              <w:t>характеристика).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Создавать рефераты и доклады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научную тему</w:t>
            </w:r>
          </w:p>
        </w:tc>
      </w:tr>
      <w:tr w:rsidR="00EF202F" w:rsidTr="00BF1FF5">
        <w:trPr>
          <w:trHeight w:val="350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Default="00EF202F" w:rsidP="00BF1FF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 w:rsidRPr="00EF202F">
              <w:rPr>
                <w:b/>
                <w:sz w:val="28"/>
                <w:lang w:val="ru-RU"/>
              </w:rPr>
              <w:t>Раздел</w:t>
            </w:r>
            <w:r w:rsidRPr="00EF202F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5.</w:t>
            </w:r>
            <w:r w:rsidRPr="00EF202F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Система</w:t>
            </w:r>
            <w:r w:rsidRPr="00EF202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языка.</w:t>
            </w:r>
            <w:r w:rsidRPr="00EF202F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Синтаксис.</w:t>
            </w:r>
            <w:r w:rsidRPr="00EF202F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Культура</w:t>
            </w:r>
            <w:r w:rsidRPr="00EF202F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b/>
                <w:sz w:val="28"/>
                <w:lang w:val="ru-RU"/>
              </w:rPr>
              <w:t>речи.</w:t>
            </w:r>
            <w:r w:rsidRPr="00EF202F">
              <w:rPr>
                <w:b/>
                <w:spacing w:val="-4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Пунктуация</w:t>
            </w:r>
          </w:p>
        </w:tc>
      </w:tr>
      <w:tr w:rsidR="00EF202F" w:rsidTr="00BF1FF5">
        <w:trPr>
          <w:trHeight w:val="2778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spacing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Синтаксис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spacing w:line="259" w:lineRule="auto"/>
              <w:ind w:left="109" w:right="227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Синтаксис как раздел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лингвистики.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Словосочетание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предложение как единицы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синтаксиса.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EF202F" w:rsidRDefault="00EF202F" w:rsidP="00BF1FF5">
            <w:pPr>
              <w:pStyle w:val="TableParagraph"/>
              <w:spacing w:line="261" w:lineRule="auto"/>
              <w:ind w:left="109" w:right="1096"/>
              <w:rPr>
                <w:sz w:val="28"/>
              </w:rPr>
            </w:pPr>
            <w:r>
              <w:rPr>
                <w:sz w:val="28"/>
              </w:rPr>
              <w:t>синтаксической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подчинительная)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</w:p>
          <w:p w:rsidR="00EF202F" w:rsidRDefault="00EF202F" w:rsidP="00BF1FF5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представление)</w:t>
            </w:r>
          </w:p>
        </w:tc>
        <w:tc>
          <w:tcPr>
            <w:tcW w:w="5035" w:type="dxa"/>
            <w:vMerge w:val="restart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26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Иметь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представление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синтаксисе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как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разделе лингвистики. Распознавать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словосочетание и предложение как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единицы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синтаксиса.</w:t>
            </w:r>
            <w:r w:rsidRPr="00EF202F">
              <w:rPr>
                <w:spacing w:val="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Различать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4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функции знаков препинания.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Проводить синтаксический анализ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пунктуационный анализ предложений;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 знания по синтаксису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выполнении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языкового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анализа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речевой</w:t>
            </w:r>
          </w:p>
          <w:p w:rsidR="00EF202F" w:rsidRDefault="00EF202F" w:rsidP="00BF1F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</w:tr>
      <w:tr w:rsidR="00EF202F" w:rsidTr="00BF1FF5">
        <w:trPr>
          <w:trHeight w:val="1380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spacing w:line="261" w:lineRule="auto"/>
              <w:ind w:left="117" w:right="77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Функции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spacing w:line="264" w:lineRule="auto"/>
              <w:ind w:left="109" w:right="505"/>
              <w:rPr>
                <w:sz w:val="28"/>
              </w:rPr>
            </w:pPr>
            <w:r>
              <w:rPr>
                <w:sz w:val="28"/>
              </w:rPr>
              <w:t>Пунктуация.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5035" w:type="dxa"/>
            <w:vMerge/>
            <w:tcBorders>
              <w:top w:val="nil"/>
            </w:tcBorders>
          </w:tcPr>
          <w:p w:rsidR="00EF202F" w:rsidRDefault="00EF202F" w:rsidP="00BF1FF5">
            <w:pPr>
              <w:rPr>
                <w:sz w:val="2"/>
                <w:szCs w:val="2"/>
              </w:rPr>
            </w:pPr>
          </w:p>
        </w:tc>
      </w:tr>
      <w:tr w:rsidR="00EF202F" w:rsidTr="00BF1FF5">
        <w:trPr>
          <w:trHeight w:val="350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F202F" w:rsidRDefault="00EF202F" w:rsidP="00EF202F">
      <w:pPr>
        <w:rPr>
          <w:sz w:val="26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Default="00EF202F" w:rsidP="00BF1FF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Словосочетание</w:t>
            </w:r>
          </w:p>
        </w:tc>
      </w:tr>
      <w:tr w:rsidR="00EF202F" w:rsidTr="00BF1FF5">
        <w:trPr>
          <w:trHeight w:val="7302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left="117" w:right="13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Словосочетание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признаки.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17" w:right="20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морфологическим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свойствам главного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подчинительной</w:t>
            </w:r>
          </w:p>
          <w:p w:rsidR="00EF202F" w:rsidRPr="00EF202F" w:rsidRDefault="00EF202F" w:rsidP="00BF1FF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связи</w:t>
            </w:r>
          </w:p>
          <w:p w:rsidR="00EF202F" w:rsidRPr="00EF202F" w:rsidRDefault="00EF202F" w:rsidP="00BF1FF5">
            <w:pPr>
              <w:pStyle w:val="TableParagraph"/>
              <w:spacing w:before="5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словосочетании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Словосочетание,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структура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виды. Основные признаки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словосочетания: наличие двух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более знаменательных слов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подчинительной связи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между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ними.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21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морфологическим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свойствам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главного слова: глагольные,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именные,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наречные.</w:t>
            </w:r>
            <w:r w:rsidRPr="00EF202F">
              <w:rPr>
                <w:spacing w:val="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подчинительной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связи слов</w:t>
            </w:r>
          </w:p>
          <w:p w:rsidR="00EF202F" w:rsidRPr="00EF202F" w:rsidRDefault="00EF202F" w:rsidP="00BF1FF5">
            <w:pPr>
              <w:pStyle w:val="TableParagraph"/>
              <w:spacing w:before="4" w:line="256" w:lineRule="auto"/>
              <w:ind w:left="109" w:right="14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словосочетании: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согласование,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управление,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примыкание.</w:t>
            </w:r>
          </w:p>
          <w:p w:rsidR="00EF202F" w:rsidRPr="00EF202F" w:rsidRDefault="00EF202F" w:rsidP="00BF1FF5">
            <w:pPr>
              <w:pStyle w:val="TableParagraph"/>
              <w:spacing w:before="3" w:line="259" w:lineRule="auto"/>
              <w:ind w:left="109" w:right="63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Грамматическая синонимия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словосочетаний. Нормы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построения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 анализ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6" w:lineRule="auto"/>
              <w:ind w:right="108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Распознавать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морфологическим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свойствам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34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главного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слова: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именные,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глагольные,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наречные; определять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подчинительной связи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</w:t>
            </w:r>
          </w:p>
          <w:p w:rsidR="00EF202F" w:rsidRPr="00EF202F" w:rsidRDefault="00EF202F" w:rsidP="00BF1FF5">
            <w:pPr>
              <w:pStyle w:val="TableParagraph"/>
              <w:spacing w:before="3" w:line="259" w:lineRule="auto"/>
              <w:ind w:right="15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 словосочетании: согласование,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управление, примыкание; выявлять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грамматическую синонимию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словосочетаний.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Определять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основания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 сравнения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словосочетания разных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видов,</w:t>
            </w:r>
          </w:p>
          <w:p w:rsidR="00EF202F" w:rsidRPr="00EF202F" w:rsidRDefault="00EF202F" w:rsidP="00BF1FF5">
            <w:pPr>
              <w:pStyle w:val="TableParagraph"/>
              <w:spacing w:before="3" w:line="256" w:lineRule="auto"/>
              <w:ind w:right="49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 разными типами подчинительной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связи.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построения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Проводить</w:t>
            </w:r>
          </w:p>
          <w:p w:rsidR="00EF202F" w:rsidRPr="00EF202F" w:rsidRDefault="00EF202F" w:rsidP="00BF1FF5">
            <w:pPr>
              <w:pStyle w:val="TableParagraph"/>
              <w:spacing w:before="10" w:line="259" w:lineRule="auto"/>
              <w:ind w:right="15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пунктуационный анализ предложений;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 знания по синтаксису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выполнении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языкового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анализа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речевой</w:t>
            </w:r>
          </w:p>
          <w:p w:rsidR="00EF202F" w:rsidRDefault="00EF202F" w:rsidP="00BF1FF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</w:tr>
      <w:tr w:rsidR="00EF202F" w:rsidTr="00BF1FF5">
        <w:trPr>
          <w:trHeight w:val="343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350"/>
        </w:trPr>
        <w:tc>
          <w:tcPr>
            <w:tcW w:w="14566" w:type="dxa"/>
            <w:gridSpan w:val="5"/>
          </w:tcPr>
          <w:p w:rsidR="00EF202F" w:rsidRDefault="00EF202F" w:rsidP="00BF1FF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Предложение</w:t>
            </w:r>
          </w:p>
        </w:tc>
      </w:tr>
      <w:tr w:rsidR="00EF202F" w:rsidTr="00BF1FF5">
        <w:trPr>
          <w:trHeight w:val="1041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Предложение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</w:p>
          <w:p w:rsidR="00EF202F" w:rsidRDefault="00EF202F" w:rsidP="00BF1FF5">
            <w:pPr>
              <w:pStyle w:val="TableParagraph"/>
              <w:spacing w:before="13" w:line="340" w:lineRule="atLeast"/>
              <w:ind w:left="117" w:right="337"/>
              <w:rPr>
                <w:sz w:val="28"/>
              </w:rPr>
            </w:pPr>
            <w:r w:rsidRPr="00EF202F">
              <w:rPr>
                <w:spacing w:val="-1"/>
                <w:sz w:val="28"/>
                <w:lang w:val="ru-RU"/>
              </w:rPr>
              <w:t xml:space="preserve">основные </w:t>
            </w:r>
            <w:r w:rsidRPr="00EF202F">
              <w:rPr>
                <w:sz w:val="28"/>
                <w:lang w:val="ru-RU"/>
              </w:rPr>
              <w:t>признаки.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Понятие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предложении.</w:t>
            </w:r>
          </w:p>
          <w:p w:rsidR="00EF202F" w:rsidRPr="00EF202F" w:rsidRDefault="00EF202F" w:rsidP="00BF1FF5">
            <w:pPr>
              <w:pStyle w:val="TableParagraph"/>
              <w:spacing w:before="13" w:line="340" w:lineRule="atLeast"/>
              <w:ind w:left="109" w:right="104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Основные признаки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предложения: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смысловая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Характеризовать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</w:t>
            </w:r>
          </w:p>
          <w:p w:rsidR="00EF202F" w:rsidRPr="00EF202F" w:rsidRDefault="00EF202F" w:rsidP="00BF1FF5">
            <w:pPr>
              <w:pStyle w:val="TableParagraph"/>
              <w:spacing w:before="13" w:line="340" w:lineRule="atLeast"/>
              <w:ind w:right="99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опираясь на основные признаки,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средства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оформления</w:t>
            </w:r>
          </w:p>
        </w:tc>
      </w:tr>
    </w:tbl>
    <w:p w:rsidR="00EF202F" w:rsidRDefault="00EF202F" w:rsidP="00EF202F">
      <w:pPr>
        <w:spacing w:line="340" w:lineRule="atLeast"/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9391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11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интонационная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законченность,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грамматическая оформленность.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 предложений по цели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высказывания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(повествовательные,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вопросительные,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побудительные) и</w:t>
            </w:r>
          </w:p>
          <w:p w:rsidR="00EF202F" w:rsidRPr="00EF202F" w:rsidRDefault="00EF202F" w:rsidP="00BF1FF5">
            <w:pPr>
              <w:pStyle w:val="TableParagraph"/>
              <w:spacing w:line="264" w:lineRule="auto"/>
              <w:ind w:left="109" w:right="83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эмоциональной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окраске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(восклицательные,</w:t>
            </w:r>
          </w:p>
          <w:p w:rsidR="00EF202F" w:rsidRPr="00EF202F" w:rsidRDefault="00EF202F" w:rsidP="00BF1FF5">
            <w:pPr>
              <w:pStyle w:val="TableParagraph"/>
              <w:spacing w:line="312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невосклицательные).</w:t>
            </w:r>
          </w:p>
          <w:p w:rsidR="00EF202F" w:rsidRPr="00EF202F" w:rsidRDefault="00EF202F" w:rsidP="00BF1FF5">
            <w:pPr>
              <w:pStyle w:val="TableParagraph"/>
              <w:spacing w:before="13" w:line="261" w:lineRule="auto"/>
              <w:ind w:left="109" w:right="12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Их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интонационные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смысловые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особенности. Языковые формы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выражения побуждения</w:t>
            </w:r>
          </w:p>
          <w:p w:rsidR="00EF202F" w:rsidRPr="00EF202F" w:rsidRDefault="00EF202F" w:rsidP="00BF1FF5">
            <w:pPr>
              <w:pStyle w:val="TableParagraph"/>
              <w:spacing w:line="314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побудительных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предложениях.</w:t>
            </w:r>
          </w:p>
          <w:p w:rsidR="00EF202F" w:rsidRPr="00EF202F" w:rsidRDefault="00EF202F" w:rsidP="00BF1FF5">
            <w:pPr>
              <w:pStyle w:val="TableParagraph"/>
              <w:spacing w:before="24" w:line="259" w:lineRule="auto"/>
              <w:ind w:left="109" w:right="49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Средства оформления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 в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устной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письменной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речи: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интонация,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логическое ударение,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знаки</w:t>
            </w:r>
          </w:p>
          <w:p w:rsidR="00EF202F" w:rsidRPr="00EF202F" w:rsidRDefault="00EF202F" w:rsidP="00BF1FF5">
            <w:pPr>
              <w:pStyle w:val="TableParagraph"/>
              <w:spacing w:line="261" w:lineRule="auto"/>
              <w:ind w:left="109" w:right="14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препинания.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 количеству грамматических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(простые,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сложные).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73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постановки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знаков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 в простом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сложном предложениях</w:t>
            </w:r>
          </w:p>
          <w:p w:rsidR="00EF202F" w:rsidRPr="00EF202F" w:rsidRDefault="00EF202F" w:rsidP="00BF1FF5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союзом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и</w:t>
            </w:r>
            <w:r w:rsidRPr="00EF202F">
              <w:rPr>
                <w:sz w:val="28"/>
                <w:lang w:val="ru-RU"/>
              </w:rPr>
              <w:t>.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простых</w:t>
            </w:r>
          </w:p>
          <w:p w:rsidR="00EF202F" w:rsidRPr="00EF202F" w:rsidRDefault="00EF202F" w:rsidP="00BF1FF5">
            <w:pPr>
              <w:pStyle w:val="TableParagraph"/>
              <w:spacing w:before="6" w:line="340" w:lineRule="atLeast"/>
              <w:ind w:left="109" w:right="29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предложений по наличию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главных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(двусоставные,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right="47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 в устной и письменной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речи; различать функции знаков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препинания. Определять основания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 сравнения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предложение.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6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Распознавать предложения по цели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высказывания,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эмоциональной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окраске,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характеризовать их интонационные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смысловые особенности, языковые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формы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выражения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побуждения</w:t>
            </w:r>
          </w:p>
          <w:p w:rsidR="00EF202F" w:rsidRPr="00EF202F" w:rsidRDefault="00EF202F" w:rsidP="00BF1FF5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побудительных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предложениях.</w:t>
            </w:r>
          </w:p>
          <w:p w:rsidR="00EF202F" w:rsidRPr="00EF202F" w:rsidRDefault="00EF202F" w:rsidP="00BF1FF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Распознавать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</w:p>
          <w:p w:rsidR="00EF202F" w:rsidRPr="00EF202F" w:rsidRDefault="00EF202F" w:rsidP="00BF1FF5">
            <w:pPr>
              <w:pStyle w:val="TableParagraph"/>
              <w:spacing w:before="31" w:line="256" w:lineRule="auto"/>
              <w:ind w:right="17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 количеству грамматических основ.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Распознавать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наличию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главных и второстепенных членов,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полные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неполные.</w:t>
            </w:r>
          </w:p>
          <w:p w:rsidR="00EF202F" w:rsidRPr="00EF202F" w:rsidRDefault="00EF202F" w:rsidP="00BF1FF5">
            <w:pPr>
              <w:pStyle w:val="TableParagraph"/>
              <w:spacing w:before="12" w:line="256" w:lineRule="auto"/>
              <w:ind w:right="23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примеры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употребления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неполных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  <w:p w:rsidR="00EF202F" w:rsidRPr="00EF202F" w:rsidRDefault="00EF202F" w:rsidP="00BF1FF5">
            <w:pPr>
              <w:pStyle w:val="TableParagraph"/>
              <w:spacing w:before="3" w:line="261" w:lineRule="auto"/>
              <w:ind w:right="72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 диалогической речи и выявлять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особенности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интонации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неполного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Проводить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11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 и пунктуационный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 предложений; применять знания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синтаксису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пунктуации</w:t>
            </w:r>
          </w:p>
          <w:p w:rsidR="00EF202F" w:rsidRPr="00EF202F" w:rsidRDefault="00EF202F" w:rsidP="00BF1FF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выполнении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языкового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анализа</w:t>
            </w:r>
          </w:p>
          <w:p w:rsidR="00EF202F" w:rsidRDefault="00EF202F" w:rsidP="00BF1FF5">
            <w:pPr>
              <w:pStyle w:val="TableParagraph"/>
              <w:spacing w:before="6" w:line="340" w:lineRule="atLeast"/>
              <w:ind w:right="200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различных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речевой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практике.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</w:tbl>
    <w:p w:rsidR="00EF202F" w:rsidRDefault="00EF202F" w:rsidP="00EF202F">
      <w:pPr>
        <w:spacing w:line="340" w:lineRule="atLeast"/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6603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left="109" w:right="94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односоставные).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наличию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второстепенных членов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(распространённые,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нераспространённые).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122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полные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неполные.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Неполные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09" w:right="26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 в диалогической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речи, интонация неполного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 Грамматические,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интонационные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09" w:right="24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пунктуационные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особенности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 со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словами</w:t>
            </w:r>
            <w:r w:rsidRPr="00EF202F">
              <w:rPr>
                <w:spacing w:val="7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да,</w:t>
            </w:r>
            <w:r w:rsidRPr="00EF202F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нет</w:t>
            </w:r>
            <w:r w:rsidRPr="00EF202F">
              <w:rPr>
                <w:sz w:val="28"/>
                <w:lang w:val="ru-RU"/>
              </w:rPr>
              <w:t>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построения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простого предложения,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использования</w:t>
            </w:r>
            <w:r w:rsidRPr="00EF202F">
              <w:rPr>
                <w:spacing w:val="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инверсии.</w:t>
            </w:r>
          </w:p>
          <w:p w:rsidR="00EF202F" w:rsidRPr="00EF202F" w:rsidRDefault="00EF202F" w:rsidP="00BF1FF5">
            <w:pPr>
              <w:pStyle w:val="TableParagraph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line="346" w:lineRule="exact"/>
              <w:ind w:left="109" w:right="113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1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right="28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 диалогической речи. Определять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основания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сравнения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сравнивать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 разных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видов.</w:t>
            </w:r>
          </w:p>
          <w:p w:rsidR="00EF202F" w:rsidRDefault="00EF202F" w:rsidP="00BF1FF5">
            <w:pPr>
              <w:pStyle w:val="TableParagraph"/>
              <w:spacing w:line="264" w:lineRule="auto"/>
              <w:ind w:right="394"/>
              <w:rPr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EF202F" w:rsidTr="00BF1FF5">
        <w:trPr>
          <w:trHeight w:val="2785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17" w:right="74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Двусоставное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предложение.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Главные члены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(грамматическая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основа)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54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Подлежащее и сказуемое как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главные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члены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Подлежащее и способы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выражения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подлежащего.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23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Сказуемое. Виды сказуемого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(простое глагольное, составное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глагольное,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составное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именное)</w:t>
            </w:r>
          </w:p>
          <w:p w:rsidR="00EF202F" w:rsidRDefault="00EF202F" w:rsidP="00BF1FF5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6" w:lineRule="auto"/>
              <w:ind w:right="92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Различать способы выражения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подлежащего,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сказуемого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0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способы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его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выражения.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Анализировать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применять нормы построения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простого предложения, анализировать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примеры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использования инверсии.</w:t>
            </w:r>
          </w:p>
          <w:p w:rsidR="00EF202F" w:rsidRPr="00EF202F" w:rsidRDefault="00EF202F" w:rsidP="00BF1FF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согласования</w:t>
            </w:r>
          </w:p>
          <w:p w:rsidR="00EF202F" w:rsidRPr="00EF202F" w:rsidRDefault="00EF202F" w:rsidP="00BF1FF5">
            <w:pPr>
              <w:pStyle w:val="TableParagraph"/>
              <w:spacing w:before="2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сказуемого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подлежащим, 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том числе</w:t>
            </w:r>
          </w:p>
        </w:tc>
      </w:tr>
    </w:tbl>
    <w:p w:rsidR="00EF202F" w:rsidRDefault="00EF202F" w:rsidP="00EF202F">
      <w:pPr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4175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64" w:lineRule="auto"/>
              <w:ind w:left="109" w:right="76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Тире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между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подлежащим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сказуемым.</w:t>
            </w:r>
          </w:p>
          <w:p w:rsidR="00EF202F" w:rsidRPr="00EF202F" w:rsidRDefault="00EF202F" w:rsidP="00BF1FF5">
            <w:pPr>
              <w:pStyle w:val="TableParagraph"/>
              <w:spacing w:line="261" w:lineRule="auto"/>
              <w:ind w:left="109" w:right="14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согласования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сказуемого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 подлежащим, выраженным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словосочетанием,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09" w:right="9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сложносокращёнными словами,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словами</w:t>
            </w:r>
            <w:r w:rsidRPr="00EF202F">
              <w:rPr>
                <w:spacing w:val="3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большинство –</w:t>
            </w:r>
            <w:r w:rsidRPr="00EF202F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 xml:space="preserve">меньшинство, </w:t>
            </w:r>
            <w:r w:rsidRPr="00EF202F">
              <w:rPr>
                <w:sz w:val="28"/>
                <w:lang w:val="ru-RU"/>
              </w:rPr>
              <w:t>количественными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сочетаниями.</w:t>
            </w:r>
          </w:p>
          <w:p w:rsidR="00EF202F" w:rsidRPr="00EF202F" w:rsidRDefault="00EF202F" w:rsidP="00BF1FF5">
            <w:pPr>
              <w:pStyle w:val="TableParagraph"/>
              <w:spacing w:line="321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line="346" w:lineRule="exact"/>
              <w:ind w:left="109" w:right="113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right="104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согласования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сказуемого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 подлежащим, выраженным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словосочетаниями,</w:t>
            </w:r>
          </w:p>
          <w:p w:rsidR="00EF202F" w:rsidRPr="00EF202F" w:rsidRDefault="00EF202F" w:rsidP="00BF1FF5">
            <w:pPr>
              <w:pStyle w:val="TableParagraph"/>
              <w:spacing w:line="261" w:lineRule="auto"/>
              <w:ind w:right="22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сложносокращёнными словами,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 xml:space="preserve">словами </w:t>
            </w:r>
            <w:r w:rsidRPr="00EF202F">
              <w:rPr>
                <w:i/>
                <w:sz w:val="28"/>
                <w:lang w:val="ru-RU"/>
              </w:rPr>
              <w:t xml:space="preserve">большинство </w:t>
            </w:r>
            <w:r w:rsidRPr="00EF202F">
              <w:rPr>
                <w:sz w:val="28"/>
                <w:lang w:val="ru-RU"/>
              </w:rPr>
              <w:t xml:space="preserve">– </w:t>
            </w:r>
            <w:r w:rsidRPr="00EF202F">
              <w:rPr>
                <w:i/>
                <w:sz w:val="28"/>
                <w:lang w:val="ru-RU"/>
              </w:rPr>
              <w:t>меньшинство</w:t>
            </w:r>
            <w:r w:rsidRPr="00EF202F">
              <w:rPr>
                <w:sz w:val="28"/>
                <w:lang w:val="ru-RU"/>
              </w:rPr>
              <w:t>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количественными сочетаниями.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22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Анализировать примеры постановки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тире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между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подлежащим</w:t>
            </w:r>
            <w:r w:rsidRPr="00EF202F">
              <w:rPr>
                <w:spacing w:val="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сказуемым.</w:t>
            </w:r>
          </w:p>
          <w:p w:rsidR="00EF202F" w:rsidRPr="00EF202F" w:rsidRDefault="00EF202F" w:rsidP="00BF1FF5">
            <w:pPr>
              <w:pStyle w:val="TableParagrap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Проводить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</w:tr>
      <w:tr w:rsidR="00EF202F" w:rsidTr="00BF1FF5">
        <w:trPr>
          <w:trHeight w:val="5212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spacing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124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Второстепенные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члены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 их виды.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Определение как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второстепенный член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</w:t>
            </w:r>
          </w:p>
          <w:p w:rsidR="00EF202F" w:rsidRPr="00EF202F" w:rsidRDefault="00EF202F" w:rsidP="00BF1FF5">
            <w:pPr>
              <w:pStyle w:val="TableParagraph"/>
              <w:spacing w:line="264" w:lineRule="auto"/>
              <w:ind w:left="109" w:right="41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Определения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согласованные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несогласованные.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61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Приложение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как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особый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определения.</w:t>
            </w:r>
          </w:p>
          <w:p w:rsidR="00EF202F" w:rsidRPr="00EF202F" w:rsidRDefault="00EF202F" w:rsidP="00BF1FF5">
            <w:pPr>
              <w:pStyle w:val="TableParagraph"/>
              <w:spacing w:line="261" w:lineRule="auto"/>
              <w:ind w:left="109" w:right="10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Дополнение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как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второстепенный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 предложения. Дополнения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прямые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косвенные.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Обстоятельство как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второстепенный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</w:t>
            </w:r>
          </w:p>
          <w:p w:rsidR="00EF202F" w:rsidRDefault="00EF202F" w:rsidP="00BF1FF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6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Различать второстепенные члены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 (согласованные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несогласованные определения,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приложение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как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особый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определения; прямые и косвенные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дополнения;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обстоятельства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видов).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Распознавать простые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неосложнённые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</w:t>
            </w:r>
          </w:p>
          <w:p w:rsidR="00EF202F" w:rsidRPr="00EF202F" w:rsidRDefault="00EF202F" w:rsidP="00BF1FF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Проводить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13" w:line="259" w:lineRule="auto"/>
              <w:ind w:right="20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 анализ предложений.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Определять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основания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сравнения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сравнивать предложения с разными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видами второстепенных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членов.</w:t>
            </w:r>
          </w:p>
          <w:p w:rsidR="00EF202F" w:rsidRPr="00EF202F" w:rsidRDefault="00EF202F" w:rsidP="00BF1FF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Моделировать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разными</w:t>
            </w:r>
          </w:p>
          <w:p w:rsidR="00EF202F" w:rsidRPr="00EF202F" w:rsidRDefault="00EF202F" w:rsidP="00BF1FF5">
            <w:pPr>
              <w:pStyle w:val="TableParagraph"/>
              <w:spacing w:before="3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видами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второстепенных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</w:t>
            </w:r>
          </w:p>
        </w:tc>
      </w:tr>
    </w:tbl>
    <w:p w:rsidR="00EF202F" w:rsidRDefault="00EF202F" w:rsidP="00EF202F">
      <w:pPr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2086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left="109" w:right="12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обстоятельств (места, времени,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причины, цели, образа действия,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меры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степени,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условия,</w:t>
            </w:r>
          </w:p>
          <w:p w:rsidR="00EF202F" w:rsidRPr="00EF202F" w:rsidRDefault="00EF202F" w:rsidP="00BF1FF5">
            <w:pPr>
              <w:pStyle w:val="TableParagraph"/>
              <w:spacing w:line="314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>уступки).</w:t>
            </w:r>
            <w:r w:rsidRPr="00EF202F">
              <w:rPr>
                <w:spacing w:val="-1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2" w:line="340" w:lineRule="atLeast"/>
              <w:ind w:left="109" w:right="113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1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EF202F" w:rsidTr="00BF1FF5">
        <w:trPr>
          <w:trHeight w:val="7302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17" w:right="33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Односоставные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 Виды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односоставных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2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46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Односоставные</w:t>
            </w:r>
            <w:r w:rsidRPr="00EF202F">
              <w:rPr>
                <w:spacing w:val="-1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их грамматические признаки.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 односоставных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 (назывные,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определённо-личные,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неопределённо-личные,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30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обобщённо-личные,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безличные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предложения).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09" w:right="33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Грамматические различия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односоставных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двусоставных неполных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предложений.</w:t>
            </w:r>
          </w:p>
          <w:p w:rsidR="00EF202F" w:rsidRPr="00EF202F" w:rsidRDefault="00EF202F" w:rsidP="00BF1FF5">
            <w:pPr>
              <w:pStyle w:val="TableParagraph"/>
              <w:spacing w:before="1" w:line="256" w:lineRule="auto"/>
              <w:ind w:left="109" w:right="28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Синтаксическая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синонимия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односоставных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двусоставных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предложений.</w:t>
            </w:r>
          </w:p>
          <w:p w:rsidR="00EF202F" w:rsidRPr="00EF202F" w:rsidRDefault="00EF202F" w:rsidP="00BF1FF5">
            <w:pPr>
              <w:pStyle w:val="TableParagraph"/>
              <w:spacing w:before="4" w:line="261" w:lineRule="auto"/>
              <w:ind w:left="109" w:right="55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Особенности употребления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 xml:space="preserve">односоставных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речи.</w:t>
            </w:r>
          </w:p>
          <w:p w:rsidR="00EF202F" w:rsidRPr="00EF202F" w:rsidRDefault="00EF202F" w:rsidP="00BF1FF5">
            <w:pPr>
              <w:pStyle w:val="TableParagraph"/>
              <w:spacing w:line="314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4" w:line="352" w:lineRule="exact"/>
              <w:ind w:left="109" w:right="113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43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Распознавать односоставные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 их грамматические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признаки,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морфологические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средства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выражения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главного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21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односоставных предложений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(назывные предложения, определённо-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личные предложения, неопределённо-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личные предложения, обобщённо-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личные предложения, безличные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предложения).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Характеризовать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грамматические различия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односоставных предложений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двусоставных неполных предложений.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Выявлять синтаксическую синонимию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односоставных и двусоставных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предложений.</w:t>
            </w:r>
          </w:p>
          <w:p w:rsidR="00EF202F" w:rsidRPr="00EF202F" w:rsidRDefault="00EF202F" w:rsidP="00BF1FF5">
            <w:pPr>
              <w:pStyle w:val="TableParagrap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Проводить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</w:p>
        </w:tc>
      </w:tr>
    </w:tbl>
    <w:p w:rsidR="00EF202F" w:rsidRDefault="00EF202F" w:rsidP="00EF202F">
      <w:pPr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9391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264" w:lineRule="auto"/>
              <w:ind w:left="117" w:right="10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Простое</w:t>
            </w:r>
            <w:r w:rsidRPr="00EF202F">
              <w:rPr>
                <w:spacing w:val="-1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осложнённое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предложение.</w:t>
            </w:r>
          </w:p>
          <w:p w:rsidR="00EF202F" w:rsidRPr="00EF202F" w:rsidRDefault="00EF202F" w:rsidP="00BF1FF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</w:t>
            </w:r>
          </w:p>
          <w:p w:rsidR="00EF202F" w:rsidRPr="00EF202F" w:rsidRDefault="00EF202F" w:rsidP="00BF1FF5">
            <w:pPr>
              <w:pStyle w:val="TableParagraph"/>
              <w:spacing w:before="13" w:line="264" w:lineRule="auto"/>
              <w:ind w:left="117" w:right="885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>с однородными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членами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Понятие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простом</w:t>
            </w:r>
          </w:p>
          <w:p w:rsidR="00EF202F" w:rsidRPr="00EF202F" w:rsidRDefault="00EF202F" w:rsidP="00BF1FF5">
            <w:pPr>
              <w:pStyle w:val="TableParagraph"/>
              <w:spacing w:before="31" w:line="259" w:lineRule="auto"/>
              <w:ind w:left="109" w:right="67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осложнённом</w:t>
            </w:r>
            <w:r w:rsidRPr="00EF202F">
              <w:rPr>
                <w:spacing w:val="-1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Однородные члены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 их признаки,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средства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связи. Союзная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43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бессоюзная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связь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</w:t>
            </w:r>
          </w:p>
          <w:p w:rsidR="00EF202F" w:rsidRPr="00EF202F" w:rsidRDefault="00EF202F" w:rsidP="00BF1FF5">
            <w:pPr>
              <w:pStyle w:val="TableParagraph"/>
              <w:spacing w:before="2" w:line="264" w:lineRule="auto"/>
              <w:ind w:left="109" w:right="5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Однородные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неоднородные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определения.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48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обобщающими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словами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однородных членах. Нормы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построения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  <w:p w:rsidR="00EF202F" w:rsidRPr="00EF202F" w:rsidRDefault="00EF202F" w:rsidP="00BF1FF5">
            <w:pPr>
              <w:pStyle w:val="TableParagraph"/>
              <w:spacing w:before="1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однородными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членами,</w:t>
            </w:r>
          </w:p>
          <w:p w:rsidR="00EF202F" w:rsidRPr="00EF202F" w:rsidRDefault="00EF202F" w:rsidP="00BF1FF5">
            <w:pPr>
              <w:pStyle w:val="TableParagraph"/>
              <w:spacing w:before="24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связанными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двойными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союзами</w:t>
            </w:r>
          </w:p>
          <w:p w:rsidR="00EF202F" w:rsidRPr="00EF202F" w:rsidRDefault="00EF202F" w:rsidP="00BF1FF5">
            <w:pPr>
              <w:pStyle w:val="TableParagraph"/>
              <w:spacing w:before="24" w:line="261" w:lineRule="auto"/>
              <w:ind w:left="109" w:right="414"/>
              <w:rPr>
                <w:sz w:val="28"/>
                <w:lang w:val="ru-RU"/>
              </w:rPr>
            </w:pPr>
            <w:r w:rsidRPr="00EF202F">
              <w:rPr>
                <w:i/>
                <w:sz w:val="28"/>
                <w:lang w:val="ru-RU"/>
              </w:rPr>
              <w:t>не только… но и, как… так и</w:t>
            </w:r>
            <w:r w:rsidRPr="00EF202F">
              <w:rPr>
                <w:sz w:val="28"/>
                <w:lang w:val="ru-RU"/>
              </w:rPr>
              <w:t>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 постановки знаков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104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однородными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членами,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связанными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попарно,</w:t>
            </w:r>
          </w:p>
          <w:p w:rsidR="00EF202F" w:rsidRDefault="00EF202F" w:rsidP="00BF1FF5">
            <w:pPr>
              <w:pStyle w:val="TableParagraph"/>
              <w:spacing w:line="264" w:lineRule="auto"/>
              <w:ind w:left="109" w:right="350"/>
              <w:rPr>
                <w:i/>
                <w:sz w:val="28"/>
              </w:rPr>
            </w:pPr>
            <w:r w:rsidRPr="00EF202F">
              <w:rPr>
                <w:sz w:val="28"/>
                <w:lang w:val="ru-RU"/>
              </w:rPr>
              <w:t>с помощью повторяющихся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союзов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(и...</w:t>
            </w:r>
            <w:r w:rsidRPr="00EF202F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или...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либo...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left="109" w:right="180"/>
              <w:rPr>
                <w:sz w:val="28"/>
                <w:lang w:val="ru-RU"/>
              </w:rPr>
            </w:pPr>
            <w:r w:rsidRPr="00EF202F">
              <w:rPr>
                <w:i/>
                <w:sz w:val="28"/>
                <w:lang w:val="ru-RU"/>
              </w:rPr>
              <w:t>либ</w:t>
            </w:r>
            <w:r>
              <w:rPr>
                <w:i/>
                <w:sz w:val="28"/>
              </w:rPr>
              <w:t>o</w:t>
            </w:r>
            <w:r w:rsidRPr="00EF202F">
              <w:rPr>
                <w:i/>
                <w:sz w:val="28"/>
                <w:lang w:val="ru-RU"/>
              </w:rPr>
              <w:t>,</w:t>
            </w:r>
            <w:r w:rsidRPr="00EF202F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ни...</w:t>
            </w:r>
            <w:r w:rsidRPr="00EF202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ни,</w:t>
            </w:r>
            <w:r w:rsidRPr="00EF202F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т</w:t>
            </w:r>
            <w:r>
              <w:rPr>
                <w:i/>
                <w:sz w:val="28"/>
              </w:rPr>
              <w:t>o</w:t>
            </w:r>
            <w:r w:rsidRPr="00EF202F">
              <w:rPr>
                <w:i/>
                <w:sz w:val="28"/>
                <w:lang w:val="ru-RU"/>
              </w:rPr>
              <w:t>...</w:t>
            </w:r>
            <w:r w:rsidRPr="00EF202F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т</w:t>
            </w:r>
            <w:r>
              <w:rPr>
                <w:i/>
                <w:sz w:val="28"/>
              </w:rPr>
              <w:t>o</w:t>
            </w:r>
            <w:r w:rsidRPr="00EF202F">
              <w:rPr>
                <w:i/>
                <w:sz w:val="28"/>
                <w:lang w:val="ru-RU"/>
              </w:rPr>
              <w:t>)</w:t>
            </w:r>
            <w:r w:rsidRPr="00EF202F">
              <w:rPr>
                <w:sz w:val="28"/>
                <w:lang w:val="ru-RU"/>
              </w:rPr>
              <w:t>.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постановки</w:t>
            </w:r>
            <w:r w:rsidRPr="00EF202F">
              <w:rPr>
                <w:spacing w:val="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знаков</w:t>
            </w:r>
            <w:r w:rsidRPr="00EF202F">
              <w:rPr>
                <w:spacing w:val="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</w:t>
            </w:r>
          </w:p>
          <w:p w:rsidR="00EF202F" w:rsidRPr="00EF202F" w:rsidRDefault="00EF202F" w:rsidP="00BF1FF5">
            <w:pPr>
              <w:pStyle w:val="TableParagraph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обобщающими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словами</w:t>
            </w:r>
          </w:p>
          <w:p w:rsidR="00EF202F" w:rsidRDefault="00EF202F" w:rsidP="00BF1FF5">
            <w:pPr>
              <w:pStyle w:val="TableParagraph"/>
              <w:spacing w:before="2" w:line="340" w:lineRule="atLeast"/>
              <w:ind w:left="109" w:right="735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при однородных членах.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right="171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Характеризовать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признаки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 предложения, средства их связи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(союзная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бессоюзная связь).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6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Различать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однородные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неоднородные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определения. Определять основания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 сравнения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сравнивать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однородные и неоднородные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определения.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Моделировать</w:t>
            </w:r>
          </w:p>
          <w:p w:rsidR="00EF202F" w:rsidRPr="00EF202F" w:rsidRDefault="00EF202F" w:rsidP="00BF1FF5">
            <w:pPr>
              <w:pStyle w:val="TableParagrap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однородными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членами.</w:t>
            </w:r>
          </w:p>
          <w:p w:rsidR="00EF202F" w:rsidRPr="00EF202F" w:rsidRDefault="00EF202F" w:rsidP="00BF1FF5">
            <w:pPr>
              <w:pStyle w:val="TableParagraph"/>
              <w:spacing w:before="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Находить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обобщающие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</w:t>
            </w:r>
          </w:p>
          <w:p w:rsidR="00EF202F" w:rsidRPr="00EF202F" w:rsidRDefault="00EF202F" w:rsidP="00BF1FF5">
            <w:pPr>
              <w:pStyle w:val="TableParagraph"/>
              <w:spacing w:before="24" w:line="259" w:lineRule="auto"/>
              <w:ind w:right="423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 однородных членах. Выявлять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понимать особенности употребления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сочетаний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однородных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разных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типов.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Анализировать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256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 с однородными членами,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связанными двойными союзами</w:t>
            </w:r>
          </w:p>
          <w:p w:rsidR="00EF202F" w:rsidRPr="00EF202F" w:rsidRDefault="00EF202F" w:rsidP="00BF1FF5">
            <w:pPr>
              <w:pStyle w:val="TableParagraph"/>
              <w:spacing w:before="10" w:line="256" w:lineRule="auto"/>
              <w:ind w:right="1213"/>
              <w:jc w:val="both"/>
              <w:rPr>
                <w:sz w:val="28"/>
                <w:lang w:val="ru-RU"/>
              </w:rPr>
            </w:pPr>
            <w:r w:rsidRPr="00EF202F">
              <w:rPr>
                <w:i/>
                <w:sz w:val="28"/>
                <w:lang w:val="ru-RU"/>
              </w:rPr>
              <w:t>не только… но и, как… так</w:t>
            </w:r>
            <w:r w:rsidRPr="00EF202F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и</w:t>
            </w:r>
            <w:r w:rsidRPr="00EF202F">
              <w:rPr>
                <w:sz w:val="28"/>
                <w:lang w:val="ru-RU"/>
              </w:rPr>
              <w:t>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Конструировать предложения,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применяя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построения</w:t>
            </w:r>
          </w:p>
          <w:p w:rsidR="00EF202F" w:rsidRPr="00EF202F" w:rsidRDefault="00EF202F" w:rsidP="00BF1FF5">
            <w:pPr>
              <w:pStyle w:val="TableParagraph"/>
              <w:spacing w:before="3" w:line="264" w:lineRule="auto"/>
              <w:ind w:right="15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6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однородными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членами,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связанными двойными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союзами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257"/>
              <w:rPr>
                <w:sz w:val="28"/>
                <w:lang w:val="ru-RU"/>
              </w:rPr>
            </w:pPr>
            <w:r w:rsidRPr="00EF202F">
              <w:rPr>
                <w:i/>
                <w:sz w:val="28"/>
                <w:lang w:val="ru-RU"/>
              </w:rPr>
              <w:t>не только… но и, как… так и</w:t>
            </w:r>
            <w:r w:rsidRPr="00EF202F">
              <w:rPr>
                <w:sz w:val="28"/>
                <w:lang w:val="ru-RU"/>
              </w:rPr>
              <w:t>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постановки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знаков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 в предложениях с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однородными членами, связанными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попарно,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помощью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повторяющихся</w:t>
            </w:r>
          </w:p>
          <w:p w:rsidR="00EF202F" w:rsidRPr="00EF202F" w:rsidRDefault="00EF202F" w:rsidP="00BF1FF5">
            <w:pPr>
              <w:pStyle w:val="TableParagraph"/>
              <w:spacing w:line="320" w:lineRule="exact"/>
              <w:rPr>
                <w:i/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союзов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(и...</w:t>
            </w:r>
            <w:r w:rsidRPr="00EF202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и,</w:t>
            </w:r>
            <w:r w:rsidRPr="00EF202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или...</w:t>
            </w:r>
            <w:r w:rsidRPr="00EF202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или,</w:t>
            </w:r>
            <w:r w:rsidRPr="00EF202F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либ</w:t>
            </w:r>
            <w:r>
              <w:rPr>
                <w:i/>
                <w:sz w:val="28"/>
              </w:rPr>
              <w:t>o</w:t>
            </w:r>
            <w:r w:rsidRPr="00EF202F">
              <w:rPr>
                <w:i/>
                <w:sz w:val="28"/>
                <w:lang w:val="ru-RU"/>
              </w:rPr>
              <w:t>...</w:t>
            </w:r>
            <w:r w:rsidRPr="00EF202F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либ</w:t>
            </w:r>
            <w:r>
              <w:rPr>
                <w:i/>
                <w:sz w:val="28"/>
              </w:rPr>
              <w:t>o</w:t>
            </w:r>
            <w:r w:rsidRPr="00EF202F">
              <w:rPr>
                <w:i/>
                <w:sz w:val="28"/>
                <w:lang w:val="ru-RU"/>
              </w:rPr>
              <w:t>,</w:t>
            </w:r>
          </w:p>
        </w:tc>
      </w:tr>
    </w:tbl>
    <w:p w:rsidR="00EF202F" w:rsidRDefault="00EF202F" w:rsidP="00EF202F">
      <w:pPr>
        <w:spacing w:line="320" w:lineRule="exact"/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2086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61" w:lineRule="auto"/>
              <w:ind w:left="109" w:right="1153"/>
              <w:jc w:val="both"/>
              <w:rPr>
                <w:i/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препинания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простом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сложном предложениях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союзом</w:t>
            </w:r>
            <w:r w:rsidRPr="00EF202F">
              <w:rPr>
                <w:spacing w:val="5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и.</w:t>
            </w:r>
          </w:p>
          <w:p w:rsidR="00EF202F" w:rsidRPr="00EF202F" w:rsidRDefault="00EF202F" w:rsidP="00BF1FF5">
            <w:pPr>
              <w:pStyle w:val="TableParagraph"/>
              <w:spacing w:line="314" w:lineRule="exact"/>
              <w:ind w:left="109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2" w:line="340" w:lineRule="atLeast"/>
              <w:ind w:left="109" w:right="1149"/>
              <w:jc w:val="bot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1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64" w:lineRule="auto"/>
              <w:ind w:right="325"/>
              <w:rPr>
                <w:sz w:val="28"/>
                <w:lang w:val="ru-RU"/>
              </w:rPr>
            </w:pPr>
            <w:r w:rsidRPr="00EF202F">
              <w:rPr>
                <w:i/>
                <w:sz w:val="28"/>
                <w:lang w:val="ru-RU"/>
              </w:rPr>
              <w:t>ни...</w:t>
            </w:r>
            <w:r w:rsidRPr="00EF202F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ни,</w:t>
            </w:r>
            <w:r w:rsidRPr="00EF202F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т</w:t>
            </w:r>
            <w:r>
              <w:rPr>
                <w:i/>
                <w:sz w:val="28"/>
              </w:rPr>
              <w:t>o</w:t>
            </w:r>
            <w:r w:rsidRPr="00EF202F">
              <w:rPr>
                <w:i/>
                <w:sz w:val="28"/>
                <w:lang w:val="ru-RU"/>
              </w:rPr>
              <w:t>...</w:t>
            </w:r>
            <w:r w:rsidRPr="00EF202F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i/>
                <w:sz w:val="28"/>
                <w:lang w:val="ru-RU"/>
              </w:rPr>
              <w:t>т</w:t>
            </w:r>
            <w:r>
              <w:rPr>
                <w:i/>
                <w:sz w:val="28"/>
              </w:rPr>
              <w:t>o</w:t>
            </w:r>
            <w:r w:rsidRPr="00EF202F">
              <w:rPr>
                <w:sz w:val="28"/>
                <w:lang w:val="ru-RU"/>
              </w:rPr>
              <w:t>);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постановки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знаков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</w:t>
            </w:r>
          </w:p>
          <w:p w:rsidR="00EF202F" w:rsidRPr="00EF202F" w:rsidRDefault="00EF202F" w:rsidP="00BF1FF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обобщающим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словом</w:t>
            </w:r>
          </w:p>
          <w:p w:rsidR="00EF202F" w:rsidRPr="00EF202F" w:rsidRDefault="00EF202F" w:rsidP="00BF1FF5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однородных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членах. Проводить</w:t>
            </w:r>
          </w:p>
          <w:p w:rsidR="00EF202F" w:rsidRPr="00EF202F" w:rsidRDefault="00EF202F" w:rsidP="00BF1FF5">
            <w:pPr>
              <w:pStyle w:val="TableParagraph"/>
              <w:spacing w:before="13" w:line="340" w:lineRule="atLeast"/>
              <w:ind w:right="67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</w:tr>
      <w:tr w:rsidR="00EF202F" w:rsidTr="00BF1FF5">
        <w:trPr>
          <w:trHeight w:val="7302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</w:t>
            </w:r>
          </w:p>
          <w:p w:rsidR="00EF202F" w:rsidRPr="00EF202F" w:rsidRDefault="00EF202F" w:rsidP="00BF1FF5">
            <w:pPr>
              <w:pStyle w:val="TableParagraph"/>
              <w:spacing w:before="31" w:line="256" w:lineRule="auto"/>
              <w:ind w:left="117" w:right="12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 обособленными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членами.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обособленных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предложения.</w:t>
            </w:r>
          </w:p>
          <w:p w:rsidR="00EF202F" w:rsidRPr="00EF202F" w:rsidRDefault="00EF202F" w:rsidP="00BF1FF5">
            <w:pPr>
              <w:pStyle w:val="TableParagraph"/>
              <w:spacing w:before="12" w:line="256" w:lineRule="auto"/>
              <w:ind w:left="117" w:right="33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Уточняющие члены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</w:t>
            </w:r>
          </w:p>
          <w:p w:rsidR="00EF202F" w:rsidRPr="00EF202F" w:rsidRDefault="00EF202F" w:rsidP="00BF1FF5">
            <w:pPr>
              <w:pStyle w:val="TableParagraph"/>
              <w:spacing w:before="3" w:line="259" w:lineRule="auto"/>
              <w:ind w:left="117" w:right="34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пояснительные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присоединительные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конструкции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2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61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Обособление.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обособленных членов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предложения:</w:t>
            </w:r>
            <w:r w:rsidRPr="00EF202F">
              <w:rPr>
                <w:spacing w:val="-1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обособленные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определения, приложения,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>обстоятельства,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дополнения.</w:t>
            </w:r>
          </w:p>
          <w:p w:rsidR="00EF202F" w:rsidRPr="00EF202F" w:rsidRDefault="00EF202F" w:rsidP="00BF1FF5">
            <w:pPr>
              <w:pStyle w:val="TableParagraph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Уточняющие члены</w:t>
            </w:r>
          </w:p>
          <w:p w:rsidR="00EF202F" w:rsidRPr="00EF202F" w:rsidRDefault="00EF202F" w:rsidP="00BF1FF5">
            <w:pPr>
              <w:pStyle w:val="TableParagraph"/>
              <w:spacing w:before="18" w:line="256" w:lineRule="auto"/>
              <w:ind w:left="109" w:right="28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предложения,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пояснительные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присоединительные</w:t>
            </w:r>
          </w:p>
          <w:p w:rsidR="00EF202F" w:rsidRPr="00EF202F" w:rsidRDefault="00EF202F" w:rsidP="00BF1FF5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конструкции.</w:t>
            </w:r>
          </w:p>
          <w:p w:rsidR="00EF202F" w:rsidRPr="00EF202F" w:rsidRDefault="00EF202F" w:rsidP="00BF1FF5">
            <w:pPr>
              <w:pStyle w:val="TableParagraph"/>
              <w:spacing w:before="31" w:line="259" w:lineRule="auto"/>
              <w:ind w:left="109" w:right="30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Правила постановки знаков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7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 сравнительным оборотом;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 обособления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согласованных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pacing w:val="-1"/>
                <w:sz w:val="28"/>
                <w:lang w:val="ru-RU"/>
              </w:rPr>
              <w:t xml:space="preserve">несогласованных </w:t>
            </w:r>
            <w:r w:rsidRPr="00EF202F">
              <w:rPr>
                <w:sz w:val="28"/>
                <w:lang w:val="ru-RU"/>
              </w:rPr>
              <w:t>определений,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приложений,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дополнений,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обстоятельств,</w:t>
            </w:r>
            <w:r w:rsidRPr="00EF202F">
              <w:rPr>
                <w:spacing w:val="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уточняющих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членов, пояснительных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присоединительных</w:t>
            </w:r>
          </w:p>
          <w:p w:rsidR="00EF202F" w:rsidRDefault="00EF202F" w:rsidP="00BF1FF5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конструкций.</w:t>
            </w:r>
          </w:p>
          <w:p w:rsidR="00EF202F" w:rsidRDefault="00EF202F" w:rsidP="00BF1FF5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3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Различать виды обособленных членов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предложения,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анализировать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примеры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обособления согласованных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несогласованных определений,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приложений,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дополнений,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37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обстоятельств, уточняющих членов,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пояснительных</w:t>
            </w:r>
            <w:r w:rsidRPr="00EF202F">
              <w:rPr>
                <w:spacing w:val="-1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присоединительных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конструкций.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 правила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постановки знаков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препинания</w:t>
            </w:r>
          </w:p>
          <w:p w:rsidR="00EF202F" w:rsidRPr="00EF202F" w:rsidRDefault="00EF202F" w:rsidP="00BF1FF5">
            <w:pPr>
              <w:pStyle w:val="TableParagraph"/>
              <w:spacing w:before="6" w:line="259" w:lineRule="auto"/>
              <w:ind w:right="73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со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сравнительным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оборотом.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обособления согласованных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несогласованных определений,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приложений,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дополнений,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37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обстоятельств, уточняющих членов,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пояснительных</w:t>
            </w:r>
            <w:r w:rsidRPr="00EF202F">
              <w:rPr>
                <w:spacing w:val="-1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присоединительных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конструкций. Определять основания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 сравнения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сравнивать</w:t>
            </w:r>
          </w:p>
          <w:p w:rsidR="00EF202F" w:rsidRDefault="00EF202F" w:rsidP="00BF1FF5">
            <w:pPr>
              <w:pStyle w:val="TableParagraph"/>
              <w:spacing w:line="256" w:lineRule="auto"/>
              <w:ind w:right="415"/>
              <w:rPr>
                <w:sz w:val="28"/>
              </w:rPr>
            </w:pPr>
            <w:r w:rsidRPr="00EF202F">
              <w:rPr>
                <w:sz w:val="28"/>
                <w:lang w:val="ru-RU"/>
              </w:rPr>
              <w:t>предложения с разными видами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обособления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уточнения.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EF202F" w:rsidRDefault="00EF202F" w:rsidP="00BF1FF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</w:p>
        </w:tc>
      </w:tr>
    </w:tbl>
    <w:p w:rsidR="00EF202F" w:rsidRDefault="00EF202F" w:rsidP="00EF202F">
      <w:pPr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1041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74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spacing w:line="264" w:lineRule="auto"/>
              <w:ind w:left="109" w:right="9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предложений.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Моделировать</w:t>
            </w:r>
          </w:p>
          <w:p w:rsidR="00EF202F" w:rsidRPr="00EF202F" w:rsidRDefault="00EF202F" w:rsidP="00BF1FF5">
            <w:pPr>
              <w:pStyle w:val="TableParagraph"/>
              <w:spacing w:before="12" w:line="340" w:lineRule="atLeast"/>
              <w:ind w:right="105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 с разными видами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обособления и уточнения</w:t>
            </w:r>
          </w:p>
        </w:tc>
      </w:tr>
      <w:tr w:rsidR="00EF202F" w:rsidTr="00BF1FF5">
        <w:trPr>
          <w:trHeight w:val="8346"/>
        </w:trPr>
        <w:tc>
          <w:tcPr>
            <w:tcW w:w="843" w:type="dxa"/>
          </w:tcPr>
          <w:p w:rsidR="00EF202F" w:rsidRDefault="00EF202F" w:rsidP="00BF1FF5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</w:t>
            </w:r>
          </w:p>
          <w:p w:rsidR="00EF202F" w:rsidRPr="00EF202F" w:rsidRDefault="00EF202F" w:rsidP="00BF1FF5">
            <w:pPr>
              <w:pStyle w:val="TableParagraph"/>
              <w:spacing w:before="24" w:line="256" w:lineRule="auto"/>
              <w:ind w:left="117" w:right="83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1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обращениями,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вставными</w:t>
            </w:r>
          </w:p>
          <w:p w:rsidR="00EF202F" w:rsidRPr="00EF202F" w:rsidRDefault="00EF202F" w:rsidP="00BF1FF5">
            <w:pPr>
              <w:pStyle w:val="TableParagraph"/>
              <w:spacing w:before="11" w:line="256" w:lineRule="auto"/>
              <w:ind w:left="117" w:right="826"/>
              <w:rPr>
                <w:sz w:val="28"/>
                <w:lang w:val="ru-RU"/>
              </w:rPr>
            </w:pPr>
            <w:r w:rsidRPr="00EF202F">
              <w:rPr>
                <w:spacing w:val="-1"/>
                <w:sz w:val="28"/>
                <w:lang w:val="ru-RU"/>
              </w:rPr>
              <w:t>конструкциями.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Обращение.</w:t>
            </w:r>
          </w:p>
          <w:p w:rsidR="00EF202F" w:rsidRPr="00EF202F" w:rsidRDefault="00EF202F" w:rsidP="00BF1FF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Вводные</w:t>
            </w:r>
          </w:p>
          <w:p w:rsidR="00EF202F" w:rsidRPr="00EF202F" w:rsidRDefault="00EF202F" w:rsidP="00BF1FF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конструкции.</w:t>
            </w:r>
          </w:p>
          <w:p w:rsidR="00EF202F" w:rsidRPr="00EF202F" w:rsidRDefault="00EF202F" w:rsidP="00BF1FF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Вставные</w:t>
            </w:r>
          </w:p>
          <w:p w:rsidR="00EF202F" w:rsidRPr="00EF202F" w:rsidRDefault="00EF202F" w:rsidP="00BF1FF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конструкции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8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left="109" w:right="13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Обращение.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Распространённое</w:t>
            </w:r>
            <w:r w:rsidRPr="00EF202F">
              <w:rPr>
                <w:spacing w:val="-1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нераспространённое обращение.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Основные функции обращения.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Вводные конструкции. Группы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вводных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конструкций</w:t>
            </w:r>
          </w:p>
          <w:p w:rsidR="00EF202F" w:rsidRPr="00EF202F" w:rsidRDefault="00EF202F" w:rsidP="00BF1FF5">
            <w:pPr>
              <w:pStyle w:val="TableParagraph"/>
              <w:spacing w:line="320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значению: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вводные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слова</w:t>
            </w:r>
          </w:p>
          <w:p w:rsidR="00EF202F" w:rsidRPr="00EF202F" w:rsidRDefault="00EF202F" w:rsidP="00BF1FF5">
            <w:pPr>
              <w:pStyle w:val="TableParagraph"/>
              <w:spacing w:before="20" w:line="259" w:lineRule="auto"/>
              <w:ind w:left="109" w:right="141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со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значением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различной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степени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уверенности, различных чувств,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источника сообщения, порядка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мыслей и их связи, способа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оформления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мыслей.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left="109" w:right="15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Вставные конструкции.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Омонимия членов предложения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вводных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слов,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предложений.</w:t>
            </w:r>
          </w:p>
          <w:p w:rsidR="00EF202F" w:rsidRPr="00EF202F" w:rsidRDefault="00EF202F" w:rsidP="00BF1FF5">
            <w:pPr>
              <w:pStyle w:val="TableParagraph"/>
              <w:spacing w:before="5" w:line="259" w:lineRule="auto"/>
              <w:ind w:left="109" w:right="732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Нормы построения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 с вводными 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вставными конструкциями,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обращениями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(распространёнными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нераспространёнными),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междометиями.</w:t>
            </w:r>
          </w:p>
          <w:p w:rsidR="00EF202F" w:rsidRPr="00EF202F" w:rsidRDefault="00EF202F" w:rsidP="00BF1FF5">
            <w:pPr>
              <w:pStyle w:val="TableParagraph"/>
              <w:spacing w:line="316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Правила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постановки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знаков</w:t>
            </w:r>
          </w:p>
          <w:p w:rsidR="00EF202F" w:rsidRPr="00EF202F" w:rsidRDefault="00EF202F" w:rsidP="00BF1FF5">
            <w:pPr>
              <w:pStyle w:val="TableParagraph"/>
              <w:spacing w:before="30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препинания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предложениях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259" w:lineRule="auto"/>
              <w:ind w:right="96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Различать группы вводных слов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значению. Различать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вводные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22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 и вставные конструкции.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Выявлять и понимать особенности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употребления вводных слов, вводных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вставных</w:t>
            </w:r>
            <w:r w:rsidRPr="00EF202F">
              <w:rPr>
                <w:spacing w:val="-10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конструкций,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обращений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 междометий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речи,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понимать их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функции.</w:t>
            </w:r>
            <w:r w:rsidRPr="00EF202F">
              <w:rPr>
                <w:spacing w:val="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Выявлять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омонимию членов предложения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вводных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слов,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словосочетаний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17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нормы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построения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  <w:r w:rsidRPr="00EF202F">
              <w:rPr>
                <w:spacing w:val="-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вводными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вставными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конструкциями,</w:t>
            </w:r>
          </w:p>
          <w:p w:rsidR="00EF202F" w:rsidRPr="00EF202F" w:rsidRDefault="00EF202F" w:rsidP="00BF1FF5">
            <w:pPr>
              <w:pStyle w:val="TableParagraph"/>
              <w:spacing w:line="259" w:lineRule="auto"/>
              <w:ind w:right="86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обращениями (распространёнными 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нераспространёнными), междометиями.</w:t>
            </w:r>
            <w:r w:rsidRPr="00EF202F">
              <w:rPr>
                <w:spacing w:val="-6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Распознавать простые предложения,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осложнённые обращениями, вводными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вставными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конструкциями,</w:t>
            </w:r>
          </w:p>
          <w:p w:rsidR="00EF202F" w:rsidRPr="00EF202F" w:rsidRDefault="00EF202F" w:rsidP="00BF1FF5">
            <w:pPr>
              <w:pStyle w:val="TableParagraph"/>
              <w:spacing w:line="264" w:lineRule="auto"/>
              <w:ind w:right="25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междометиями.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Определять</w:t>
            </w:r>
            <w:r w:rsidRPr="00EF202F">
              <w:rPr>
                <w:spacing w:val="-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основания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для сравнения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сравнивать</w:t>
            </w:r>
          </w:p>
          <w:p w:rsidR="00EF202F" w:rsidRPr="00EF202F" w:rsidRDefault="00EF202F" w:rsidP="00BF1FF5">
            <w:pPr>
              <w:pStyle w:val="TableParagraph"/>
              <w:spacing w:line="256" w:lineRule="auto"/>
              <w:ind w:right="29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предложения с различными вводными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конструкциями.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Проводить</w:t>
            </w:r>
          </w:p>
          <w:p w:rsidR="00EF202F" w:rsidRPr="00EF202F" w:rsidRDefault="00EF202F" w:rsidP="00BF1FF5">
            <w:pPr>
              <w:pStyle w:val="TableParagraph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пунктуационный</w:t>
            </w:r>
          </w:p>
          <w:p w:rsidR="00EF202F" w:rsidRPr="00EF202F" w:rsidRDefault="00EF202F" w:rsidP="00BF1FF5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предложений;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применять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знания</w:t>
            </w:r>
          </w:p>
        </w:tc>
      </w:tr>
    </w:tbl>
    <w:p w:rsidR="00EF202F" w:rsidRDefault="00EF202F" w:rsidP="00EF202F">
      <w:pPr>
        <w:rPr>
          <w:sz w:val="28"/>
        </w:rPr>
        <w:sectPr w:rsidR="00EF202F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EF202F" w:rsidRDefault="00EF202F" w:rsidP="00EF202F">
      <w:pPr>
        <w:pStyle w:val="a6"/>
        <w:spacing w:before="3"/>
        <w:ind w:left="0" w:firstLine="0"/>
        <w:jc w:val="left"/>
        <w:rPr>
          <w:b/>
          <w:sz w:val="8"/>
        </w:rPr>
      </w:pPr>
      <w:bookmarkStart w:id="5" w:name="_bookmark16"/>
      <w:bookmarkEnd w:id="5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EF202F" w:rsidTr="00BF1FF5">
        <w:trPr>
          <w:trHeight w:val="2086"/>
        </w:trPr>
        <w:tc>
          <w:tcPr>
            <w:tcW w:w="8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74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43" w:type="dxa"/>
          </w:tcPr>
          <w:p w:rsidR="00EF202F" w:rsidRPr="00EF202F" w:rsidRDefault="00EF202F" w:rsidP="00BF1FF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171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</w:t>
            </w:r>
            <w:r w:rsidRPr="00EF202F">
              <w:rPr>
                <w:spacing w:val="-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вводными</w:t>
            </w:r>
            <w:r w:rsidRPr="00EF202F">
              <w:rPr>
                <w:spacing w:val="-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вставными</w:t>
            </w:r>
          </w:p>
          <w:p w:rsidR="00EF202F" w:rsidRPr="00EF202F" w:rsidRDefault="00EF202F" w:rsidP="00BF1FF5">
            <w:pPr>
              <w:pStyle w:val="TableParagraph"/>
              <w:spacing w:before="31" w:line="256" w:lineRule="auto"/>
              <w:ind w:left="109" w:right="405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конструкциями, обращениями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междометиями.</w:t>
            </w:r>
          </w:p>
          <w:p w:rsidR="00EF202F" w:rsidRPr="00EF202F" w:rsidRDefault="00EF202F" w:rsidP="00BF1FF5">
            <w:pPr>
              <w:pStyle w:val="TableParagraph"/>
              <w:spacing w:before="2"/>
              <w:ind w:left="109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Синтаксический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</w:p>
          <w:p w:rsidR="00EF202F" w:rsidRPr="00EF202F" w:rsidRDefault="00EF202F" w:rsidP="00BF1FF5">
            <w:pPr>
              <w:pStyle w:val="TableParagraph"/>
              <w:spacing w:before="14" w:line="340" w:lineRule="atLeast"/>
              <w:ind w:left="109" w:right="113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пунктуационный</w:t>
            </w:r>
            <w:r w:rsidRPr="00EF202F">
              <w:rPr>
                <w:spacing w:val="-15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анализ</w:t>
            </w:r>
            <w:r w:rsidRPr="00EF202F">
              <w:rPr>
                <w:spacing w:val="-67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EF202F" w:rsidRPr="00EF202F" w:rsidRDefault="00EF202F" w:rsidP="00BF1FF5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синтаксису</w:t>
            </w:r>
            <w:r w:rsidRPr="00EF202F">
              <w:rPr>
                <w:spacing w:val="-1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4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пунктуации</w:t>
            </w:r>
          </w:p>
          <w:p w:rsidR="00EF202F" w:rsidRPr="00EF202F" w:rsidRDefault="00EF202F" w:rsidP="00BF1FF5">
            <w:pPr>
              <w:pStyle w:val="TableParagraph"/>
              <w:spacing w:before="31" w:line="256" w:lineRule="auto"/>
              <w:ind w:right="263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при выполнении языкового анализа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различных</w:t>
            </w:r>
            <w:r w:rsidRPr="00EF202F">
              <w:rPr>
                <w:spacing w:val="-8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видов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в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речевой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практике</w:t>
            </w:r>
          </w:p>
        </w:tc>
      </w:tr>
      <w:tr w:rsidR="00EF202F" w:rsidTr="00BF1FF5">
        <w:trPr>
          <w:trHeight w:val="350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2" w:lineRule="exact"/>
              <w:ind w:left="598" w:right="571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696"/>
        </w:trPr>
        <w:tc>
          <w:tcPr>
            <w:tcW w:w="3717" w:type="dxa"/>
            <w:gridSpan w:val="2"/>
          </w:tcPr>
          <w:p w:rsidR="00EF202F" w:rsidRDefault="00EF202F" w:rsidP="00BF1FF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EF202F" w:rsidRDefault="00EF202F" w:rsidP="00BF1FF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1387"/>
        </w:trPr>
        <w:tc>
          <w:tcPr>
            <w:tcW w:w="3717" w:type="dxa"/>
            <w:gridSpan w:val="2"/>
          </w:tcPr>
          <w:p w:rsidR="00EF202F" w:rsidRPr="00EF202F" w:rsidRDefault="00EF202F" w:rsidP="00BF1FF5">
            <w:pPr>
              <w:pStyle w:val="TableParagraph"/>
              <w:spacing w:line="256" w:lineRule="auto"/>
              <w:ind w:left="110" w:right="738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Итоговый контроль</w:t>
            </w:r>
            <w:r w:rsidRPr="00EF202F">
              <w:rPr>
                <w:spacing w:val="1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(сочинения,</w:t>
            </w:r>
            <w:r w:rsidRPr="00EF202F">
              <w:rPr>
                <w:spacing w:val="-9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изложения,</w:t>
            </w:r>
          </w:p>
          <w:p w:rsidR="00EF202F" w:rsidRPr="00EF202F" w:rsidRDefault="00EF202F" w:rsidP="00BF1FF5">
            <w:pPr>
              <w:pStyle w:val="TableParagraph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контрольные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и</w:t>
            </w:r>
            <w:r w:rsidRPr="00EF202F">
              <w:rPr>
                <w:spacing w:val="-3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проверочные</w:t>
            </w:r>
          </w:p>
          <w:p w:rsidR="00EF202F" w:rsidRDefault="00EF202F" w:rsidP="00BF1FF5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диктанты)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  <w:tr w:rsidR="00EF202F" w:rsidTr="00BF1FF5">
        <w:trPr>
          <w:trHeight w:val="696"/>
        </w:trPr>
        <w:tc>
          <w:tcPr>
            <w:tcW w:w="3717" w:type="dxa"/>
            <w:gridSpan w:val="2"/>
          </w:tcPr>
          <w:p w:rsidR="00EF202F" w:rsidRPr="00EF202F" w:rsidRDefault="00EF202F" w:rsidP="00BF1FF5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ОБЩЕЕ</w:t>
            </w:r>
            <w:r w:rsidRPr="00EF202F">
              <w:rPr>
                <w:spacing w:val="-6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КОЛИЧЕСТВО</w:t>
            </w:r>
          </w:p>
          <w:p w:rsidR="00EF202F" w:rsidRPr="00EF202F" w:rsidRDefault="00EF202F" w:rsidP="00BF1FF5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EF202F">
              <w:rPr>
                <w:sz w:val="28"/>
                <w:lang w:val="ru-RU"/>
              </w:rPr>
              <w:t>ЧАСОВ</w:t>
            </w:r>
            <w:r w:rsidRPr="00EF202F">
              <w:rPr>
                <w:spacing w:val="-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ПО</w:t>
            </w:r>
            <w:r w:rsidRPr="00EF202F">
              <w:rPr>
                <w:spacing w:val="2"/>
                <w:sz w:val="28"/>
                <w:lang w:val="ru-RU"/>
              </w:rPr>
              <w:t xml:space="preserve"> </w:t>
            </w:r>
            <w:r w:rsidRPr="00EF202F">
              <w:rPr>
                <w:sz w:val="28"/>
                <w:lang w:val="ru-RU"/>
              </w:rPr>
              <w:t>ПРОГРАММЕ</w:t>
            </w:r>
          </w:p>
        </w:tc>
        <w:tc>
          <w:tcPr>
            <w:tcW w:w="1643" w:type="dxa"/>
          </w:tcPr>
          <w:p w:rsidR="00EF202F" w:rsidRDefault="00EF202F" w:rsidP="00BF1FF5">
            <w:pPr>
              <w:pStyle w:val="TableParagraph"/>
              <w:spacing w:line="312" w:lineRule="exact"/>
              <w:ind w:left="601" w:right="57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171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35" w:type="dxa"/>
          </w:tcPr>
          <w:p w:rsidR="00EF202F" w:rsidRDefault="00EF202F" w:rsidP="00BF1F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F202F" w:rsidRDefault="00EF202F" w:rsidP="00EF202F">
      <w:pPr>
        <w:tabs>
          <w:tab w:val="left" w:pos="347"/>
        </w:tabs>
        <w:spacing w:before="79"/>
        <w:ind w:left="141"/>
        <w:outlineLvl w:val="1"/>
        <w:rPr>
          <w:b/>
          <w:bCs/>
          <w:sz w:val="24"/>
          <w:szCs w:val="24"/>
        </w:rPr>
      </w:pPr>
    </w:p>
    <w:p w:rsidR="0065023D" w:rsidRPr="0065023D" w:rsidRDefault="0065023D" w:rsidP="0065023D">
      <w:pPr>
        <w:rPr>
          <w:rFonts w:ascii="Times New Roman" w:hAnsi="Times New Roman"/>
          <w:sz w:val="24"/>
          <w:szCs w:val="24"/>
        </w:rPr>
        <w:sectPr w:rsidR="0065023D" w:rsidRPr="0065023D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65023D" w:rsidRPr="0065023D" w:rsidRDefault="0065023D" w:rsidP="0065023D">
      <w:pPr>
        <w:pBdr>
          <w:bottom w:val="single" w:sz="12" w:space="1" w:color="auto"/>
        </w:pBdr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65023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5023D" w:rsidRPr="0065023D" w:rsidRDefault="0065023D" w:rsidP="0065023D">
      <w:pPr>
        <w:ind w:left="120"/>
        <w:rPr>
          <w:rFonts w:ascii="Times New Roman" w:hAnsi="Times New Roman"/>
          <w:sz w:val="24"/>
          <w:szCs w:val="24"/>
        </w:rPr>
      </w:pPr>
    </w:p>
    <w:p w:rsidR="0065023D" w:rsidRPr="0065023D" w:rsidRDefault="0065023D" w:rsidP="0065023D">
      <w:pPr>
        <w:ind w:left="120"/>
        <w:rPr>
          <w:rFonts w:ascii="Times New Roman" w:hAnsi="Times New Roman"/>
          <w:sz w:val="24"/>
          <w:szCs w:val="24"/>
        </w:rPr>
      </w:pPr>
      <w:r w:rsidRPr="0065023D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3388"/>
        <w:gridCol w:w="946"/>
        <w:gridCol w:w="1841"/>
        <w:gridCol w:w="1910"/>
        <w:gridCol w:w="1606"/>
      </w:tblGrid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проведения </w:t>
            </w:r>
          </w:p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по теме «Орфография»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по теме «Орфография»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по теме «Орфография»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по теме «Пунктуация»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К.Д.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Контрольный диктант по итогам повторения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6" w:lineRule="auto"/>
              <w:ind w:right="17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Русский язык в кругу 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славянских</w:t>
            </w:r>
          </w:p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023D">
              <w:rPr>
                <w:rFonts w:ascii="Times New Roman" w:hAnsi="Times New Roman"/>
                <w:sz w:val="24"/>
                <w:szCs w:val="24"/>
                <w:lang w:val="en-US"/>
              </w:rPr>
              <w:t>языков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2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Монолог и диалог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61" w:lineRule="auto"/>
              <w:ind w:right="50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Монолог и диалог. Их разновидности.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Функционально-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смысловые типы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spacing w:line="259" w:lineRule="auto"/>
              <w:ind w:right="15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Смысловой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65023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65023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Информационная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переработка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текста. РР Обучение написанию сочинения  - миниатюры.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 xml:space="preserve">Р.Р.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Написание сочинения – миниатюры</w:t>
            </w: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Работа над ошибками, допущенными в сочинении – миниатюре. Официально-деловой 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стиль.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Жанры официально-делового стиля.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Научный стиль.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Жанры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научного 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spacing w:line="259" w:lineRule="auto"/>
              <w:ind w:right="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Сочетание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различных функциональных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разновидностей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тексте, 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связи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  <w:p w:rsidR="0065023D" w:rsidRPr="0065023D" w:rsidRDefault="0065023D" w:rsidP="00EE72FD">
            <w:pPr>
              <w:ind w:left="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6" w:lineRule="auto"/>
              <w:ind w:right="16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Синтаксис как раздел лингвистики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61" w:lineRule="auto"/>
              <w:ind w:right="77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Пунктуация.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Функции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знаков 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признаки.</w:t>
            </w:r>
            <w:r w:rsidRPr="0065023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словосочетаний по морфологическим свойствам главного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словосочетаний по морфологическим свойствам главного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 xml:space="preserve">К.Р.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Практическая работа по теме «Типы подчинительной связи в словосочетании»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контрольной работе. Предложение и его основные признаки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Предложение и его основные признаки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Предложение и его основные признаки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Двусоставное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Двусоставное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Главные члены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предложения. Грамматическая основа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Главные члены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предложения. Грамматическая основа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Главные члены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предложения. Грамматическая основа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П.Р.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Практическая тестовая работа по теме «Виды предложений, главные члены предложения»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Работа над ошибками, допущенными в тестовой работе. Второстепенные члены предложения, их виды.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Определение как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второстепенный член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предложения.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Определения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согласованные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несогласованные.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особый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вид определения.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Дополнение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65023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второстепенный член </w:t>
            </w:r>
            <w:r w:rsidRPr="0065023D">
              <w:rPr>
                <w:rFonts w:ascii="Times New Roman" w:hAnsi="Times New Roman"/>
                <w:spacing w:val="-9"/>
                <w:sz w:val="24"/>
                <w:szCs w:val="24"/>
              </w:rPr>
              <w:lastRenderedPageBreak/>
              <w:t>предложения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Дополнения прямые и косвенные.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Обстоятельство как второстепенный член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предложения.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Обстоятельство как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второстепенный</w:t>
            </w:r>
            <w:r w:rsidRPr="0065023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Виды обстоятельств (места, времени,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причины, цели, образа действия,</w:t>
            </w:r>
            <w:r w:rsidRPr="0065023D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степени,</w:t>
            </w:r>
            <w:r w:rsidRPr="0065023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условия,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уступки).</w:t>
            </w:r>
            <w:r w:rsidRPr="0065023D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обстоятельств (места, времени,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причины, цели, образа действия,</w:t>
            </w:r>
            <w:r w:rsidRPr="0065023D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степени,</w:t>
            </w:r>
            <w:r w:rsidRPr="0065023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условия,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уступки).</w:t>
            </w:r>
            <w:r w:rsidRPr="0065023D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Синтаксический</w:t>
            </w:r>
            <w:r w:rsidRPr="0065023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пунктуационный</w:t>
            </w:r>
            <w:r w:rsidRPr="0065023D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анализ 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К.Д.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Контрольный диктант по теме «Второстепенные члены предложения»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контрольном диктанте. Односоставные</w:t>
            </w:r>
            <w:r w:rsidRPr="0065023D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их грамматические признаки.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односоставных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(назывные,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определённо-личные,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неопределённо-личные,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обобщённо-личные,</w:t>
            </w:r>
            <w:r w:rsidRPr="0065023D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безличные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Виды односоставных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(назывные,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определённо-личные,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неопределённо-личные,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обобщённо-личные,</w:t>
            </w:r>
            <w:r w:rsidRPr="0065023D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безличные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Виды односоставных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(назывные,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определённо-личные,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неопределённо-личные,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обобщённо-личные,</w:t>
            </w:r>
            <w:r w:rsidRPr="0065023D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безличные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Грамматические различия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односоставных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двусоставных неполных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Грамматические различия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односоставных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двусоставных неполных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Синтаксическая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синонимия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односоставных</w:t>
            </w:r>
            <w:r w:rsidRPr="0065023D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двусоставных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Синтаксическая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синонимия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односоставных</w:t>
            </w:r>
            <w:r w:rsidRPr="0065023D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двусоставных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456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Особенности употребления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односоставных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в речи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Синтаксический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пунктуационный</w:t>
            </w:r>
            <w:r w:rsidRPr="0065023D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анализ предложений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Изложение. Обучение сжатому изложению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С.И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. Сжатое изложение. Написание сжатого изложения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1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изложении. Понятие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простом осложнённом</w:t>
            </w:r>
            <w:r w:rsidRPr="0065023D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предложении.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Однородные члены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предложения, их признаки,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связи.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Союзная и бессоюзная связь однородных членов предложения.</w:t>
            </w:r>
          </w:p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Однородные и неоднородные определения.</w:t>
            </w:r>
          </w:p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2" w:line="264" w:lineRule="auto"/>
              <w:ind w:right="50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Однородные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неоднородные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определения.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  <w:p w:rsidR="0065023D" w:rsidRPr="0065023D" w:rsidRDefault="0065023D" w:rsidP="00EE72FD">
            <w:pPr>
              <w:spacing w:line="256" w:lineRule="auto"/>
              <w:ind w:right="4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обобщающими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однородных членах.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6" w:lineRule="auto"/>
              <w:ind w:right="4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Нормы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с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однородными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членами, связанными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двойными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союзами</w:t>
            </w:r>
          </w:p>
          <w:p w:rsidR="0065023D" w:rsidRPr="0065023D" w:rsidRDefault="0065023D" w:rsidP="00EE72FD">
            <w:pPr>
              <w:spacing w:before="24" w:line="261" w:lineRule="auto"/>
              <w:ind w:right="414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не только… но и, как… так и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.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Правила постановки знаков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  <w:p w:rsidR="0065023D" w:rsidRPr="0065023D" w:rsidRDefault="0065023D" w:rsidP="00EE72FD">
            <w:pPr>
              <w:spacing w:line="256" w:lineRule="auto"/>
              <w:ind w:right="1043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однородными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членами,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связанными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попарно,</w:t>
            </w:r>
          </w:p>
          <w:p w:rsidR="0065023D" w:rsidRPr="0065023D" w:rsidRDefault="0065023D" w:rsidP="00EE72FD">
            <w:pPr>
              <w:spacing w:line="264" w:lineRule="auto"/>
              <w:ind w:right="350"/>
              <w:rPr>
                <w:rFonts w:ascii="Times New Roman" w:hAnsi="Times New Roman"/>
                <w:i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 помощью повторяющихся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союзов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(и...</w:t>
            </w:r>
            <w:r w:rsidRPr="0065023D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и,</w:t>
            </w:r>
            <w:r w:rsidRPr="0065023D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или...</w:t>
            </w:r>
            <w:r w:rsidRPr="0065023D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или,</w:t>
            </w:r>
            <w:r w:rsidRPr="0065023D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либo...</w:t>
            </w:r>
          </w:p>
          <w:p w:rsidR="0065023D" w:rsidRPr="0065023D" w:rsidRDefault="0065023D" w:rsidP="00EE72FD">
            <w:pPr>
              <w:spacing w:line="256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либo,</w:t>
            </w:r>
            <w:r w:rsidRPr="0065023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ни...</w:t>
            </w:r>
            <w:r w:rsidRPr="0065023D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ни,</w:t>
            </w:r>
            <w:r w:rsidRPr="0065023D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тo...</w:t>
            </w:r>
            <w:r w:rsidRPr="0065023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тo)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.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6" w:lineRule="auto"/>
              <w:ind w:right="4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Нормы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с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однородными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членами,</w:t>
            </w:r>
          </w:p>
          <w:p w:rsidR="0065023D" w:rsidRPr="0065023D" w:rsidRDefault="0065023D" w:rsidP="00EE72FD">
            <w:pPr>
              <w:spacing w:before="24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связанными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двойными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союзами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не только… но и, как… так и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.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Правила постановки знаков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  <w:p w:rsidR="0065023D" w:rsidRPr="0065023D" w:rsidRDefault="0065023D" w:rsidP="00EE72FD">
            <w:pPr>
              <w:spacing w:line="256" w:lineRule="auto"/>
              <w:ind w:right="1043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однородными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членами,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связанными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попарно,</w:t>
            </w:r>
          </w:p>
          <w:p w:rsidR="0065023D" w:rsidRPr="0065023D" w:rsidRDefault="0065023D" w:rsidP="00EE72FD">
            <w:pPr>
              <w:spacing w:line="264" w:lineRule="auto"/>
              <w:ind w:right="350"/>
              <w:rPr>
                <w:rFonts w:ascii="Times New Roman" w:hAnsi="Times New Roman"/>
                <w:i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 помощью повторяющихся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союзов</w:t>
            </w:r>
            <w:r w:rsidRPr="0065023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(и...</w:t>
            </w:r>
            <w:r w:rsidRPr="0065023D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и,</w:t>
            </w:r>
            <w:r w:rsidRPr="0065023D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или...</w:t>
            </w:r>
            <w:r w:rsidRPr="0065023D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или,</w:t>
            </w:r>
            <w:r w:rsidRPr="0065023D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либo...</w:t>
            </w:r>
          </w:p>
          <w:p w:rsidR="0065023D" w:rsidRPr="0065023D" w:rsidRDefault="0065023D" w:rsidP="00EE72FD">
            <w:pPr>
              <w:spacing w:line="256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либo,</w:t>
            </w:r>
            <w:r w:rsidRPr="0065023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ни...</w:t>
            </w:r>
            <w:r w:rsidRPr="0065023D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ни,</w:t>
            </w:r>
            <w:r w:rsidRPr="0065023D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тo...</w:t>
            </w:r>
            <w:r w:rsidRPr="0065023D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>тo)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.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6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</w:t>
            </w:r>
            <w:r w:rsidRPr="0065023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обобщающими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словами</w:t>
            </w:r>
          </w:p>
          <w:p w:rsidR="0065023D" w:rsidRPr="0065023D" w:rsidRDefault="0065023D" w:rsidP="00EE72FD">
            <w:pPr>
              <w:spacing w:line="261" w:lineRule="auto"/>
              <w:ind w:right="1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при однородных членах.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6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</w:t>
            </w:r>
            <w:r w:rsidRPr="0065023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обобщающими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словами</w:t>
            </w:r>
          </w:p>
          <w:p w:rsidR="0065023D" w:rsidRPr="0065023D" w:rsidRDefault="0065023D" w:rsidP="00EE72FD">
            <w:pPr>
              <w:spacing w:line="261" w:lineRule="auto"/>
              <w:ind w:right="1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при однородных членах.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61" w:lineRule="auto"/>
              <w:ind w:right="1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 препинания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простом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сложном предложениях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союзом</w:t>
            </w:r>
            <w:r w:rsidRPr="0065023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 xml:space="preserve">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61" w:lineRule="auto"/>
              <w:ind w:right="11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 препинания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простом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сложном предложениях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союзом</w:t>
            </w:r>
            <w:r w:rsidRPr="0065023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i/>
                <w:sz w:val="24"/>
                <w:szCs w:val="24"/>
              </w:rPr>
              <w:t xml:space="preserve">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314" w:lineRule="exact"/>
              <w:jc w:val="both"/>
              <w:rPr>
                <w:rFonts w:ascii="Times New Roman" w:hAnsi="Times New Roman"/>
                <w:spacing w:val="-67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Синтаксический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 пунктуационный</w:t>
            </w:r>
            <w:r w:rsidRPr="0065023D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    </w:t>
            </w:r>
          </w:p>
          <w:p w:rsidR="0065023D" w:rsidRPr="0065023D" w:rsidRDefault="0065023D" w:rsidP="00EE72FD">
            <w:pPr>
              <w:spacing w:line="31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2" w:line="340" w:lineRule="atLeast"/>
              <w:ind w:right="7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 xml:space="preserve">КД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Контрольный диктант по теме «Знаки препинания при однородных членах»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613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диктанте. Обособление.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обособленных членов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предложения:</w:t>
            </w:r>
            <w:r w:rsidRPr="0065023D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обособленные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определения, приложения,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обстоятельства,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дополнения.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613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Обособление.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обособленных членов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предложения:</w:t>
            </w:r>
            <w:r w:rsidRPr="0065023D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обособленные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определения, приложения,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обстоятельства,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дополнения.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613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Обособление.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обособленных членов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предложения:</w:t>
            </w:r>
            <w:r w:rsidRPr="0065023D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обособленные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определения, приложения,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>обстоятельства,</w:t>
            </w:r>
            <w:r w:rsidRPr="0065023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дополнения.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Обособление. Виды обособленных членов предложения: обособленные определения, приложения, обстоятельства, дополнения.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Уточняющие члены</w:t>
            </w:r>
          </w:p>
          <w:p w:rsidR="0065023D" w:rsidRPr="0065023D" w:rsidRDefault="0065023D" w:rsidP="00EE72FD">
            <w:pPr>
              <w:spacing w:before="18" w:line="256" w:lineRule="auto"/>
              <w:ind w:right="28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предложения,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пояснительные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присоединительные</w:t>
            </w:r>
          </w:p>
          <w:p w:rsidR="0065023D" w:rsidRPr="0065023D" w:rsidRDefault="0065023D" w:rsidP="00EE72FD">
            <w:pPr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конструкции.</w:t>
            </w:r>
          </w:p>
          <w:p w:rsidR="0065023D" w:rsidRPr="0065023D" w:rsidRDefault="0065023D" w:rsidP="00EE72FD">
            <w:pPr>
              <w:spacing w:before="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Уточняющие члены</w:t>
            </w:r>
          </w:p>
          <w:p w:rsidR="0065023D" w:rsidRPr="0065023D" w:rsidRDefault="0065023D" w:rsidP="00EE72FD">
            <w:pPr>
              <w:spacing w:before="18" w:line="256" w:lineRule="auto"/>
              <w:ind w:right="28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предложения,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пояснительные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присоединительные</w:t>
            </w:r>
          </w:p>
          <w:p w:rsidR="0065023D" w:rsidRPr="0065023D" w:rsidRDefault="0065023D" w:rsidP="00EE72FD">
            <w:pPr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конструкции.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Уточняющие члены</w:t>
            </w:r>
          </w:p>
          <w:p w:rsidR="0065023D" w:rsidRPr="0065023D" w:rsidRDefault="0065023D" w:rsidP="00EE72FD">
            <w:pPr>
              <w:spacing w:before="18" w:line="256" w:lineRule="auto"/>
              <w:ind w:right="28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предложения,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пояснительные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присоединительные</w:t>
            </w:r>
          </w:p>
          <w:p w:rsidR="0065023D" w:rsidRPr="0065023D" w:rsidRDefault="0065023D" w:rsidP="00EE72FD">
            <w:pPr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конструкции.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1" w:line="259" w:lineRule="auto"/>
              <w:ind w:right="30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 постановки знаков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 сравнительным оборотом;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правила обособления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согласованных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несогласованных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определений,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дополнений,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обстоятельств,</w:t>
            </w:r>
            <w:r w:rsidRPr="0065023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уточняющих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членов,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пояснительных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присоединительных</w:t>
            </w:r>
          </w:p>
          <w:p w:rsidR="0065023D" w:rsidRPr="0065023D" w:rsidRDefault="0065023D" w:rsidP="00EE72FD">
            <w:pPr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конструкций.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1" w:line="259" w:lineRule="auto"/>
              <w:ind w:right="30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 постановки знаков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 сравнительным оборотом;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правила обособления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согласованных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несогласованных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определений,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дополнений,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обстоятельств,</w:t>
            </w:r>
            <w:r w:rsidRPr="0065023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уточняющих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членов, пояснительных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присоединительных</w:t>
            </w:r>
          </w:p>
          <w:p w:rsidR="0065023D" w:rsidRPr="0065023D" w:rsidRDefault="0065023D" w:rsidP="00EE72FD">
            <w:pPr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конструкций.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1" w:line="259" w:lineRule="auto"/>
              <w:ind w:right="307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 постановки знаков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 сравнительным оборотом;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правила обособления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согласованных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несогласованных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определений,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дополнений,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обстоятельств,</w:t>
            </w:r>
            <w:r w:rsidRPr="0065023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уточняющих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членов, пояснительных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присоединительных</w:t>
            </w:r>
          </w:p>
          <w:p w:rsidR="0065023D" w:rsidRPr="0065023D" w:rsidRDefault="0065023D" w:rsidP="00EE72FD">
            <w:pPr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конструкций.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Синтаксический и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пунктуационный</w:t>
            </w:r>
            <w:r w:rsidRPr="0065023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Синтаксический и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пунктуационный</w:t>
            </w:r>
            <w:r w:rsidRPr="0065023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предложений. </w:t>
            </w: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.Обучение написанию сочинения - миниатюре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 xml:space="preserve">РР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Написание сочинения -миниатюры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Обращение.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Распространённое</w:t>
            </w:r>
            <w:r w:rsidRPr="0065023D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нераспространённое обращение.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Основные функции обращения.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Обращение.</w:t>
            </w:r>
            <w:r w:rsidRPr="0065023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Распространённое</w:t>
            </w:r>
            <w:r w:rsidRPr="0065023D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нераспространённое обращение.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Основные функции обращения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 конструкции. Группы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конструкций</w:t>
            </w:r>
          </w:p>
          <w:p w:rsidR="0065023D" w:rsidRPr="0065023D" w:rsidRDefault="0065023D" w:rsidP="00EE72FD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значению: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65023D" w:rsidRPr="0065023D" w:rsidRDefault="0065023D" w:rsidP="00EE72FD">
            <w:pPr>
              <w:spacing w:before="20" w:line="259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значением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различной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уверенности, различных чувств,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источника сообщения, порядка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мыслей и их связи, способа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мыслей.</w:t>
            </w:r>
          </w:p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 конструкции. Группы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конструкций</w:t>
            </w:r>
          </w:p>
          <w:p w:rsidR="0065023D" w:rsidRPr="0065023D" w:rsidRDefault="0065023D" w:rsidP="00EE72FD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значению: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65023D" w:rsidRPr="0065023D" w:rsidRDefault="0065023D" w:rsidP="00EE72FD">
            <w:pPr>
              <w:spacing w:before="20" w:line="259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значением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различной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уверенности, различных чувств,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источника сообщения, порядка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мыслей и их связи, способа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мыслей.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Вводные конструкции. Группы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конструкций</w:t>
            </w:r>
          </w:p>
          <w:p w:rsidR="0065023D" w:rsidRPr="0065023D" w:rsidRDefault="0065023D" w:rsidP="00EE72FD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значению: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65023D" w:rsidRPr="0065023D" w:rsidRDefault="0065023D" w:rsidP="00EE72FD">
            <w:pPr>
              <w:spacing w:before="20" w:line="259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значением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различной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уверенности, различных чувств,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источника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сообщения, порядка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мыслей и их связи, способа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мыслей.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 конструкции. Группы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конструкций</w:t>
            </w:r>
          </w:p>
          <w:p w:rsidR="0065023D" w:rsidRPr="0065023D" w:rsidRDefault="0065023D" w:rsidP="00EE72FD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значению: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65023D" w:rsidRPr="0065023D" w:rsidRDefault="0065023D" w:rsidP="00EE72FD">
            <w:pPr>
              <w:spacing w:before="20" w:line="259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значением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различной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уверенности, различных чувств,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источника сообщения, порядка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мыслей и их связи, способа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мыслей.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Группы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конструкций</w:t>
            </w:r>
          </w:p>
          <w:p w:rsidR="0065023D" w:rsidRPr="0065023D" w:rsidRDefault="0065023D" w:rsidP="00EE72FD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значению:</w:t>
            </w:r>
            <w:r w:rsidRPr="0065023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вводные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65023D" w:rsidRPr="0065023D" w:rsidRDefault="0065023D" w:rsidP="00EE72FD">
            <w:pPr>
              <w:spacing w:before="20" w:line="259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5023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значением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различной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уверенности, различных чувств,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источника сообщения, порядка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мыслей и их связи, способа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мыслей.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56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Вставные конструкции.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Омонимия членов предложения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словосочетаний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  <w:p w:rsidR="0065023D" w:rsidRPr="0065023D" w:rsidRDefault="0065023D" w:rsidP="00EE72FD">
            <w:pPr>
              <w:spacing w:before="5" w:line="259" w:lineRule="auto"/>
              <w:ind w:right="73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Нормы построения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с вводными 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вставными конструкциями,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обращениями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(распространёнными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нераспространёнными),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междометиями.</w:t>
            </w:r>
          </w:p>
          <w:p w:rsidR="0065023D" w:rsidRPr="0065023D" w:rsidRDefault="0065023D" w:rsidP="00EE72FD">
            <w:pPr>
              <w:spacing w:line="316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</w:t>
            </w:r>
          </w:p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56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Вставные конструкции.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Омонимия членов предложения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словосочетаний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  <w:p w:rsidR="0065023D" w:rsidRPr="0065023D" w:rsidRDefault="0065023D" w:rsidP="00EE72FD">
            <w:pPr>
              <w:spacing w:before="5" w:line="259" w:lineRule="auto"/>
              <w:ind w:right="73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Нормы построения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с вводными 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вставными конструкциями,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обращениями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(распространёнными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нераспространёнными),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междометиями.</w:t>
            </w:r>
          </w:p>
          <w:p w:rsidR="0065023D" w:rsidRPr="0065023D" w:rsidRDefault="0065023D" w:rsidP="00EE72FD">
            <w:pPr>
              <w:spacing w:line="316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</w:t>
            </w:r>
          </w:p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line="259" w:lineRule="auto"/>
              <w:ind w:right="156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Вставные конструкции.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Омонимия членов предложения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65023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словосочетаний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  <w:p w:rsidR="0065023D" w:rsidRPr="0065023D" w:rsidRDefault="0065023D" w:rsidP="00EE72FD">
            <w:pPr>
              <w:spacing w:before="5" w:line="259" w:lineRule="auto"/>
              <w:ind w:right="732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Нормы построения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предложений с вводными и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вставными конструкциями,</w:t>
            </w:r>
            <w:r w:rsidRPr="0065023D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обращениями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(распространёнными и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нераспространёнными),</w:t>
            </w:r>
            <w:r w:rsidRPr="0065023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междометиями.</w:t>
            </w:r>
          </w:p>
          <w:p w:rsidR="0065023D" w:rsidRPr="0065023D" w:rsidRDefault="0065023D" w:rsidP="00EE72FD">
            <w:pPr>
              <w:spacing w:line="316" w:lineRule="exact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знаков</w:t>
            </w:r>
          </w:p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65023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5023D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>предложениях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 w:rsidRPr="0065023D">
              <w:rPr>
                <w:rFonts w:ascii="Times New Roman" w:hAnsi="Times New Roman"/>
                <w:sz w:val="24"/>
                <w:szCs w:val="24"/>
              </w:rPr>
              <w:t xml:space="preserve"> Сжатое изложение. Написание сжатого изложения.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изложении. Повторение изученного в 8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в 8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в 8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5023D" w:rsidRPr="0065023D" w:rsidRDefault="0065023D" w:rsidP="00EE72FD">
            <w:pPr>
              <w:spacing w:before="30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sz w:val="24"/>
                <w:szCs w:val="24"/>
              </w:rPr>
              <w:t>Повторение изученного в 8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23D" w:rsidRPr="0065023D" w:rsidTr="00EE72FD">
        <w:trPr>
          <w:gridAfter w:val="1"/>
          <w:wAfter w:w="1347" w:type="dxa"/>
          <w:trHeight w:val="144"/>
          <w:tblCellSpacing w:w="20" w:type="nil"/>
        </w:trPr>
        <w:tc>
          <w:tcPr>
            <w:tcW w:w="4304" w:type="dxa"/>
            <w:gridSpan w:val="2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2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23D" w:rsidRPr="0065023D" w:rsidRDefault="0065023D" w:rsidP="00EE72FD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023D" w:rsidRPr="0065023D" w:rsidRDefault="0065023D" w:rsidP="0065023D">
      <w:pPr>
        <w:pStyle w:val="211"/>
        <w:tabs>
          <w:tab w:val="left" w:pos="347"/>
        </w:tabs>
        <w:spacing w:before="79"/>
        <w:ind w:left="0"/>
        <w:rPr>
          <w:sz w:val="24"/>
          <w:szCs w:val="24"/>
        </w:rPr>
      </w:pPr>
    </w:p>
    <w:p w:rsidR="0065023D" w:rsidRPr="0065023D" w:rsidRDefault="0065023D" w:rsidP="0065023D">
      <w:pPr>
        <w:spacing w:line="266" w:lineRule="auto"/>
        <w:ind w:left="170" w:right="173" w:firstLine="569"/>
        <w:jc w:val="both"/>
        <w:rPr>
          <w:rFonts w:ascii="Times New Roman" w:hAnsi="Times New Roman"/>
          <w:b/>
          <w:sz w:val="24"/>
          <w:szCs w:val="24"/>
        </w:rPr>
      </w:pPr>
    </w:p>
    <w:p w:rsidR="00997757" w:rsidRPr="0065023D" w:rsidRDefault="00997757">
      <w:pPr>
        <w:rPr>
          <w:rFonts w:ascii="Times New Roman" w:hAnsi="Times New Roman"/>
          <w:sz w:val="24"/>
          <w:szCs w:val="24"/>
        </w:rPr>
      </w:pPr>
    </w:p>
    <w:sectPr w:rsidR="00997757" w:rsidRPr="0065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989" w:rsidRDefault="00541989">
      <w:pPr>
        <w:spacing w:after="0" w:line="240" w:lineRule="auto"/>
      </w:pPr>
      <w:r>
        <w:separator/>
      </w:r>
    </w:p>
  </w:endnote>
  <w:endnote w:type="continuationSeparator" w:id="0">
    <w:p w:rsidR="00541989" w:rsidRDefault="0054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23D" w:rsidRDefault="0065023D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F608EE9" wp14:editId="06573A7E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3810" t="0" r="1905" b="635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023D" w:rsidRDefault="0065023D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202F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8EE9"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27" type="#_x0000_t202" style="position:absolute;margin-left:538.8pt;margin-top:793.3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" filled="f" stroked="f">
              <v:textbox inset="0,0,0,0">
                <w:txbxContent>
                  <w:p w:rsidR="0065023D" w:rsidRDefault="0065023D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F202F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989" w:rsidRDefault="00541989">
      <w:pPr>
        <w:spacing w:after="0" w:line="240" w:lineRule="auto"/>
      </w:pPr>
      <w:r>
        <w:separator/>
      </w:r>
    </w:p>
  </w:footnote>
  <w:footnote w:type="continuationSeparator" w:id="0">
    <w:p w:rsidR="00541989" w:rsidRDefault="0054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23D" w:rsidRDefault="0065023D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30F4A1" wp14:editId="64258B5E">
              <wp:simplePos x="0" y="0"/>
              <wp:positionH relativeFrom="page">
                <wp:posOffset>3093720</wp:posOffset>
              </wp:positionH>
              <wp:positionV relativeFrom="page">
                <wp:posOffset>438150</wp:posOffset>
              </wp:positionV>
              <wp:extent cx="3937000" cy="193040"/>
              <wp:effectExtent l="0" t="0" r="0" b="0"/>
              <wp:wrapNone/>
              <wp:docPr id="14" name="Надпись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0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023D" w:rsidRDefault="0065023D" w:rsidP="00EF202F">
                          <w:pPr>
                            <w:spacing w:before="17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0F4A1"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026" type="#_x0000_t202" style="position:absolute;margin-left:243.6pt;margin-top:34.5pt;width:310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" filled="f" stroked="f">
              <v:textbox inset="0,0,0,0">
                <w:txbxContent>
                  <w:p w:rsidR="0065023D" w:rsidRDefault="0065023D" w:rsidP="00EF202F">
                    <w:pPr>
                      <w:spacing w:before="17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C5AF0"/>
    <w:multiLevelType w:val="hybridMultilevel"/>
    <w:tmpl w:val="E946D386"/>
    <w:lvl w:ilvl="0" w:tplc="6F86BF8C">
      <w:start w:val="1"/>
      <w:numFmt w:val="decimal"/>
      <w:lvlText w:val="%1)"/>
      <w:lvlJc w:val="left"/>
      <w:pPr>
        <w:ind w:left="52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3DC68FE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3E26B54C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D82A3E0E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1AFA3B06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E49CD046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BA5C12AE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EBC0D07C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E57A2772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1" w15:restartNumberingAfterBreak="0">
    <w:nsid w:val="110F2A3B"/>
    <w:multiLevelType w:val="hybridMultilevel"/>
    <w:tmpl w:val="975050FA"/>
    <w:lvl w:ilvl="0" w:tplc="F6E2E320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CAD7DC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B7CCB790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7DAEE040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80ACD3BA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45CC14C6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3788DDC0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969A2518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7F844D38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182A2CC2"/>
    <w:multiLevelType w:val="hybridMultilevel"/>
    <w:tmpl w:val="98B004DE"/>
    <w:lvl w:ilvl="0" w:tplc="2EAAB3B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D0BF38">
      <w:numFmt w:val="bullet"/>
      <w:lvlText w:val="•"/>
      <w:lvlJc w:val="left"/>
      <w:pPr>
        <w:ind w:left="1788" w:hanging="216"/>
      </w:pPr>
      <w:rPr>
        <w:rFonts w:hint="default"/>
        <w:lang w:val="ru-RU" w:eastAsia="en-US" w:bidi="ar-SA"/>
      </w:rPr>
    </w:lvl>
    <w:lvl w:ilvl="2" w:tplc="4AA86C3C">
      <w:numFmt w:val="bullet"/>
      <w:lvlText w:val="•"/>
      <w:lvlJc w:val="left"/>
      <w:pPr>
        <w:ind w:left="3236" w:hanging="216"/>
      </w:pPr>
      <w:rPr>
        <w:rFonts w:hint="default"/>
        <w:lang w:val="ru-RU" w:eastAsia="en-US" w:bidi="ar-SA"/>
      </w:rPr>
    </w:lvl>
    <w:lvl w:ilvl="3" w:tplc="A73E95F8">
      <w:numFmt w:val="bullet"/>
      <w:lvlText w:val="•"/>
      <w:lvlJc w:val="left"/>
      <w:pPr>
        <w:ind w:left="4684" w:hanging="216"/>
      </w:pPr>
      <w:rPr>
        <w:rFonts w:hint="default"/>
        <w:lang w:val="ru-RU" w:eastAsia="en-US" w:bidi="ar-SA"/>
      </w:rPr>
    </w:lvl>
    <w:lvl w:ilvl="4" w:tplc="CF6CE380">
      <w:numFmt w:val="bullet"/>
      <w:lvlText w:val="•"/>
      <w:lvlJc w:val="left"/>
      <w:pPr>
        <w:ind w:left="6132" w:hanging="216"/>
      </w:pPr>
      <w:rPr>
        <w:rFonts w:hint="default"/>
        <w:lang w:val="ru-RU" w:eastAsia="en-US" w:bidi="ar-SA"/>
      </w:rPr>
    </w:lvl>
    <w:lvl w:ilvl="5" w:tplc="2AAEE424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D5FE192A">
      <w:numFmt w:val="bullet"/>
      <w:lvlText w:val="•"/>
      <w:lvlJc w:val="left"/>
      <w:pPr>
        <w:ind w:left="9028" w:hanging="216"/>
      </w:pPr>
      <w:rPr>
        <w:rFonts w:hint="default"/>
        <w:lang w:val="ru-RU" w:eastAsia="en-US" w:bidi="ar-SA"/>
      </w:rPr>
    </w:lvl>
    <w:lvl w:ilvl="7" w:tplc="AFA61688">
      <w:numFmt w:val="bullet"/>
      <w:lvlText w:val="•"/>
      <w:lvlJc w:val="left"/>
      <w:pPr>
        <w:ind w:left="10476" w:hanging="216"/>
      </w:pPr>
      <w:rPr>
        <w:rFonts w:hint="default"/>
        <w:lang w:val="ru-RU" w:eastAsia="en-US" w:bidi="ar-SA"/>
      </w:rPr>
    </w:lvl>
    <w:lvl w:ilvl="8" w:tplc="9E083612">
      <w:numFmt w:val="bullet"/>
      <w:lvlText w:val="•"/>
      <w:lvlJc w:val="left"/>
      <w:pPr>
        <w:ind w:left="11924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1A6837DC"/>
    <w:multiLevelType w:val="hybridMultilevel"/>
    <w:tmpl w:val="43768DC0"/>
    <w:lvl w:ilvl="0" w:tplc="900C9CAC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74216E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DEE20B22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71E2877E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6F4071E6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16926066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B262F778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5FCCA978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0262CA6A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1B01319E"/>
    <w:multiLevelType w:val="hybridMultilevel"/>
    <w:tmpl w:val="8D5C76DE"/>
    <w:lvl w:ilvl="0" w:tplc="A4CCD5C2">
      <w:start w:val="5"/>
      <w:numFmt w:val="decimal"/>
      <w:lvlText w:val="%1"/>
      <w:lvlJc w:val="left"/>
      <w:pPr>
        <w:ind w:left="38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C8EEB08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41DAB11A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B3287800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FE023D62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39DC3122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3E8E4C56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F522C43C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ECEA7B68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29E16459"/>
    <w:multiLevelType w:val="hybridMultilevel"/>
    <w:tmpl w:val="E01C118A"/>
    <w:lvl w:ilvl="0" w:tplc="618CD5B4">
      <w:start w:val="8"/>
      <w:numFmt w:val="decimal"/>
      <w:lvlText w:val="%1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347F347D"/>
    <w:multiLevelType w:val="hybridMultilevel"/>
    <w:tmpl w:val="C2164986"/>
    <w:lvl w:ilvl="0" w:tplc="E9E20104">
      <w:start w:val="5"/>
      <w:numFmt w:val="decimal"/>
      <w:lvlText w:val="%1"/>
      <w:lvlJc w:val="left"/>
      <w:pPr>
        <w:ind w:left="38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542616C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058ADDB6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3E244394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F728852A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01C8D828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2794B274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981C01E6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146A8B16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3B266DA1"/>
    <w:multiLevelType w:val="hybridMultilevel"/>
    <w:tmpl w:val="0FEE69F2"/>
    <w:lvl w:ilvl="0" w:tplc="F5CA10DE">
      <w:start w:val="1"/>
      <w:numFmt w:val="decimal"/>
      <w:lvlText w:val="%1)"/>
      <w:lvlJc w:val="left"/>
      <w:pPr>
        <w:ind w:left="52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2A22AFE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A53A433C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A608F742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5E123A6A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7B32C6DA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4A7E264E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028C2DBA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BA3630DA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8" w15:restartNumberingAfterBreak="0">
    <w:nsid w:val="3E3B2DEB"/>
    <w:multiLevelType w:val="hybridMultilevel"/>
    <w:tmpl w:val="8BF6C48E"/>
    <w:lvl w:ilvl="0" w:tplc="33A460AC">
      <w:start w:val="5"/>
      <w:numFmt w:val="decimal"/>
      <w:lvlText w:val="%1"/>
      <w:lvlJc w:val="left"/>
      <w:pPr>
        <w:ind w:left="357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E80ED2">
      <w:numFmt w:val="bullet"/>
      <w:lvlText w:val="•"/>
      <w:lvlJc w:val="left"/>
      <w:pPr>
        <w:ind w:left="1799" w:hanging="216"/>
      </w:pPr>
      <w:rPr>
        <w:rFonts w:hint="default"/>
        <w:lang w:val="ru-RU" w:eastAsia="en-US" w:bidi="ar-SA"/>
      </w:rPr>
    </w:lvl>
    <w:lvl w:ilvl="2" w:tplc="06009204">
      <w:numFmt w:val="bullet"/>
      <w:lvlText w:val="•"/>
      <w:lvlJc w:val="left"/>
      <w:pPr>
        <w:ind w:left="3247" w:hanging="216"/>
      </w:pPr>
      <w:rPr>
        <w:rFonts w:hint="default"/>
        <w:lang w:val="ru-RU" w:eastAsia="en-US" w:bidi="ar-SA"/>
      </w:rPr>
    </w:lvl>
    <w:lvl w:ilvl="3" w:tplc="3368A2D2">
      <w:numFmt w:val="bullet"/>
      <w:lvlText w:val="•"/>
      <w:lvlJc w:val="left"/>
      <w:pPr>
        <w:ind w:left="4695" w:hanging="216"/>
      </w:pPr>
      <w:rPr>
        <w:rFonts w:hint="default"/>
        <w:lang w:val="ru-RU" w:eastAsia="en-US" w:bidi="ar-SA"/>
      </w:rPr>
    </w:lvl>
    <w:lvl w:ilvl="4" w:tplc="FA1A475C">
      <w:numFmt w:val="bullet"/>
      <w:lvlText w:val="•"/>
      <w:lvlJc w:val="left"/>
      <w:pPr>
        <w:ind w:left="6143" w:hanging="216"/>
      </w:pPr>
      <w:rPr>
        <w:rFonts w:hint="default"/>
        <w:lang w:val="ru-RU" w:eastAsia="en-US" w:bidi="ar-SA"/>
      </w:rPr>
    </w:lvl>
    <w:lvl w:ilvl="5" w:tplc="0C2AF7C4">
      <w:numFmt w:val="bullet"/>
      <w:lvlText w:val="•"/>
      <w:lvlJc w:val="left"/>
      <w:pPr>
        <w:ind w:left="7591" w:hanging="216"/>
      </w:pPr>
      <w:rPr>
        <w:rFonts w:hint="default"/>
        <w:lang w:val="ru-RU" w:eastAsia="en-US" w:bidi="ar-SA"/>
      </w:rPr>
    </w:lvl>
    <w:lvl w:ilvl="6" w:tplc="E65C13A0">
      <w:numFmt w:val="bullet"/>
      <w:lvlText w:val="•"/>
      <w:lvlJc w:val="left"/>
      <w:pPr>
        <w:ind w:left="9039" w:hanging="216"/>
      </w:pPr>
      <w:rPr>
        <w:rFonts w:hint="default"/>
        <w:lang w:val="ru-RU" w:eastAsia="en-US" w:bidi="ar-SA"/>
      </w:rPr>
    </w:lvl>
    <w:lvl w:ilvl="7" w:tplc="5C9A1D10">
      <w:numFmt w:val="bullet"/>
      <w:lvlText w:val="•"/>
      <w:lvlJc w:val="left"/>
      <w:pPr>
        <w:ind w:left="10487" w:hanging="216"/>
      </w:pPr>
      <w:rPr>
        <w:rFonts w:hint="default"/>
        <w:lang w:val="ru-RU" w:eastAsia="en-US" w:bidi="ar-SA"/>
      </w:rPr>
    </w:lvl>
    <w:lvl w:ilvl="8" w:tplc="6E5417EE">
      <w:numFmt w:val="bullet"/>
      <w:lvlText w:val="•"/>
      <w:lvlJc w:val="left"/>
      <w:pPr>
        <w:ind w:left="11935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4F6B0C69"/>
    <w:multiLevelType w:val="hybridMultilevel"/>
    <w:tmpl w:val="99FE2046"/>
    <w:lvl w:ilvl="0" w:tplc="9F6223BC">
      <w:start w:val="5"/>
      <w:numFmt w:val="decimal"/>
      <w:lvlText w:val="%1"/>
      <w:lvlJc w:val="left"/>
      <w:pPr>
        <w:ind w:left="60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AEE12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CBE6B4F4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8FC4F9CE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F0AA42F8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B218F81A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861C604A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7076CFAC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8F261AE8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55CF28C0"/>
    <w:multiLevelType w:val="hybridMultilevel"/>
    <w:tmpl w:val="26A018BE"/>
    <w:lvl w:ilvl="0" w:tplc="308CD3B4">
      <w:start w:val="8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F4D6757"/>
    <w:multiLevelType w:val="hybridMultilevel"/>
    <w:tmpl w:val="6C707B98"/>
    <w:lvl w:ilvl="0" w:tplc="EFC4CF0E">
      <w:start w:val="5"/>
      <w:numFmt w:val="decimal"/>
      <w:lvlText w:val="%1"/>
      <w:lvlJc w:val="left"/>
      <w:pPr>
        <w:ind w:left="38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4AC2F24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DB58683A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D8DAD652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B9CEB156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A1D4AFDC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215873E8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FFBC60B6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83BC22E6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67F55CC0"/>
    <w:multiLevelType w:val="hybridMultilevel"/>
    <w:tmpl w:val="114E2552"/>
    <w:lvl w:ilvl="0" w:tplc="489C121C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CD62E9C">
      <w:numFmt w:val="bullet"/>
      <w:lvlText w:val="•"/>
      <w:lvlJc w:val="left"/>
      <w:pPr>
        <w:ind w:left="1788" w:hanging="216"/>
      </w:pPr>
      <w:rPr>
        <w:rFonts w:hint="default"/>
        <w:lang w:val="ru-RU" w:eastAsia="en-US" w:bidi="ar-SA"/>
      </w:rPr>
    </w:lvl>
    <w:lvl w:ilvl="2" w:tplc="7EAAA5F8">
      <w:numFmt w:val="bullet"/>
      <w:lvlText w:val="•"/>
      <w:lvlJc w:val="left"/>
      <w:pPr>
        <w:ind w:left="3236" w:hanging="216"/>
      </w:pPr>
      <w:rPr>
        <w:rFonts w:hint="default"/>
        <w:lang w:val="ru-RU" w:eastAsia="en-US" w:bidi="ar-SA"/>
      </w:rPr>
    </w:lvl>
    <w:lvl w:ilvl="3" w:tplc="C9FA05AA">
      <w:numFmt w:val="bullet"/>
      <w:lvlText w:val="•"/>
      <w:lvlJc w:val="left"/>
      <w:pPr>
        <w:ind w:left="4684" w:hanging="216"/>
      </w:pPr>
      <w:rPr>
        <w:rFonts w:hint="default"/>
        <w:lang w:val="ru-RU" w:eastAsia="en-US" w:bidi="ar-SA"/>
      </w:rPr>
    </w:lvl>
    <w:lvl w:ilvl="4" w:tplc="C168297A">
      <w:numFmt w:val="bullet"/>
      <w:lvlText w:val="•"/>
      <w:lvlJc w:val="left"/>
      <w:pPr>
        <w:ind w:left="6132" w:hanging="216"/>
      </w:pPr>
      <w:rPr>
        <w:rFonts w:hint="default"/>
        <w:lang w:val="ru-RU" w:eastAsia="en-US" w:bidi="ar-SA"/>
      </w:rPr>
    </w:lvl>
    <w:lvl w:ilvl="5" w:tplc="9BEAF81C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0F0CB034">
      <w:numFmt w:val="bullet"/>
      <w:lvlText w:val="•"/>
      <w:lvlJc w:val="left"/>
      <w:pPr>
        <w:ind w:left="9028" w:hanging="216"/>
      </w:pPr>
      <w:rPr>
        <w:rFonts w:hint="default"/>
        <w:lang w:val="ru-RU" w:eastAsia="en-US" w:bidi="ar-SA"/>
      </w:rPr>
    </w:lvl>
    <w:lvl w:ilvl="7" w:tplc="6BE246CA">
      <w:numFmt w:val="bullet"/>
      <w:lvlText w:val="•"/>
      <w:lvlJc w:val="left"/>
      <w:pPr>
        <w:ind w:left="10476" w:hanging="216"/>
      </w:pPr>
      <w:rPr>
        <w:rFonts w:hint="default"/>
        <w:lang w:val="ru-RU" w:eastAsia="en-US" w:bidi="ar-SA"/>
      </w:rPr>
    </w:lvl>
    <w:lvl w:ilvl="8" w:tplc="0C1A83D6">
      <w:numFmt w:val="bullet"/>
      <w:lvlText w:val="•"/>
      <w:lvlJc w:val="left"/>
      <w:pPr>
        <w:ind w:left="11924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68084D6F"/>
    <w:multiLevelType w:val="hybridMultilevel"/>
    <w:tmpl w:val="C05C2110"/>
    <w:lvl w:ilvl="0" w:tplc="EABE2B86">
      <w:start w:val="5"/>
      <w:numFmt w:val="decimal"/>
      <w:lvlText w:val="%1"/>
      <w:lvlJc w:val="left"/>
      <w:pPr>
        <w:ind w:left="60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F6BB64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97368F9A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ABBE36DE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4900F358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14AE9DF0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B0343A0C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3606F99C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8D36E924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690B0AE3"/>
    <w:multiLevelType w:val="hybridMultilevel"/>
    <w:tmpl w:val="AAD06EEC"/>
    <w:lvl w:ilvl="0" w:tplc="F55C77E6">
      <w:start w:val="1"/>
      <w:numFmt w:val="decimal"/>
      <w:lvlText w:val="%1)"/>
      <w:lvlJc w:val="left"/>
      <w:pPr>
        <w:ind w:left="52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9807686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95F0B18E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19308DD4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A146891C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67DAB2B8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D65AF370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AE16087C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EE000F9C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15" w15:restartNumberingAfterBreak="0">
    <w:nsid w:val="77EC6311"/>
    <w:multiLevelType w:val="hybridMultilevel"/>
    <w:tmpl w:val="B0983E1C"/>
    <w:lvl w:ilvl="0" w:tplc="466C0BE6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38D222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DA267846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79343C14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1D92AF6E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C59EB3A4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18C209F6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61987C76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23CA4AE6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16" w15:restartNumberingAfterBreak="0">
    <w:nsid w:val="7CE22AF9"/>
    <w:multiLevelType w:val="hybridMultilevel"/>
    <w:tmpl w:val="83C49E2E"/>
    <w:lvl w:ilvl="0" w:tplc="E170052A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8C1C6C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C03690B8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449808E4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5310E5B0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40FC83A2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61AEBB24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E0408CF4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19680290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16"/>
  </w:num>
  <w:num w:numId="6">
    <w:abstractNumId w:val="10"/>
  </w:num>
  <w:num w:numId="7">
    <w:abstractNumId w:val="12"/>
  </w:num>
  <w:num w:numId="8">
    <w:abstractNumId w:val="0"/>
  </w:num>
  <w:num w:numId="9">
    <w:abstractNumId w:val="11"/>
  </w:num>
  <w:num w:numId="10">
    <w:abstractNumId w:val="1"/>
  </w:num>
  <w:num w:numId="11">
    <w:abstractNumId w:val="15"/>
  </w:num>
  <w:num w:numId="12">
    <w:abstractNumId w:val="2"/>
  </w:num>
  <w:num w:numId="13">
    <w:abstractNumId w:val="14"/>
  </w:num>
  <w:num w:numId="14">
    <w:abstractNumId w:val="4"/>
  </w:num>
  <w:num w:numId="15">
    <w:abstractNumId w:val="13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4E"/>
    <w:rsid w:val="000A194E"/>
    <w:rsid w:val="00247940"/>
    <w:rsid w:val="00541989"/>
    <w:rsid w:val="0065023D"/>
    <w:rsid w:val="00997757"/>
    <w:rsid w:val="00AB54A2"/>
    <w:rsid w:val="00D00E9E"/>
    <w:rsid w:val="00EF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DA3A3"/>
  <w15:docId w15:val="{749A9B08-F516-4D4D-B6E8-1EFCBB39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E9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5023D"/>
    <w:pPr>
      <w:widowControl w:val="0"/>
      <w:autoSpaceDE w:val="0"/>
      <w:autoSpaceDN w:val="0"/>
      <w:spacing w:after="0" w:line="240" w:lineRule="auto"/>
      <w:ind w:left="170"/>
      <w:jc w:val="both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65023D"/>
    <w:pPr>
      <w:widowControl w:val="0"/>
      <w:autoSpaceDE w:val="0"/>
      <w:autoSpaceDN w:val="0"/>
      <w:spacing w:after="0" w:line="240" w:lineRule="auto"/>
      <w:ind w:left="17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2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502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E9E"/>
    <w:rPr>
      <w:b/>
      <w:bCs/>
    </w:rPr>
  </w:style>
  <w:style w:type="paragraph" w:styleId="a4">
    <w:name w:val="Normal (Web)"/>
    <w:basedOn w:val="a"/>
    <w:uiPriority w:val="99"/>
    <w:unhideWhenUsed/>
    <w:rsid w:val="00D00E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00E9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23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65023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5023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5023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6">
    <w:name w:val="Body Text"/>
    <w:basedOn w:val="a"/>
    <w:link w:val="a7"/>
    <w:uiPriority w:val="1"/>
    <w:qFormat/>
    <w:rsid w:val="0065023D"/>
    <w:pPr>
      <w:widowControl w:val="0"/>
      <w:autoSpaceDE w:val="0"/>
      <w:autoSpaceDN w:val="0"/>
      <w:spacing w:after="0" w:line="240" w:lineRule="auto"/>
      <w:ind w:left="170" w:firstLine="56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65023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6502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65023D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502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5023D"/>
    <w:pPr>
      <w:widowControl w:val="0"/>
      <w:autoSpaceDE w:val="0"/>
      <w:autoSpaceDN w:val="0"/>
      <w:spacing w:before="24" w:after="0" w:line="240" w:lineRule="auto"/>
      <w:ind w:left="170"/>
    </w:pPr>
    <w:rPr>
      <w:rFonts w:ascii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/>
    <w:rsid w:val="0065023D"/>
    <w:pPr>
      <w:widowControl w:val="0"/>
      <w:autoSpaceDE w:val="0"/>
      <w:autoSpaceDN w:val="0"/>
      <w:spacing w:before="146" w:after="0" w:line="240" w:lineRule="auto"/>
      <w:ind w:left="609" w:hanging="216"/>
    </w:pPr>
    <w:rPr>
      <w:rFonts w:ascii="Times New Roman" w:eastAsia="Times New Roman" w:hAnsi="Times New Roman"/>
      <w:sz w:val="28"/>
      <w:szCs w:val="28"/>
    </w:rPr>
  </w:style>
  <w:style w:type="paragraph" w:styleId="aa">
    <w:name w:val="Title"/>
    <w:basedOn w:val="a"/>
    <w:link w:val="ab"/>
    <w:uiPriority w:val="1"/>
    <w:qFormat/>
    <w:rsid w:val="0065023D"/>
    <w:pPr>
      <w:widowControl w:val="0"/>
      <w:autoSpaceDE w:val="0"/>
      <w:autoSpaceDN w:val="0"/>
      <w:spacing w:after="0" w:line="240" w:lineRule="auto"/>
      <w:ind w:left="559" w:right="564"/>
      <w:jc w:val="center"/>
    </w:pPr>
    <w:rPr>
      <w:rFonts w:ascii="Times New Roman" w:eastAsia="Times New Roman" w:hAnsi="Times New Roman"/>
      <w:b/>
      <w:bCs/>
      <w:sz w:val="110"/>
      <w:szCs w:val="110"/>
    </w:rPr>
  </w:style>
  <w:style w:type="character" w:customStyle="1" w:styleId="ab">
    <w:name w:val="Заголовок Знак"/>
    <w:basedOn w:val="a0"/>
    <w:link w:val="aa"/>
    <w:uiPriority w:val="10"/>
    <w:rsid w:val="0065023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c">
    <w:name w:val="List Paragraph"/>
    <w:basedOn w:val="a"/>
    <w:uiPriority w:val="1"/>
    <w:qFormat/>
    <w:rsid w:val="0065023D"/>
    <w:pPr>
      <w:widowControl w:val="0"/>
      <w:autoSpaceDE w:val="0"/>
      <w:autoSpaceDN w:val="0"/>
      <w:spacing w:before="146" w:after="0" w:line="240" w:lineRule="auto"/>
      <w:ind w:left="609" w:hanging="217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65023D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/>
    </w:rPr>
  </w:style>
  <w:style w:type="paragraph" w:styleId="ad">
    <w:name w:val="header"/>
    <w:basedOn w:val="a"/>
    <w:link w:val="ae"/>
    <w:uiPriority w:val="99"/>
    <w:unhideWhenUsed/>
    <w:rsid w:val="0065023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65023D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65023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65023D"/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65023D"/>
  </w:style>
  <w:style w:type="table" w:customStyle="1" w:styleId="TableNormal1">
    <w:name w:val="Table Normal1"/>
    <w:uiPriority w:val="2"/>
    <w:semiHidden/>
    <w:unhideWhenUsed/>
    <w:qFormat/>
    <w:rsid w:val="006502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65023D"/>
    <w:pPr>
      <w:widowControl w:val="0"/>
      <w:autoSpaceDE w:val="0"/>
      <w:autoSpaceDN w:val="0"/>
      <w:spacing w:before="24" w:after="0" w:line="240" w:lineRule="auto"/>
      <w:ind w:left="170"/>
    </w:pPr>
    <w:rPr>
      <w:rFonts w:ascii="Times New Roman" w:eastAsia="Times New Roman" w:hAnsi="Times New Roman"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65023D"/>
    <w:pPr>
      <w:widowControl w:val="0"/>
      <w:autoSpaceDE w:val="0"/>
      <w:autoSpaceDN w:val="0"/>
      <w:spacing w:before="146" w:after="0" w:line="240" w:lineRule="auto"/>
      <w:ind w:left="609" w:hanging="216"/>
    </w:pPr>
    <w:rPr>
      <w:rFonts w:ascii="Times New Roman" w:eastAsia="Times New Roman" w:hAnsi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65023D"/>
    <w:pPr>
      <w:widowControl w:val="0"/>
      <w:autoSpaceDE w:val="0"/>
      <w:autoSpaceDN w:val="0"/>
      <w:spacing w:after="0" w:line="240" w:lineRule="auto"/>
      <w:ind w:left="170"/>
      <w:jc w:val="both"/>
      <w:outlineLvl w:val="1"/>
    </w:pPr>
    <w:rPr>
      <w:rFonts w:ascii="Times New Roman" w:eastAsia="Times New Roman" w:hAnsi="Times New Roman"/>
      <w:b/>
      <w:bCs/>
      <w:sz w:val="31"/>
      <w:szCs w:val="31"/>
    </w:rPr>
  </w:style>
  <w:style w:type="paragraph" w:customStyle="1" w:styleId="211">
    <w:name w:val="Заголовок 21"/>
    <w:basedOn w:val="a"/>
    <w:uiPriority w:val="1"/>
    <w:qFormat/>
    <w:rsid w:val="0065023D"/>
    <w:pPr>
      <w:widowControl w:val="0"/>
      <w:autoSpaceDE w:val="0"/>
      <w:autoSpaceDN w:val="0"/>
      <w:spacing w:after="0" w:line="240" w:lineRule="auto"/>
      <w:ind w:left="170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6502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5023D"/>
    <w:rPr>
      <w:rFonts w:ascii="Tahoma" w:eastAsia="Times New Roman" w:hAnsi="Tahoma" w:cs="Tahoma"/>
      <w:sz w:val="16"/>
      <w:szCs w:val="16"/>
    </w:rPr>
  </w:style>
  <w:style w:type="character" w:customStyle="1" w:styleId="af3">
    <w:name w:val="Подзаголовок Знак"/>
    <w:basedOn w:val="a0"/>
    <w:link w:val="af4"/>
    <w:uiPriority w:val="11"/>
    <w:rsid w:val="006502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Subtitle"/>
    <w:basedOn w:val="a"/>
    <w:next w:val="a"/>
    <w:link w:val="af3"/>
    <w:uiPriority w:val="11"/>
    <w:qFormat/>
    <w:rsid w:val="0065023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3">
    <w:name w:val="Подзаголовок Знак1"/>
    <w:basedOn w:val="a0"/>
    <w:uiPriority w:val="11"/>
    <w:rsid w:val="006502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u17@magadngoro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9896</Words>
  <Characters>56411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6</cp:revision>
  <dcterms:created xsi:type="dcterms:W3CDTF">2023-10-14T12:42:00Z</dcterms:created>
  <dcterms:modified xsi:type="dcterms:W3CDTF">2024-08-13T15:06:00Z</dcterms:modified>
</cp:coreProperties>
</file>