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CA2" w:rsidRPr="00FA2CA2" w:rsidRDefault="00FA2CA2" w:rsidP="00FA2CA2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</w:pPr>
      <w:bookmarkStart w:id="0" w:name="block-3077438"/>
    </w:p>
    <w:p w:rsidR="00FA2CA2" w:rsidRPr="00FA2CA2" w:rsidRDefault="00FA2CA2" w:rsidP="00FA2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A2CA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Российская Федерация</w:t>
      </w:r>
    </w:p>
    <w:p w:rsidR="00FA2CA2" w:rsidRPr="00FA2CA2" w:rsidRDefault="00FA2CA2" w:rsidP="00FA2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A2CA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департамент образования мэрии г. Магадана</w:t>
      </w:r>
    </w:p>
    <w:p w:rsidR="00FA2CA2" w:rsidRPr="00FA2CA2" w:rsidRDefault="00FA2CA2" w:rsidP="00FA2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FA2CA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Муниципальное общеобразовательное учреждение</w:t>
      </w:r>
    </w:p>
    <w:p w:rsidR="00FA2CA2" w:rsidRPr="00FA2CA2" w:rsidRDefault="00FA2CA2" w:rsidP="00FA2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FA2CA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«ГИМНАЗИЯ (АНГЛИЙСКАЯ)»</w:t>
      </w:r>
    </w:p>
    <w:p w:rsidR="00FA2CA2" w:rsidRPr="00FA2CA2" w:rsidRDefault="00FA2CA2" w:rsidP="00FA2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C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 Магадан, ул. Якутская 44-а, (4132)624780, </w:t>
      </w:r>
      <w:r w:rsidRPr="00FA2CA2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r w:rsidRPr="00FA2C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FA2CA2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r w:rsidRPr="00FA2C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FA2CA2" w:rsidRPr="00FA2CA2" w:rsidRDefault="00FA2CA2" w:rsidP="00FA2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FA2CA2">
        <w:rPr>
          <w:rFonts w:ascii="Times New Roman" w:eastAsia="Times New Roman" w:hAnsi="Times New Roman" w:cs="Times New Roman"/>
          <w:sz w:val="24"/>
          <w:szCs w:val="24"/>
          <w:lang w:eastAsia="ru-RU"/>
        </w:rPr>
        <w:t>ou</w:t>
      </w:r>
      <w:proofErr w:type="spellEnd"/>
      <w:r w:rsidRPr="00FA2C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17@</w:t>
      </w:r>
      <w:proofErr w:type="spellStart"/>
      <w:r w:rsidRPr="00FA2CA2">
        <w:rPr>
          <w:rFonts w:ascii="Times New Roman" w:eastAsia="Times New Roman" w:hAnsi="Times New Roman" w:cs="Times New Roman"/>
          <w:sz w:val="24"/>
          <w:szCs w:val="24"/>
          <w:lang w:eastAsia="ru-RU"/>
        </w:rPr>
        <w:t>magadngorod</w:t>
      </w:r>
      <w:proofErr w:type="spellEnd"/>
      <w:r w:rsidRPr="00FA2C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FA2CA2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</w:p>
    <w:p w:rsidR="000E24C9" w:rsidRPr="006E0646" w:rsidRDefault="000E24C9" w:rsidP="000E24C9">
      <w:pPr>
        <w:tabs>
          <w:tab w:val="left" w:pos="429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0E24C9" w:rsidRPr="00781027" w:rsidRDefault="00781027" w:rsidP="000E24C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</w:pPr>
      <w:r w:rsidRPr="00781027">
        <w:drawing>
          <wp:inline distT="0" distB="0" distL="0" distR="0">
            <wp:extent cx="5940425" cy="1589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8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4C9" w:rsidRPr="00254F92" w:rsidRDefault="000E24C9" w:rsidP="000E24C9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E24C9" w:rsidRPr="00254F92" w:rsidRDefault="000E24C9" w:rsidP="000E24C9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РАБОЧАЯ ПРОГРАММА </w:t>
      </w:r>
    </w:p>
    <w:p w:rsidR="000E24C9" w:rsidRPr="00254F92" w:rsidRDefault="000E24C9" w:rsidP="000E24C9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обществознанию</w:t>
      </w:r>
    </w:p>
    <w:p w:rsidR="000E24C9" w:rsidRPr="00254F92" w:rsidRDefault="000E24C9" w:rsidP="000E24C9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Уровень образования, класс: основное общее образование,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8</w:t>
      </w: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классы</w:t>
      </w:r>
    </w:p>
    <w:p w:rsidR="000E24C9" w:rsidRPr="00254F92" w:rsidRDefault="000E24C9" w:rsidP="000E24C9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Количество часов: 34 в год, 1 часа в неделю</w:t>
      </w:r>
    </w:p>
    <w:p w:rsidR="000E24C9" w:rsidRPr="00254F92" w:rsidRDefault="000E24C9" w:rsidP="000E24C9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Программа разработана в соответствии с ФГОС ООО </w:t>
      </w:r>
    </w:p>
    <w:p w:rsidR="000E24C9" w:rsidRPr="00254F92" w:rsidRDefault="000E24C9" w:rsidP="000E24C9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 учетом ФОП ООО</w:t>
      </w:r>
    </w:p>
    <w:p w:rsidR="000E24C9" w:rsidRPr="00254F92" w:rsidRDefault="000E24C9" w:rsidP="000E24C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lang w:val="ru-RU" w:eastAsia="ja-JP" w:bidi="fa-IR"/>
        </w:rPr>
      </w:pPr>
      <w:r w:rsidRPr="00254F9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УМК: </w:t>
      </w:r>
      <w:r w:rsidRPr="00254F92">
        <w:rPr>
          <w:rFonts w:ascii="Times New Roman" w:eastAsia="Andale Sans UI" w:hAnsi="Times New Roman" w:cs="Tahoma"/>
          <w:b/>
          <w:kern w:val="3"/>
          <w:sz w:val="28"/>
          <w:szCs w:val="28"/>
          <w:lang w:val="ru-RU" w:eastAsia="ja-JP" w:bidi="fa-IR"/>
        </w:rPr>
        <w:t xml:space="preserve">УЧЕБНИК: БОГОЛЮБОВ Л.Н.,  ИВАНОВА Л.Ф. </w:t>
      </w:r>
      <w:r>
        <w:rPr>
          <w:rFonts w:ascii="Times New Roman" w:eastAsia="Andale Sans UI" w:hAnsi="Times New Roman" w:cs="Tahoma"/>
          <w:b/>
          <w:kern w:val="3"/>
          <w:sz w:val="28"/>
          <w:szCs w:val="28"/>
          <w:lang w:val="ru-RU" w:eastAsia="ja-JP" w:bidi="fa-IR"/>
        </w:rPr>
        <w:t>О</w:t>
      </w:r>
      <w:r w:rsidRPr="00254F92">
        <w:rPr>
          <w:rFonts w:ascii="Times New Roman" w:eastAsia="Andale Sans UI" w:hAnsi="Times New Roman" w:cs="Tahoma"/>
          <w:b/>
          <w:kern w:val="3"/>
          <w:sz w:val="28"/>
          <w:szCs w:val="28"/>
          <w:lang w:val="ru-RU" w:eastAsia="ja-JP" w:bidi="fa-IR"/>
        </w:rPr>
        <w:t>БЩЕСТВОЗНАНИЕ</w:t>
      </w:r>
      <w:r w:rsidR="00781027">
        <w:rPr>
          <w:rFonts w:ascii="Times New Roman" w:eastAsia="Andale Sans UI" w:hAnsi="Times New Roman" w:cs="Tahoma"/>
          <w:b/>
          <w:kern w:val="3"/>
          <w:sz w:val="28"/>
          <w:szCs w:val="28"/>
          <w:lang w:val="ru-RU" w:eastAsia="ja-JP" w:bidi="fa-IR"/>
        </w:rPr>
        <w:t xml:space="preserve">8 класс, </w:t>
      </w:r>
      <w:bookmarkStart w:id="1" w:name="_GoBack"/>
      <w:bookmarkEnd w:id="1"/>
      <w:r w:rsidRPr="00254F92">
        <w:rPr>
          <w:rFonts w:ascii="Times New Roman" w:eastAsia="Andale Sans UI" w:hAnsi="Times New Roman" w:cs="Tahoma"/>
          <w:b/>
          <w:kern w:val="3"/>
          <w:sz w:val="28"/>
          <w:szCs w:val="28"/>
          <w:lang w:val="ru-RU" w:eastAsia="ja-JP" w:bidi="fa-IR"/>
        </w:rPr>
        <w:t>М., «ПРОСВЕЩЕНИЕ», 2022. ФГОС</w:t>
      </w:r>
    </w:p>
    <w:p w:rsidR="000E24C9" w:rsidRPr="00254F92" w:rsidRDefault="000E24C9" w:rsidP="000E24C9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0E24C9" w:rsidRDefault="000E24C9" w:rsidP="000E24C9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0E24C9" w:rsidRPr="006E0646" w:rsidRDefault="000E24C9" w:rsidP="000E24C9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0E24C9" w:rsidRPr="006E0646" w:rsidRDefault="000E24C9" w:rsidP="000E24C9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0E24C9" w:rsidRDefault="000E24C9" w:rsidP="000E24C9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0E24C9" w:rsidRDefault="000E24C9" w:rsidP="000E24C9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0E24C9" w:rsidRPr="006E0646" w:rsidRDefault="000E24C9" w:rsidP="000E24C9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0E24C9" w:rsidRPr="00254F92" w:rsidRDefault="000E24C9" w:rsidP="000E24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b/>
          <w:lang w:val="de-DE"/>
        </w:rPr>
        <w:sectPr w:rsidR="000E24C9" w:rsidRPr="00254F92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254F92">
        <w:rPr>
          <w:rFonts w:ascii="Times New Roman" w:eastAsia="Andale Sans UI" w:hAnsi="Times New Roman" w:cs="Tahoma"/>
          <w:b/>
          <w:kern w:val="3"/>
          <w:sz w:val="28"/>
          <w:szCs w:val="24"/>
          <w:lang w:val="de-DE" w:eastAsia="ja-JP" w:bidi="fa-IR"/>
        </w:rPr>
        <w:t>Магадан</w:t>
      </w:r>
      <w:proofErr w:type="spellEnd"/>
      <w:r w:rsidRPr="00254F92">
        <w:rPr>
          <w:rFonts w:ascii="Times New Roman" w:eastAsia="Andale Sans UI" w:hAnsi="Times New Roman" w:cs="Tahoma"/>
          <w:b/>
          <w:kern w:val="3"/>
          <w:sz w:val="28"/>
          <w:szCs w:val="24"/>
          <w:lang w:val="ru-RU" w:eastAsia="ja-JP" w:bidi="fa-IR"/>
        </w:rPr>
        <w:t xml:space="preserve">, </w:t>
      </w:r>
      <w:r w:rsidRPr="00254F92">
        <w:rPr>
          <w:rFonts w:ascii="Times New Roman" w:eastAsia="Andale Sans UI" w:hAnsi="Times New Roman" w:cs="Tahoma"/>
          <w:b/>
          <w:kern w:val="3"/>
          <w:sz w:val="28"/>
          <w:szCs w:val="24"/>
          <w:lang w:val="de-DE" w:eastAsia="ja-JP" w:bidi="fa-IR"/>
        </w:rPr>
        <w:t>202</w:t>
      </w:r>
      <w:r w:rsidR="00781027">
        <w:rPr>
          <w:rFonts w:ascii="Times New Roman" w:eastAsia="Andale Sans UI" w:hAnsi="Times New Roman" w:cs="Tahoma"/>
          <w:b/>
          <w:kern w:val="3"/>
          <w:sz w:val="28"/>
          <w:szCs w:val="24"/>
          <w:lang w:val="ru-RU" w:eastAsia="ja-JP" w:bidi="fa-IR"/>
        </w:rPr>
        <w:t>4</w:t>
      </w:r>
      <w:r w:rsidRPr="00254F92">
        <w:rPr>
          <w:rFonts w:ascii="Times New Roman" w:eastAsia="Andale Sans UI" w:hAnsi="Times New Roman" w:cs="Tahoma"/>
          <w:b/>
          <w:kern w:val="3"/>
          <w:sz w:val="28"/>
          <w:szCs w:val="24"/>
          <w:lang w:val="de-DE" w:eastAsia="ja-JP" w:bidi="fa-IR"/>
        </w:rPr>
        <w:t xml:space="preserve"> </w:t>
      </w:r>
    </w:p>
    <w:p w:rsidR="00AC164A" w:rsidRPr="00990B55" w:rsidRDefault="00990B55">
      <w:pPr>
        <w:spacing w:after="0" w:line="264" w:lineRule="auto"/>
        <w:ind w:left="120"/>
        <w:jc w:val="both"/>
        <w:rPr>
          <w:lang w:val="ru-RU"/>
        </w:rPr>
      </w:pPr>
      <w:bookmarkStart w:id="2" w:name="block-3077444"/>
      <w:bookmarkEnd w:id="0"/>
      <w:r w:rsidRPr="00990B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C164A" w:rsidRPr="00990B55" w:rsidRDefault="00AC164A">
      <w:pPr>
        <w:spacing w:after="0" w:line="264" w:lineRule="auto"/>
        <w:ind w:left="120"/>
        <w:jc w:val="both"/>
        <w:rPr>
          <w:lang w:val="ru-RU"/>
        </w:rPr>
      </w:pPr>
    </w:p>
    <w:p w:rsidR="00AC164A" w:rsidRPr="00990B55" w:rsidRDefault="00990B55">
      <w:pPr>
        <w:spacing w:after="0" w:line="264" w:lineRule="auto"/>
        <w:ind w:left="12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AC164A" w:rsidRPr="00990B55" w:rsidRDefault="00AC164A">
      <w:pPr>
        <w:spacing w:after="0" w:line="264" w:lineRule="auto"/>
        <w:ind w:left="120"/>
        <w:jc w:val="both"/>
        <w:rPr>
          <w:lang w:val="ru-RU"/>
        </w:rPr>
      </w:pP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990B55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990B55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proofErr w:type="spellStart"/>
      <w:r>
        <w:rPr>
          <w:rFonts w:ascii="Times New Roman" w:hAnsi="Times New Roman"/>
          <w:color w:val="000000"/>
          <w:sz w:val="28"/>
        </w:rPr>
        <w:t>Отечеству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приверженности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нацио­нальным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90B55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AC164A" w:rsidRPr="00990B55" w:rsidRDefault="00990B55">
      <w:pPr>
        <w:spacing w:after="0" w:line="264" w:lineRule="auto"/>
        <w:ind w:left="12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AC164A" w:rsidRPr="00990B55" w:rsidRDefault="00990B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AC164A" w:rsidRPr="00990B55" w:rsidRDefault="00990B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990B55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AC164A" w:rsidRPr="00990B55" w:rsidRDefault="00990B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AC164A" w:rsidRPr="00990B55" w:rsidRDefault="00990B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AC164A" w:rsidRPr="00990B55" w:rsidRDefault="00990B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AC164A" w:rsidRPr="00990B55" w:rsidRDefault="00990B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AC164A" w:rsidRPr="00990B55" w:rsidRDefault="00990B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AC164A" w:rsidRPr="00990B55" w:rsidRDefault="00AC164A">
      <w:pPr>
        <w:spacing w:after="0" w:line="264" w:lineRule="auto"/>
        <w:ind w:left="120"/>
        <w:jc w:val="both"/>
        <w:rPr>
          <w:lang w:val="ru-RU"/>
        </w:rPr>
      </w:pPr>
    </w:p>
    <w:p w:rsidR="00AF57F5" w:rsidRDefault="00AF57F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F57F5" w:rsidRDefault="00AF57F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F57F5" w:rsidRDefault="00AF57F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C164A" w:rsidRPr="00990B55" w:rsidRDefault="00990B55">
      <w:pPr>
        <w:spacing w:after="0" w:line="264" w:lineRule="auto"/>
        <w:ind w:left="12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В УЧЕБНОМ ПЛАНЕ</w:t>
      </w:r>
    </w:p>
    <w:p w:rsidR="00AC164A" w:rsidRPr="00990B55" w:rsidRDefault="00AC164A">
      <w:pPr>
        <w:spacing w:after="0" w:line="264" w:lineRule="auto"/>
        <w:ind w:left="120"/>
        <w:jc w:val="both"/>
        <w:rPr>
          <w:lang w:val="ru-RU"/>
        </w:rPr>
      </w:pPr>
    </w:p>
    <w:p w:rsidR="00AC164A" w:rsidRPr="00990B55" w:rsidRDefault="00990B55">
      <w:pPr>
        <w:spacing w:after="0" w:line="264" w:lineRule="auto"/>
        <w:ind w:left="12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AC164A" w:rsidRPr="00990B55" w:rsidRDefault="00990B55">
      <w:pPr>
        <w:spacing w:after="0" w:line="264" w:lineRule="auto"/>
        <w:ind w:left="120"/>
        <w:jc w:val="both"/>
        <w:rPr>
          <w:lang w:val="ru-RU"/>
        </w:rPr>
      </w:pPr>
      <w:bookmarkStart w:id="3" w:name="block-3077439"/>
      <w:bookmarkEnd w:id="2"/>
      <w:r w:rsidRPr="00990B5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C164A" w:rsidRPr="00990B55" w:rsidRDefault="00AC164A">
      <w:pPr>
        <w:spacing w:after="0" w:line="264" w:lineRule="auto"/>
        <w:ind w:left="120"/>
        <w:jc w:val="both"/>
        <w:rPr>
          <w:lang w:val="ru-RU"/>
        </w:rPr>
      </w:pPr>
    </w:p>
    <w:p w:rsidR="00AC164A" w:rsidRPr="00990B55" w:rsidRDefault="00990B55">
      <w:pPr>
        <w:spacing w:after="0" w:line="264" w:lineRule="auto"/>
        <w:ind w:left="12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C164A" w:rsidRPr="00990B55" w:rsidRDefault="00AC164A">
      <w:pPr>
        <w:spacing w:after="0" w:line="264" w:lineRule="auto"/>
        <w:ind w:left="120"/>
        <w:jc w:val="both"/>
        <w:rPr>
          <w:lang w:val="ru-RU"/>
        </w:rPr>
      </w:pP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AC164A" w:rsidRPr="00AF57F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 w:rsidRPr="00AF57F5">
        <w:rPr>
          <w:rFonts w:ascii="Times New Roman" w:hAnsi="Times New Roman"/>
          <w:color w:val="000000"/>
          <w:sz w:val="28"/>
          <w:lang w:val="ru-RU"/>
        </w:rPr>
        <w:t>Современная молодёжная культура.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AF57F5">
        <w:rPr>
          <w:rFonts w:ascii="Times New Roman" w:hAnsi="Times New Roman"/>
          <w:color w:val="000000"/>
          <w:sz w:val="28"/>
          <w:lang w:val="ru-RU"/>
        </w:rPr>
        <w:t xml:space="preserve">Наука. Естественные и социально-гуманитарные науки. </w:t>
      </w:r>
      <w:r w:rsidRPr="00990B55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AC164A" w:rsidRPr="00AF57F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 w:rsidRPr="00AF57F5">
        <w:rPr>
          <w:rFonts w:ascii="Times New Roman" w:hAnsi="Times New Roman"/>
          <w:color w:val="000000"/>
          <w:sz w:val="28"/>
          <w:lang w:val="ru-RU"/>
        </w:rPr>
        <w:t>Самообразование.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lastRenderedPageBreak/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 w:rsidRPr="00AF57F5">
        <w:rPr>
          <w:rFonts w:ascii="Times New Roman" w:hAnsi="Times New Roman"/>
          <w:color w:val="000000"/>
          <w:sz w:val="28"/>
          <w:lang w:val="ru-RU"/>
        </w:rPr>
        <w:t xml:space="preserve">Конкуренция. Спрос и предложение. </w:t>
      </w:r>
      <w:r w:rsidRPr="00990B55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990B55" w:rsidRDefault="00990B5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077443"/>
      <w:bookmarkEnd w:id="3"/>
    </w:p>
    <w:p w:rsidR="00AC164A" w:rsidRPr="00990B55" w:rsidRDefault="00990B55">
      <w:pPr>
        <w:spacing w:after="0" w:line="264" w:lineRule="auto"/>
        <w:ind w:left="12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C164A" w:rsidRPr="00990B55" w:rsidRDefault="00AC164A">
      <w:pPr>
        <w:spacing w:after="0" w:line="264" w:lineRule="auto"/>
        <w:ind w:left="120"/>
        <w:jc w:val="both"/>
        <w:rPr>
          <w:lang w:val="ru-RU"/>
        </w:rPr>
      </w:pP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</w:t>
      </w:r>
      <w:r w:rsidRPr="00990B55">
        <w:rPr>
          <w:rFonts w:ascii="Times New Roman" w:hAnsi="Times New Roman"/>
          <w:color w:val="000000"/>
          <w:sz w:val="28"/>
          <w:lang w:val="ru-RU"/>
        </w:rPr>
        <w:lastRenderedPageBreak/>
        <w:t>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AC164A" w:rsidRPr="00990B55" w:rsidRDefault="00990B55">
      <w:pPr>
        <w:spacing w:after="0" w:line="264" w:lineRule="auto"/>
        <w:ind w:left="12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164A" w:rsidRPr="00990B55" w:rsidRDefault="00AC164A">
      <w:pPr>
        <w:spacing w:after="0" w:line="264" w:lineRule="auto"/>
        <w:ind w:left="120"/>
        <w:jc w:val="both"/>
        <w:rPr>
          <w:lang w:val="ru-RU"/>
        </w:rPr>
      </w:pP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990B55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990B55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</w:t>
      </w:r>
      <w:r w:rsidRPr="00990B55">
        <w:rPr>
          <w:rFonts w:ascii="Times New Roman" w:hAnsi="Times New Roman"/>
          <w:color w:val="000000"/>
          <w:sz w:val="28"/>
          <w:lang w:val="ru-RU"/>
        </w:rPr>
        <w:lastRenderedPageBreak/>
        <w:t>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lastRenderedPageBreak/>
        <w:t>Экологического воспитания: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lastRenderedPageBreak/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AC164A" w:rsidRPr="00990B55" w:rsidRDefault="00AC164A">
      <w:pPr>
        <w:spacing w:after="0" w:line="264" w:lineRule="auto"/>
        <w:ind w:left="120"/>
        <w:jc w:val="both"/>
        <w:rPr>
          <w:lang w:val="ru-RU"/>
        </w:rPr>
      </w:pPr>
    </w:p>
    <w:p w:rsidR="00AC164A" w:rsidRPr="00990B55" w:rsidRDefault="00990B55">
      <w:pPr>
        <w:spacing w:after="0" w:line="264" w:lineRule="auto"/>
        <w:ind w:left="12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164A" w:rsidRPr="00990B55" w:rsidRDefault="00AC164A">
      <w:pPr>
        <w:spacing w:after="0" w:line="264" w:lineRule="auto"/>
        <w:ind w:left="120"/>
        <w:jc w:val="both"/>
        <w:rPr>
          <w:lang w:val="ru-RU"/>
        </w:rPr>
      </w:pP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0B5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причинно-следственные связи при изучении явлений и процессов; 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lastRenderedPageBreak/>
        <w:t>2. Овладение универсальными учебными коммуникативными действиями.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990B55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990B55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lastRenderedPageBreak/>
        <w:t>осознанно относиться к другому человеку, его мнению;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C164A" w:rsidRPr="00990B55" w:rsidRDefault="00AC164A">
      <w:pPr>
        <w:spacing w:after="0" w:line="264" w:lineRule="auto"/>
        <w:ind w:left="120"/>
        <w:jc w:val="both"/>
        <w:rPr>
          <w:lang w:val="ru-RU"/>
        </w:rPr>
      </w:pPr>
    </w:p>
    <w:p w:rsidR="00AC164A" w:rsidRPr="00990B55" w:rsidRDefault="00990B55">
      <w:pPr>
        <w:spacing w:after="0" w:line="264" w:lineRule="auto"/>
        <w:ind w:left="12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164A" w:rsidRPr="00990B55" w:rsidRDefault="00AC164A" w:rsidP="00990B55">
      <w:pPr>
        <w:spacing w:after="0" w:line="264" w:lineRule="auto"/>
        <w:jc w:val="both"/>
        <w:rPr>
          <w:lang w:val="ru-RU"/>
        </w:rPr>
      </w:pPr>
    </w:p>
    <w:p w:rsidR="00AC164A" w:rsidRPr="00990B55" w:rsidRDefault="00990B55">
      <w:pPr>
        <w:spacing w:after="0" w:line="264" w:lineRule="auto"/>
        <w:ind w:left="12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C164A" w:rsidRPr="00990B55" w:rsidRDefault="00AC164A">
      <w:pPr>
        <w:spacing w:after="0" w:line="264" w:lineRule="auto"/>
        <w:ind w:left="120"/>
        <w:jc w:val="both"/>
        <w:rPr>
          <w:lang w:val="ru-RU"/>
        </w:rPr>
      </w:pPr>
    </w:p>
    <w:p w:rsidR="00AC164A" w:rsidRPr="00990B55" w:rsidRDefault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</w:t>
      </w:r>
    </w:p>
    <w:p w:rsidR="00AC164A" w:rsidRPr="00990B55" w:rsidRDefault="00990B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AC164A" w:rsidRPr="00990B55" w:rsidRDefault="00990B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AC164A" w:rsidRPr="00990B55" w:rsidRDefault="00990B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AC164A" w:rsidRPr="00990B55" w:rsidRDefault="00990B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AC164A" w:rsidRPr="00990B55" w:rsidRDefault="00990B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AC164A" w:rsidRPr="00990B55" w:rsidRDefault="00990B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AC164A" w:rsidRPr="00990B55" w:rsidRDefault="00990B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AC164A" w:rsidRPr="00990B55" w:rsidRDefault="00990B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AC164A" w:rsidRPr="00990B55" w:rsidRDefault="00990B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90B55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AC164A" w:rsidRPr="00990B55" w:rsidRDefault="00990B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овладевать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AC164A" w:rsidRPr="00990B55" w:rsidRDefault="00990B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90B55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AC164A" w:rsidRPr="00990B55" w:rsidRDefault="00990B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AC164A" w:rsidRPr="00990B55" w:rsidRDefault="00990B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AC164A" w:rsidRPr="00990B55" w:rsidRDefault="00990B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AC164A" w:rsidRPr="00990B55" w:rsidRDefault="00990B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990B55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</w:t>
      </w:r>
    </w:p>
    <w:p w:rsidR="00990B55" w:rsidRPr="00990B55" w:rsidRDefault="00990B55" w:rsidP="00990B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990B55" w:rsidRPr="00990B55" w:rsidRDefault="00990B55" w:rsidP="00990B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990B55" w:rsidRPr="00990B55" w:rsidRDefault="00990B55" w:rsidP="00990B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90B55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990B55" w:rsidRPr="00990B55" w:rsidRDefault="00990B55" w:rsidP="00990B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990B55" w:rsidRDefault="00990B55" w:rsidP="00990B55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90B55" w:rsidRPr="00990B55" w:rsidRDefault="00990B55" w:rsidP="00990B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990B55" w:rsidRPr="00990B55" w:rsidRDefault="00990B55" w:rsidP="00990B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</w:t>
      </w:r>
      <w:r w:rsidRPr="00990B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жизни, опасности наркомании и алкоголизма для человека и общества; </w:t>
      </w:r>
    </w:p>
    <w:p w:rsidR="00990B55" w:rsidRPr="00990B55" w:rsidRDefault="00990B55" w:rsidP="00990B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990B55" w:rsidRPr="00990B55" w:rsidRDefault="00990B55" w:rsidP="00990B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90B55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990B55" w:rsidRPr="00990B55" w:rsidRDefault="00990B55" w:rsidP="00990B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90B55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990B55" w:rsidRPr="00990B55" w:rsidRDefault="00990B55" w:rsidP="00990B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990B55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990B55" w:rsidRPr="00990B55" w:rsidRDefault="00990B55" w:rsidP="00990B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990B55" w:rsidRPr="00990B55" w:rsidRDefault="00990B55" w:rsidP="00990B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990B55" w:rsidRPr="00990B55" w:rsidRDefault="00990B55" w:rsidP="00990B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990B55" w:rsidRPr="00990B55" w:rsidRDefault="00990B55" w:rsidP="00990B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90B55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990B55" w:rsidRPr="00990B55" w:rsidRDefault="00990B55" w:rsidP="00990B55">
      <w:pPr>
        <w:spacing w:after="0" w:line="264" w:lineRule="auto"/>
        <w:ind w:firstLine="600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990B55" w:rsidRPr="00990B55" w:rsidRDefault="00990B55" w:rsidP="00990B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990B55" w:rsidRPr="00990B55" w:rsidRDefault="00990B55" w:rsidP="00990B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характеризовать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990B55" w:rsidRPr="00990B55" w:rsidRDefault="00990B55" w:rsidP="00990B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90B55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990B55" w:rsidRPr="00990B55" w:rsidRDefault="00990B55" w:rsidP="00990B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990B55" w:rsidRDefault="00990B55" w:rsidP="00990B55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990B55" w:rsidRPr="00990B55" w:rsidRDefault="00990B55" w:rsidP="00990B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990B55" w:rsidRPr="00990B55" w:rsidRDefault="00990B55" w:rsidP="00990B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990B55" w:rsidRPr="00990B55" w:rsidRDefault="00990B55" w:rsidP="00990B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990B55" w:rsidRPr="00990B55" w:rsidRDefault="00990B55" w:rsidP="00990B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990B55" w:rsidRPr="00990B55" w:rsidRDefault="00990B55" w:rsidP="00990B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990B55" w:rsidRPr="00990B55" w:rsidRDefault="00990B55" w:rsidP="00990B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990B55" w:rsidRPr="00990B55" w:rsidRDefault="00990B55" w:rsidP="00990B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lastRenderedPageBreak/>
        <w:t>анализировать, обобщать, систематизировать, конкретизировать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990B55" w:rsidRPr="00990B55" w:rsidRDefault="00990B55" w:rsidP="00990B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990B55" w:rsidRPr="00990B55" w:rsidRDefault="00990B55" w:rsidP="00990B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990B55" w:rsidRPr="00990B55" w:rsidRDefault="00990B55" w:rsidP="00990B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990B55" w:rsidRPr="00990B55" w:rsidRDefault="00990B55" w:rsidP="00990B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0B5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90B55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AC164A" w:rsidRPr="00990B55" w:rsidRDefault="00AC164A">
      <w:pPr>
        <w:spacing w:after="0" w:line="264" w:lineRule="auto"/>
        <w:ind w:left="120"/>
        <w:jc w:val="both"/>
        <w:rPr>
          <w:lang w:val="ru-RU"/>
        </w:rPr>
      </w:pPr>
    </w:p>
    <w:p w:rsidR="00AC164A" w:rsidRPr="00990B55" w:rsidRDefault="00AC164A">
      <w:pPr>
        <w:rPr>
          <w:lang w:val="ru-RU"/>
        </w:rPr>
        <w:sectPr w:rsidR="00AC164A" w:rsidRPr="00990B55">
          <w:pgSz w:w="11906" w:h="16383"/>
          <w:pgMar w:top="1134" w:right="850" w:bottom="1134" w:left="1701" w:header="720" w:footer="720" w:gutter="0"/>
          <w:cols w:space="720"/>
        </w:sectPr>
      </w:pPr>
    </w:p>
    <w:p w:rsidR="00AC164A" w:rsidRDefault="00990B55">
      <w:pPr>
        <w:spacing w:after="0"/>
        <w:ind w:left="120"/>
      </w:pPr>
      <w:bookmarkStart w:id="5" w:name="block-3077440"/>
      <w:bookmarkEnd w:id="4"/>
      <w:r w:rsidRPr="00990B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164A" w:rsidRDefault="00990B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10"/>
        <w:gridCol w:w="4080"/>
        <w:gridCol w:w="1362"/>
        <w:gridCol w:w="1841"/>
        <w:gridCol w:w="1910"/>
        <w:gridCol w:w="2837"/>
      </w:tblGrid>
      <w:tr w:rsidR="00AC164A" w:rsidTr="00990B55">
        <w:trPr>
          <w:trHeight w:val="144"/>
          <w:tblCellSpacing w:w="20" w:type="nil"/>
        </w:trPr>
        <w:tc>
          <w:tcPr>
            <w:tcW w:w="2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164A" w:rsidRDefault="00AC164A">
            <w:pPr>
              <w:spacing w:after="0"/>
              <w:ind w:left="135"/>
            </w:pPr>
          </w:p>
        </w:tc>
        <w:tc>
          <w:tcPr>
            <w:tcW w:w="4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164A" w:rsidRDefault="00AC16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164A" w:rsidRDefault="00AC164A">
            <w:pPr>
              <w:spacing w:after="0"/>
              <w:ind w:left="135"/>
            </w:pPr>
          </w:p>
        </w:tc>
      </w:tr>
      <w:tr w:rsidR="00AC164A" w:rsidTr="00990B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64A" w:rsidRDefault="00AC16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64A" w:rsidRDefault="00AC164A"/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164A" w:rsidRDefault="00AC164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164A" w:rsidRDefault="00AC164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164A" w:rsidRDefault="00AC16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64A" w:rsidRDefault="00AC164A"/>
        </w:tc>
      </w:tr>
      <w:tr w:rsidR="00AC164A" w:rsidRPr="0078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164A" w:rsidRPr="00990B55" w:rsidRDefault="007778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</w:t>
            </w:r>
            <w:r w:rsidR="00990B55" w:rsidRPr="00990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990B55"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90B55" w:rsidRPr="00990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AC164A" w:rsidRPr="00781027" w:rsidTr="00990B55">
        <w:trPr>
          <w:trHeight w:val="144"/>
          <w:tblCellSpacing w:w="20" w:type="nil"/>
        </w:trPr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AC164A" w:rsidRDefault="00777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90B55"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AC164A" w:rsidRPr="00990B55" w:rsidRDefault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64A" w:rsidRPr="00990B55" w:rsidRDefault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C164A" w:rsidRPr="00781027" w:rsidTr="00990B55">
        <w:trPr>
          <w:trHeight w:val="144"/>
          <w:tblCellSpacing w:w="20" w:type="nil"/>
        </w:trPr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AC164A" w:rsidRDefault="00777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90B55"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AC164A" w:rsidRPr="00990B55" w:rsidRDefault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AC164A" w:rsidRPr="00C13817" w:rsidRDefault="00990B55">
            <w:pPr>
              <w:spacing w:after="0"/>
              <w:ind w:left="135"/>
              <w:jc w:val="center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1381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64A" w:rsidRPr="00990B55" w:rsidRDefault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C164A" w:rsidRPr="00781027" w:rsidTr="00990B55">
        <w:trPr>
          <w:trHeight w:val="144"/>
          <w:tblCellSpacing w:w="20" w:type="nil"/>
        </w:trPr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AC164A" w:rsidRDefault="00777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90B55"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AC164A" w:rsidRPr="00990B55" w:rsidRDefault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AC164A" w:rsidRPr="00C13817" w:rsidRDefault="00990B55">
            <w:pPr>
              <w:spacing w:after="0"/>
              <w:ind w:left="135"/>
              <w:jc w:val="center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1381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64A" w:rsidRPr="00990B55" w:rsidRDefault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C164A" w:rsidRPr="00781027" w:rsidTr="00990B55">
        <w:trPr>
          <w:trHeight w:val="144"/>
          <w:tblCellSpacing w:w="20" w:type="nil"/>
        </w:trPr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AC164A" w:rsidRDefault="00777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90B55"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AC164A" w:rsidRPr="00990B55" w:rsidRDefault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AC164A" w:rsidRPr="00C13817" w:rsidRDefault="00990B55">
            <w:pPr>
              <w:spacing w:after="0"/>
              <w:ind w:left="135"/>
              <w:jc w:val="center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1381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64A" w:rsidRPr="00990B55" w:rsidRDefault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C164A" w:rsidRPr="00781027" w:rsidTr="00990B55">
        <w:trPr>
          <w:trHeight w:val="144"/>
          <w:tblCellSpacing w:w="20" w:type="nil"/>
        </w:trPr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AC164A" w:rsidRDefault="00777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90B55"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AC164A" w:rsidRPr="00990B55" w:rsidRDefault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C13817" w:rsidRDefault="00C138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C164A" w:rsidRDefault="00C13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90B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64A" w:rsidRPr="00990B55" w:rsidRDefault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13817" w:rsidRPr="00990B55" w:rsidTr="00B10FDC">
        <w:trPr>
          <w:trHeight w:val="144"/>
          <w:tblCellSpacing w:w="20" w:type="nil"/>
        </w:trPr>
        <w:tc>
          <w:tcPr>
            <w:tcW w:w="6090" w:type="dxa"/>
            <w:gridSpan w:val="2"/>
            <w:tcMar>
              <w:top w:w="50" w:type="dxa"/>
              <w:left w:w="100" w:type="dxa"/>
            </w:tcMar>
            <w:vAlign w:val="center"/>
          </w:tcPr>
          <w:p w:rsidR="00C13817" w:rsidRPr="00990B55" w:rsidRDefault="00C138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C13817" w:rsidRPr="00990B55" w:rsidRDefault="00C138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C13817" w:rsidRPr="00990B55" w:rsidRDefault="00C138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90B55" w:rsidRPr="00781027" w:rsidTr="00990B55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990B55" w:rsidRPr="00990B55" w:rsidRDefault="007778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</w:t>
            </w:r>
            <w:r w:rsidR="00990B55" w:rsidRPr="00990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990B55"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90B55" w:rsidRPr="00990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990B55" w:rsidRPr="00781027" w:rsidTr="00990B55">
        <w:trPr>
          <w:trHeight w:val="144"/>
          <w:tblCellSpacing w:w="20" w:type="nil"/>
        </w:trPr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90B55" w:rsidRDefault="007778E8" w:rsidP="00990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990B55"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990B55" w:rsidRDefault="00C13817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90B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0B55" w:rsidRPr="00990B55" w:rsidRDefault="00990B55" w:rsidP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90B55" w:rsidRPr="00781027" w:rsidTr="00990B55">
        <w:trPr>
          <w:trHeight w:val="144"/>
          <w:tblCellSpacing w:w="20" w:type="nil"/>
        </w:trPr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90B55" w:rsidRDefault="007778E8" w:rsidP="00990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990B55"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990B55" w:rsidRPr="00C13817" w:rsidRDefault="00C13817" w:rsidP="00990B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0B55" w:rsidRPr="00990B55" w:rsidRDefault="00990B55" w:rsidP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90B55" w:rsidRPr="00781027" w:rsidTr="00990B55">
        <w:trPr>
          <w:trHeight w:val="144"/>
          <w:tblCellSpacing w:w="20" w:type="nil"/>
        </w:trPr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90B55" w:rsidRDefault="007778E8" w:rsidP="00990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990B55"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990B55" w:rsidRPr="00C13817" w:rsidRDefault="00C13817" w:rsidP="00990B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0B55" w:rsidRPr="00990B55" w:rsidRDefault="00990B55" w:rsidP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90B55" w:rsidRPr="00781027" w:rsidTr="00990B55">
        <w:trPr>
          <w:trHeight w:val="144"/>
          <w:tblCellSpacing w:w="20" w:type="nil"/>
        </w:trPr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90B55" w:rsidRDefault="007778E8" w:rsidP="00990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990B55"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990B55" w:rsidRPr="00990B55" w:rsidRDefault="00990B55" w:rsidP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 и </w:t>
            </w: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здоровый образ жизни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990B55" w:rsidRPr="00C13817" w:rsidRDefault="00990B55" w:rsidP="00990B55">
            <w:pPr>
              <w:spacing w:after="0"/>
              <w:ind w:left="135"/>
              <w:jc w:val="center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C1381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0B55" w:rsidRPr="00990B55" w:rsidRDefault="00990B55" w:rsidP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13817" w:rsidRPr="00990B55" w:rsidTr="005C10B8">
        <w:trPr>
          <w:trHeight w:val="144"/>
          <w:tblCellSpacing w:w="20" w:type="nil"/>
        </w:trPr>
        <w:tc>
          <w:tcPr>
            <w:tcW w:w="6090" w:type="dxa"/>
            <w:gridSpan w:val="2"/>
            <w:tcMar>
              <w:top w:w="50" w:type="dxa"/>
              <w:left w:w="100" w:type="dxa"/>
            </w:tcMar>
            <w:vAlign w:val="center"/>
          </w:tcPr>
          <w:p w:rsidR="00C13817" w:rsidRPr="00990B55" w:rsidRDefault="00C13817" w:rsidP="00990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C13817" w:rsidRPr="00990B55" w:rsidRDefault="00C13817" w:rsidP="00990B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C13817" w:rsidRPr="00990B55" w:rsidRDefault="00C13817" w:rsidP="00990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90B55" w:rsidRPr="00781027" w:rsidTr="00990B55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990B55" w:rsidRPr="00990B55" w:rsidRDefault="007778E8" w:rsidP="00990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</w:t>
            </w:r>
            <w:r w:rsidR="00990B55" w:rsidRPr="00990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990B55"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90B55" w:rsidRPr="00990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990B55" w:rsidRPr="00781027" w:rsidTr="00990B55">
        <w:trPr>
          <w:trHeight w:val="144"/>
          <w:tblCellSpacing w:w="20" w:type="nil"/>
        </w:trPr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90B55" w:rsidRDefault="007778E8" w:rsidP="00990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90B55"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0B55" w:rsidRPr="00990B55" w:rsidRDefault="00990B55" w:rsidP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90B55" w:rsidRPr="00781027" w:rsidTr="00990B55">
        <w:trPr>
          <w:trHeight w:val="144"/>
          <w:tblCellSpacing w:w="20" w:type="nil"/>
        </w:trPr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90B55" w:rsidRDefault="007778E8" w:rsidP="00990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90B55"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0B55" w:rsidRPr="00990B55" w:rsidRDefault="00990B55" w:rsidP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90B55" w:rsidRPr="00781027" w:rsidTr="00990B55">
        <w:trPr>
          <w:trHeight w:val="144"/>
          <w:tblCellSpacing w:w="20" w:type="nil"/>
        </w:trPr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90B55" w:rsidRDefault="007778E8" w:rsidP="00990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90B55"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990B55" w:rsidRPr="00C13817" w:rsidRDefault="00C13817" w:rsidP="00990B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0B55" w:rsidRPr="00990B55" w:rsidRDefault="00990B55" w:rsidP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90B55" w:rsidRPr="00781027" w:rsidTr="00990B55">
        <w:trPr>
          <w:trHeight w:val="144"/>
          <w:tblCellSpacing w:w="20" w:type="nil"/>
        </w:trPr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90B55" w:rsidRDefault="007778E8" w:rsidP="00990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90B55"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0B55" w:rsidRPr="00990B55" w:rsidRDefault="00990B55" w:rsidP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90B55" w:rsidRPr="00781027" w:rsidTr="00990B55">
        <w:trPr>
          <w:trHeight w:val="144"/>
          <w:tblCellSpacing w:w="20" w:type="nil"/>
        </w:trPr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990B55" w:rsidRDefault="007778E8" w:rsidP="00990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90B55"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990B55" w:rsidRPr="00990B55" w:rsidRDefault="00990B55" w:rsidP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B55" w:rsidRDefault="00990B55" w:rsidP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0B55" w:rsidRPr="00990B55" w:rsidRDefault="00990B55" w:rsidP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13817" w:rsidRPr="00990B55" w:rsidTr="003D2BD1">
        <w:trPr>
          <w:trHeight w:val="144"/>
          <w:tblCellSpacing w:w="20" w:type="nil"/>
        </w:trPr>
        <w:tc>
          <w:tcPr>
            <w:tcW w:w="6090" w:type="dxa"/>
            <w:gridSpan w:val="2"/>
            <w:tcMar>
              <w:top w:w="50" w:type="dxa"/>
              <w:left w:w="100" w:type="dxa"/>
            </w:tcMar>
            <w:vAlign w:val="center"/>
          </w:tcPr>
          <w:p w:rsidR="00C13817" w:rsidRPr="00C13817" w:rsidRDefault="00C13817" w:rsidP="00C1381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C13817" w:rsidRPr="00C13817" w:rsidRDefault="00C13817" w:rsidP="00C1381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19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:rsidR="00C13817" w:rsidRPr="00990B55" w:rsidRDefault="00C13817" w:rsidP="00990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90B55" w:rsidRPr="00781027" w:rsidTr="00990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B55" w:rsidRDefault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990B55" w:rsidRPr="00C13817" w:rsidRDefault="00C138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B55" w:rsidRDefault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B55" w:rsidRDefault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0B55" w:rsidRPr="00990B55" w:rsidRDefault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90B55" w:rsidTr="00990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B55" w:rsidRPr="00990B55" w:rsidRDefault="00990B55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990B55" w:rsidRDefault="00990B55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B55" w:rsidRDefault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B55" w:rsidRDefault="00990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0B55" w:rsidRDefault="00990B55"/>
        </w:tc>
      </w:tr>
    </w:tbl>
    <w:p w:rsidR="00AC164A" w:rsidRDefault="00AC164A">
      <w:pPr>
        <w:sectPr w:rsidR="00AC16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164A" w:rsidRDefault="00990B55">
      <w:pPr>
        <w:spacing w:after="0"/>
        <w:ind w:left="120"/>
      </w:pPr>
      <w:bookmarkStart w:id="6" w:name="block-307744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C164A" w:rsidRDefault="00990B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114"/>
        <w:gridCol w:w="946"/>
        <w:gridCol w:w="1841"/>
        <w:gridCol w:w="1910"/>
        <w:gridCol w:w="1347"/>
        <w:gridCol w:w="3195"/>
      </w:tblGrid>
      <w:tr w:rsidR="00AC164A" w:rsidTr="007778E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164A" w:rsidRDefault="00AC164A">
            <w:pPr>
              <w:spacing w:after="0"/>
              <w:ind w:left="135"/>
            </w:pPr>
          </w:p>
        </w:tc>
        <w:tc>
          <w:tcPr>
            <w:tcW w:w="4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164A" w:rsidRDefault="00AC16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164A" w:rsidRDefault="00AC164A">
            <w:pPr>
              <w:spacing w:after="0"/>
              <w:ind w:left="135"/>
            </w:pPr>
          </w:p>
        </w:tc>
        <w:tc>
          <w:tcPr>
            <w:tcW w:w="3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164A" w:rsidRDefault="00AC164A">
            <w:pPr>
              <w:spacing w:after="0"/>
              <w:ind w:left="135"/>
            </w:pPr>
          </w:p>
        </w:tc>
      </w:tr>
      <w:tr w:rsidR="00AC164A" w:rsidTr="007778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64A" w:rsidRDefault="00AC16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64A" w:rsidRDefault="00AC164A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164A" w:rsidRDefault="00AC164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164A" w:rsidRDefault="00AC164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64A" w:rsidRDefault="00990B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164A" w:rsidRDefault="00AC16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64A" w:rsidRDefault="00AC16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64A" w:rsidRDefault="00AC164A"/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134188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134188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134188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134188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134188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134188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134188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134188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  <w:r w:rsidR="007778E8"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Роль искусства в жизни человека и общества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134188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134188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134188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134188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134188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134188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FC30AB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FC30AB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FC30AB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FC30AB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FC30AB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FC30AB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FC30AB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FC30AB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14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FC30AB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FC30AB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15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FC30AB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16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FC30AB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A398C" w:rsidRPr="007778E8" w:rsidRDefault="007778E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17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FC30AB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 w:rsidP="00FC30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Default="008A398C" w:rsidP="00FC30AB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FC30AB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18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19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Pr="008A398C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 w:rsidRPr="008A398C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 w:rsidRPr="008A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20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Pr="008A398C" w:rsidRDefault="008A398C" w:rsidP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  <w:r w:rsidRPr="008A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 w:rsidRPr="008A3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 w:rsidP="00CA2481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21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CA2481">
            <w:pPr>
              <w:spacing w:after="0"/>
              <w:ind w:left="135"/>
              <w:rPr>
                <w:lang w:val="ru-RU"/>
              </w:rPr>
            </w:pPr>
            <w:r w:rsidRPr="008A398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— источник экономических благ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CA2481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CA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CA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 w:rsidP="00CA2481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 w:rsidP="00CA2481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22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23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25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26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8A398C">
            <w:pPr>
              <w:spacing w:after="0"/>
              <w:ind w:left="135"/>
              <w:rPr>
                <w:lang w:val="ru-RU"/>
              </w:rPr>
            </w:pPr>
            <w:r w:rsidRPr="007778E8">
              <w:rPr>
                <w:rFonts w:ascii="Times New Roman" w:hAnsi="Times New Roman"/>
                <w:color w:val="000000"/>
                <w:sz w:val="24"/>
                <w:lang w:val="ru-RU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 w:rsidRPr="00777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27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28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29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8A398C">
            <w:pPr>
              <w:spacing w:after="0"/>
              <w:ind w:left="135"/>
            </w:pPr>
            <w:proofErr w:type="spellStart"/>
            <w:r w:rsidRPr="007778E8"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 w:rsidRPr="007778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78E8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7778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78E8">
              <w:rPr>
                <w:rFonts w:ascii="Times New Roman" w:hAnsi="Times New Roman"/>
                <w:color w:val="000000"/>
                <w:sz w:val="24"/>
              </w:rPr>
              <w:t>домохозяйств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30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8A398C">
            <w:pPr>
              <w:spacing w:after="0"/>
              <w:ind w:left="135"/>
              <w:rPr>
                <w:lang w:val="ru-RU"/>
              </w:rPr>
            </w:pPr>
            <w:r w:rsidRPr="007778E8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31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8A398C">
            <w:pPr>
              <w:spacing w:after="0"/>
              <w:ind w:left="135"/>
              <w:rPr>
                <w:lang w:val="ru-RU"/>
              </w:rPr>
            </w:pPr>
            <w:r w:rsidRPr="007778E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32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33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A398C" w:rsidRPr="00781027" w:rsidTr="007778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78E8">
              <w:rPr>
                <w:rFonts w:ascii="Times New Roman" w:hAnsi="Times New Roman" w:cs="Times New Roman"/>
                <w:sz w:val="24"/>
                <w:lang w:val="ru-RU"/>
              </w:rPr>
              <w:t>34</w:t>
            </w:r>
          </w:p>
        </w:tc>
        <w:tc>
          <w:tcPr>
            <w:tcW w:w="4114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777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A39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398C" w:rsidTr="007778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98C" w:rsidRPr="00990B55" w:rsidRDefault="008A398C">
            <w:pPr>
              <w:spacing w:after="0"/>
              <w:ind w:left="135"/>
              <w:rPr>
                <w:lang w:val="ru-RU"/>
              </w:rPr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 w:rsidRPr="0099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98C" w:rsidRPr="007778E8" w:rsidRDefault="007778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398C" w:rsidRDefault="008A3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98C" w:rsidRDefault="008A398C"/>
        </w:tc>
      </w:tr>
    </w:tbl>
    <w:p w:rsidR="00AC164A" w:rsidRDefault="00AC164A">
      <w:pPr>
        <w:sectPr w:rsidR="00AC16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164A" w:rsidRPr="00990B55" w:rsidRDefault="00990B55">
      <w:pPr>
        <w:spacing w:after="0" w:line="480" w:lineRule="auto"/>
        <w:ind w:left="120"/>
        <w:rPr>
          <w:lang w:val="ru-RU"/>
        </w:rPr>
      </w:pPr>
      <w:bookmarkStart w:id="7" w:name="block-3077442"/>
      <w:bookmarkEnd w:id="6"/>
      <w:r w:rsidRPr="00990B55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990B55" w:rsidRDefault="00990B55" w:rsidP="00E65707">
      <w:pPr>
        <w:spacing w:after="0" w:line="480" w:lineRule="auto"/>
        <w:ind w:left="120"/>
      </w:pPr>
      <w:r w:rsidRPr="00990B55">
        <w:rPr>
          <w:rFonts w:ascii="Times New Roman" w:hAnsi="Times New Roman"/>
          <w:color w:val="000000"/>
          <w:sz w:val="28"/>
          <w:lang w:val="ru-RU"/>
        </w:rPr>
        <w:t>​</w:t>
      </w:r>
      <w:r w:rsidRPr="00990B5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90B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990B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0B55">
        <w:rPr>
          <w:rFonts w:ascii="Times New Roman" w:hAnsi="Times New Roman"/>
          <w:color w:val="000000"/>
          <w:sz w:val="28"/>
          <w:lang w:val="ru-RU"/>
        </w:rPr>
        <w:t>/ (Федеральный институт педагогический измерений)</w:t>
      </w:r>
      <w:r w:rsidRPr="00990B55">
        <w:rPr>
          <w:sz w:val="28"/>
          <w:lang w:val="ru-RU"/>
        </w:rPr>
        <w:br/>
      </w:r>
      <w:r w:rsidRPr="00990B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90B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90B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0B55">
        <w:rPr>
          <w:rFonts w:ascii="Times New Roman" w:hAnsi="Times New Roman"/>
          <w:color w:val="000000"/>
          <w:sz w:val="28"/>
          <w:lang w:val="ru-RU"/>
        </w:rPr>
        <w:t>/ (Единый государственный экзамен)</w:t>
      </w:r>
      <w:r w:rsidRPr="00990B55">
        <w:rPr>
          <w:sz w:val="28"/>
          <w:lang w:val="ru-RU"/>
        </w:rPr>
        <w:br/>
      </w:r>
      <w:bookmarkStart w:id="8" w:name="61030ee2-5a26-4d9d-8782-2883f6f7ff11"/>
      <w:r w:rsidRPr="00990B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90B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history</w:t>
      </w:r>
      <w:r w:rsidRPr="00990B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standart</w:t>
      </w:r>
      <w:proofErr w:type="spellEnd"/>
      <w:r w:rsidRPr="00990B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90B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0B55">
        <w:rPr>
          <w:rFonts w:ascii="Times New Roman" w:hAnsi="Times New Roman"/>
          <w:color w:val="000000"/>
          <w:sz w:val="28"/>
          <w:lang w:val="ru-RU"/>
        </w:rPr>
        <w:t xml:space="preserve">/ (электронный портал "Учебно-методический комплект. </w:t>
      </w:r>
      <w:proofErr w:type="spellStart"/>
      <w:r>
        <w:rPr>
          <w:rFonts w:ascii="Times New Roman" w:hAnsi="Times New Roman"/>
          <w:color w:val="000000"/>
          <w:sz w:val="28"/>
        </w:rPr>
        <w:t>Обществознание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история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proofErr w:type="gramStart"/>
      <w:r>
        <w:rPr>
          <w:rFonts w:ascii="Times New Roman" w:hAnsi="Times New Roman"/>
          <w:color w:val="000000"/>
          <w:sz w:val="28"/>
        </w:rPr>
        <w:t>")</w:t>
      </w:r>
      <w:bookmarkEnd w:id="8"/>
      <w:r>
        <w:rPr>
          <w:rFonts w:ascii="Times New Roman" w:hAnsi="Times New Roman"/>
          <w:color w:val="333333"/>
          <w:sz w:val="28"/>
        </w:rPr>
        <w:t>‌</w:t>
      </w:r>
      <w:proofErr w:type="gramEnd"/>
      <w:r>
        <w:rPr>
          <w:rFonts w:ascii="Times New Roman" w:hAnsi="Times New Roman"/>
          <w:color w:val="000000"/>
          <w:sz w:val="28"/>
        </w:rPr>
        <w:t>​</w:t>
      </w:r>
      <w:bookmarkEnd w:id="7"/>
    </w:p>
    <w:sectPr w:rsidR="00990B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860"/>
    <w:multiLevelType w:val="multilevel"/>
    <w:tmpl w:val="7B889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DB1691"/>
    <w:multiLevelType w:val="multilevel"/>
    <w:tmpl w:val="C8AC1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B7203D"/>
    <w:multiLevelType w:val="multilevel"/>
    <w:tmpl w:val="118C9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9F4140"/>
    <w:multiLevelType w:val="multilevel"/>
    <w:tmpl w:val="FC166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CC5F76"/>
    <w:multiLevelType w:val="multilevel"/>
    <w:tmpl w:val="0A803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BD28F8"/>
    <w:multiLevelType w:val="multilevel"/>
    <w:tmpl w:val="CF709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B647AB"/>
    <w:multiLevelType w:val="multilevel"/>
    <w:tmpl w:val="82C09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E8059C"/>
    <w:multiLevelType w:val="multilevel"/>
    <w:tmpl w:val="BDB8D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6420CC"/>
    <w:multiLevelType w:val="multilevel"/>
    <w:tmpl w:val="CC0A4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544630D"/>
    <w:multiLevelType w:val="multilevel"/>
    <w:tmpl w:val="86F6E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5D731F"/>
    <w:multiLevelType w:val="multilevel"/>
    <w:tmpl w:val="77A42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E61932"/>
    <w:multiLevelType w:val="multilevel"/>
    <w:tmpl w:val="98C42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C164A"/>
    <w:rsid w:val="000E24C9"/>
    <w:rsid w:val="007778E8"/>
    <w:rsid w:val="00781027"/>
    <w:rsid w:val="008A398C"/>
    <w:rsid w:val="00990B55"/>
    <w:rsid w:val="00AC164A"/>
    <w:rsid w:val="00AF57F5"/>
    <w:rsid w:val="00C13817"/>
    <w:rsid w:val="00E65707"/>
    <w:rsid w:val="00FA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E2BE"/>
  <w15:docId w15:val="{66B864EB-9360-4FE4-9B32-2A9D552D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0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7f419196" TargetMode="External"/><Relationship Id="rId26" Type="http://schemas.openxmlformats.org/officeDocument/2006/relationships/hyperlink" Target="https://m.edsoo.ru/f5ec3a5e" TargetMode="External"/><Relationship Id="rId39" Type="http://schemas.openxmlformats.org/officeDocument/2006/relationships/hyperlink" Target="https://m.edsoo.ru/f5ebff6c" TargetMode="External"/><Relationship Id="rId21" Type="http://schemas.openxmlformats.org/officeDocument/2006/relationships/hyperlink" Target="https://m.edsoo.ru/f5ec29ce" TargetMode="External"/><Relationship Id="rId34" Type="http://schemas.openxmlformats.org/officeDocument/2006/relationships/hyperlink" Target="https://m.edsoo.ru/f5ec7190" TargetMode="External"/><Relationship Id="rId42" Type="http://schemas.openxmlformats.org/officeDocument/2006/relationships/hyperlink" Target="https://m.edsoo.ru/f5ec06f6" TargetMode="External"/><Relationship Id="rId47" Type="http://schemas.openxmlformats.org/officeDocument/2006/relationships/hyperlink" Target="https://m.edsoo.ru/f5ec12ea" TargetMode="External"/><Relationship Id="rId50" Type="http://schemas.openxmlformats.org/officeDocument/2006/relationships/hyperlink" Target="https://m.edsoo.ru/f5ec2046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7f41919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9" Type="http://schemas.openxmlformats.org/officeDocument/2006/relationships/hyperlink" Target="https://m.edsoo.ru/f5ec66a0" TargetMode="External"/><Relationship Id="rId11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f5ec3356" TargetMode="External"/><Relationship Id="rId32" Type="http://schemas.openxmlformats.org/officeDocument/2006/relationships/hyperlink" Target="https://m.edsoo.ru/f5ec6e0c" TargetMode="External"/><Relationship Id="rId37" Type="http://schemas.openxmlformats.org/officeDocument/2006/relationships/hyperlink" Target="https://m.edsoo.ru/f5ec7a0a" TargetMode="External"/><Relationship Id="rId40" Type="http://schemas.openxmlformats.org/officeDocument/2006/relationships/hyperlink" Target="https://m.edsoo.ru/f5ec0124" TargetMode="External"/><Relationship Id="rId45" Type="http://schemas.openxmlformats.org/officeDocument/2006/relationships/hyperlink" Target="https://m.edsoo.ru/f5ec0e62" TargetMode="External"/><Relationship Id="rId53" Type="http://schemas.openxmlformats.org/officeDocument/2006/relationships/hyperlink" Target="https://m.edsoo.ru/f5ec3d60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m.edsoo.ru/7f419196" TargetMode="External"/><Relationship Id="rId19" Type="http://schemas.openxmlformats.org/officeDocument/2006/relationships/hyperlink" Target="https://m.edsoo.ru/7f419196" TargetMode="External"/><Relationship Id="rId31" Type="http://schemas.openxmlformats.org/officeDocument/2006/relationships/hyperlink" Target="https://m.edsoo.ru/f5ec6c40" TargetMode="External"/><Relationship Id="rId44" Type="http://schemas.openxmlformats.org/officeDocument/2006/relationships/hyperlink" Target="https://m.edsoo.ru/f5ec0cb4" TargetMode="External"/><Relationship Id="rId52" Type="http://schemas.openxmlformats.org/officeDocument/2006/relationships/hyperlink" Target="https://m.edsoo.ru/f5ec255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f5ec2b86" TargetMode="External"/><Relationship Id="rId27" Type="http://schemas.openxmlformats.org/officeDocument/2006/relationships/hyperlink" Target="https://m.edsoo.ru/f5ec3bd0" TargetMode="External"/><Relationship Id="rId30" Type="http://schemas.openxmlformats.org/officeDocument/2006/relationships/hyperlink" Target="https://m.edsoo.ru/f5ec6a4c" TargetMode="External"/><Relationship Id="rId35" Type="http://schemas.openxmlformats.org/officeDocument/2006/relationships/hyperlink" Target="https://m.edsoo.ru/f5ec55a2" TargetMode="External"/><Relationship Id="rId43" Type="http://schemas.openxmlformats.org/officeDocument/2006/relationships/hyperlink" Target="https://m.edsoo.ru/f5ec091c" TargetMode="External"/><Relationship Id="rId48" Type="http://schemas.openxmlformats.org/officeDocument/2006/relationships/hyperlink" Target="https://m.edsoo.ru/f5ec14b6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f5ec21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7f419196" TargetMode="External"/><Relationship Id="rId25" Type="http://schemas.openxmlformats.org/officeDocument/2006/relationships/hyperlink" Target="https://m.edsoo.ru/f5ec363a" TargetMode="External"/><Relationship Id="rId33" Type="http://schemas.openxmlformats.org/officeDocument/2006/relationships/hyperlink" Target="https://m.edsoo.ru/f5ec6fce" TargetMode="External"/><Relationship Id="rId38" Type="http://schemas.openxmlformats.org/officeDocument/2006/relationships/hyperlink" Target="https://m.edsoo.ru/f5ebfda0" TargetMode="External"/><Relationship Id="rId46" Type="http://schemas.openxmlformats.org/officeDocument/2006/relationships/hyperlink" Target="https://m.edsoo.ru/f5ec1132" TargetMode="External"/><Relationship Id="rId20" Type="http://schemas.openxmlformats.org/officeDocument/2006/relationships/hyperlink" Target="https://m.edsoo.ru/7f419196" TargetMode="External"/><Relationship Id="rId41" Type="http://schemas.openxmlformats.org/officeDocument/2006/relationships/hyperlink" Target="https://m.edsoo.ru/f5ec0ae8" TargetMode="External"/><Relationship Id="rId54" Type="http://schemas.openxmlformats.org/officeDocument/2006/relationships/hyperlink" Target="https://m.edsoo.ru/f5ec40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f5ec2d2a" TargetMode="External"/><Relationship Id="rId28" Type="http://schemas.openxmlformats.org/officeDocument/2006/relationships/hyperlink" Target="https://m.edsoo.ru/f5ec64de" TargetMode="External"/><Relationship Id="rId36" Type="http://schemas.openxmlformats.org/officeDocument/2006/relationships/hyperlink" Target="https://m.edsoo.ru/f5ec765e" TargetMode="External"/><Relationship Id="rId49" Type="http://schemas.openxmlformats.org/officeDocument/2006/relationships/hyperlink" Target="https://m.edsoo.ru/f5ec1a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23</Pages>
  <Words>6125</Words>
  <Characters>34918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2023-08-22T10:12:00Z</dcterms:created>
  <dcterms:modified xsi:type="dcterms:W3CDTF">2024-09-06T06:37:00Z</dcterms:modified>
</cp:coreProperties>
</file>