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1E" w:rsidRPr="00503C2E" w:rsidRDefault="00B25E1E" w:rsidP="00B25E1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Российская Федерация</w:t>
      </w:r>
    </w:p>
    <w:p w:rsidR="00B25E1E" w:rsidRPr="00503C2E" w:rsidRDefault="00B25E1E" w:rsidP="00B25E1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департамент образования мэрии г. Магадана</w:t>
      </w:r>
    </w:p>
    <w:p w:rsidR="00B25E1E" w:rsidRPr="00503C2E" w:rsidRDefault="00B25E1E" w:rsidP="00B25E1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Муниципальное общеобразовательное учреждение</w:t>
      </w:r>
    </w:p>
    <w:p w:rsidR="00B25E1E" w:rsidRPr="00503C2E" w:rsidRDefault="00B25E1E" w:rsidP="00B25E1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«ГИМНАЗИЯ (АНГЛИЙСКАЯ)»</w:t>
      </w:r>
    </w:p>
    <w:p w:rsidR="00B25E1E" w:rsidRPr="00503C2E" w:rsidRDefault="00B25E1E" w:rsidP="00B25E1E">
      <w:pPr>
        <w:spacing w:after="0" w:line="240" w:lineRule="auto"/>
        <w:jc w:val="center"/>
        <w:rPr>
          <w:rFonts w:ascii="Times New Roman" w:hAnsi="Times New Roman"/>
        </w:rPr>
      </w:pPr>
      <w:r w:rsidRPr="00503C2E">
        <w:rPr>
          <w:rFonts w:ascii="Times New Roman" w:hAnsi="Times New Roman"/>
        </w:rPr>
        <w:t xml:space="preserve">г. Магадан, ул. </w:t>
      </w:r>
      <w:proofErr w:type="gramStart"/>
      <w:r w:rsidRPr="00503C2E">
        <w:rPr>
          <w:rFonts w:ascii="Times New Roman" w:hAnsi="Times New Roman"/>
        </w:rPr>
        <w:t>Якутская</w:t>
      </w:r>
      <w:proofErr w:type="gramEnd"/>
      <w:r w:rsidRPr="00503C2E">
        <w:rPr>
          <w:rFonts w:ascii="Times New Roman" w:hAnsi="Times New Roman"/>
        </w:rPr>
        <w:t xml:space="preserve"> 44-а, (4132)624780, e-</w:t>
      </w:r>
      <w:proofErr w:type="spellStart"/>
      <w:r w:rsidRPr="00503C2E">
        <w:rPr>
          <w:rFonts w:ascii="Times New Roman" w:hAnsi="Times New Roman"/>
        </w:rPr>
        <w:t>mail</w:t>
      </w:r>
      <w:proofErr w:type="spellEnd"/>
      <w:r w:rsidRPr="00503C2E">
        <w:rPr>
          <w:rFonts w:ascii="Times New Roman" w:hAnsi="Times New Roman"/>
        </w:rPr>
        <w:t>:</w:t>
      </w:r>
    </w:p>
    <w:p w:rsidR="00B25E1E" w:rsidRDefault="00B25E1E" w:rsidP="00B25E1E">
      <w:pPr>
        <w:spacing w:after="0" w:line="240" w:lineRule="auto"/>
        <w:jc w:val="center"/>
        <w:rPr>
          <w:rFonts w:ascii="Times New Roman" w:hAnsi="Times New Roman"/>
        </w:rPr>
      </w:pPr>
      <w:hyperlink r:id="rId6" w:history="1">
        <w:r w:rsidRPr="00876FDB">
          <w:rPr>
            <w:rStyle w:val="a4"/>
            <w:rFonts w:ascii="Times New Roman" w:hAnsi="Times New Roman"/>
          </w:rPr>
          <w:t>ou17@magadngorod.ru</w:t>
        </w:r>
      </w:hyperlink>
    </w:p>
    <w:p w:rsidR="00B25E1E" w:rsidRPr="00503C2E" w:rsidRDefault="00B25E1E" w:rsidP="00B25E1E">
      <w:pPr>
        <w:spacing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B25E1E" w:rsidRPr="000938D0" w:rsidTr="00EE72FD">
        <w:trPr>
          <w:trHeight w:val="3903"/>
        </w:trPr>
        <w:tc>
          <w:tcPr>
            <w:tcW w:w="3134" w:type="dxa"/>
          </w:tcPr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Строилова О.М.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№______  от «________» 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_______________ 2023 г.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РОВЕРЕНО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5E1E" w:rsidRPr="00503C2E" w:rsidRDefault="00B25E1E" w:rsidP="00EE72FD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Лепешкина Л.Е.</w:t>
            </w:r>
          </w:p>
          <w:p w:rsidR="00B25E1E" w:rsidRPr="00503C2E" w:rsidRDefault="00B25E1E" w:rsidP="00EE72FD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30. 08. 2023 г.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</w:tcPr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МАОУ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«Ги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мназия (английская)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Зюзина О.В.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№19/3 </w:t>
            </w:r>
            <w:proofErr w:type="gramStart"/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«31» августа   2023 г.</w:t>
            </w:r>
          </w:p>
          <w:p w:rsidR="00B25E1E" w:rsidRPr="00503C2E" w:rsidRDefault="00B25E1E" w:rsidP="00EE7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25E1E" w:rsidRPr="00503C2E" w:rsidRDefault="00B25E1E" w:rsidP="00B25E1E">
      <w:pPr>
        <w:ind w:left="120"/>
        <w:rPr>
          <w:sz w:val="28"/>
          <w:szCs w:val="28"/>
        </w:rPr>
      </w:pPr>
    </w:p>
    <w:p w:rsidR="00B25E1E" w:rsidRDefault="00B25E1E" w:rsidP="00B25E1E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КУРСА</w:t>
      </w:r>
    </w:p>
    <w:p w:rsidR="00B25E1E" w:rsidRDefault="00B25E1E" w:rsidP="00B25E1E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Основы речевой деятельности</w:t>
      </w:r>
    </w:p>
    <w:p w:rsidR="00B25E1E" w:rsidRPr="00503C2E" w:rsidRDefault="00B25E1E" w:rsidP="00B25E1E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Уровень образования, класс: основное общее образование, </w:t>
      </w: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 классы</w:t>
      </w:r>
    </w:p>
    <w:p w:rsidR="00B25E1E" w:rsidRPr="00503C2E" w:rsidRDefault="00B25E1E" w:rsidP="00B25E1E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b/>
          <w:color w:val="000000"/>
          <w:sz w:val="28"/>
          <w:szCs w:val="28"/>
        </w:rPr>
        <w:t>34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часа в год,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час в неделю</w:t>
      </w:r>
    </w:p>
    <w:p w:rsidR="00B25E1E" w:rsidRPr="00503C2E" w:rsidRDefault="00B25E1E" w:rsidP="00B25E1E">
      <w:pPr>
        <w:ind w:left="120"/>
        <w:rPr>
          <w:rFonts w:ascii="Times New Roman" w:hAnsi="Times New Roman"/>
          <w:b/>
          <w:sz w:val="28"/>
          <w:szCs w:val="28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B25E1E" w:rsidRDefault="00B25E1E" w:rsidP="00B25E1E">
      <w:pPr>
        <w:pStyle w:val="a3"/>
        <w:spacing w:before="0" w:beforeAutospacing="0" w:after="0" w:afterAutospacing="0"/>
        <w:jc w:val="center"/>
        <w:rPr>
          <w:rStyle w:val="a5"/>
        </w:rPr>
      </w:pPr>
      <w:r>
        <w:rPr>
          <w:rStyle w:val="a5"/>
        </w:rPr>
        <w:t>Магадан, 2023</w:t>
      </w:r>
    </w:p>
    <w:p w:rsidR="00B25E1E" w:rsidRDefault="00B25E1E" w:rsidP="00B25E1E">
      <w:pPr>
        <w:spacing w:before="86"/>
        <w:ind w:left="170" w:right="170" w:firstLine="569"/>
        <w:jc w:val="both"/>
        <w:rPr>
          <w:sz w:val="28"/>
          <w:szCs w:val="28"/>
        </w:rPr>
      </w:pPr>
    </w:p>
    <w:p w:rsidR="004C48F5" w:rsidRPr="00B25E1E" w:rsidRDefault="004C48F5" w:rsidP="004C48F5">
      <w:pPr>
        <w:shd w:val="clear" w:color="auto" w:fill="FFFFFF"/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25E1E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Рабочая программа  курса «Основы речевой деятельности» разработана для учащихся 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 на основе программы элективного курса «Основы речевой деятельности» для учащихся 5-11 классов под редакцией </w:t>
      </w:r>
      <w:proofErr w:type="spell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О.В.Гордиенко</w:t>
      </w:r>
      <w:proofErr w:type="spell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М</w:t>
      </w:r>
      <w:proofErr w:type="gram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:, «</w:t>
      </w:r>
      <w:proofErr w:type="gram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Просвещение»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2018 г.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курса:</w:t>
      </w:r>
    </w:p>
    <w:p w:rsidR="004C48F5" w:rsidRPr="00B25E1E" w:rsidRDefault="004C48F5" w:rsidP="004C48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у школьников коммуникативную компетенцию: познакомить учащихся с основными </w:t>
      </w:r>
      <w:proofErr w:type="spell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речеведческими</w:t>
      </w:r>
      <w:proofErr w:type="spell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развить все виды речевой деятельности (чтение, говорение, слушание, письмо);</w:t>
      </w:r>
    </w:p>
    <w:p w:rsidR="004C48F5" w:rsidRPr="00B25E1E" w:rsidRDefault="004C48F5" w:rsidP="004C48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овладеть основами культуры речи, а также навыками самостоятельной работы с книгой.</w:t>
      </w:r>
    </w:p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Задачи изучения курса: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нормированной русской литературной речи;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учащихся с основным </w:t>
      </w:r>
      <w:proofErr w:type="spell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речеведческими</w:t>
      </w:r>
      <w:proofErr w:type="spell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понятиями;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понятие об основных моделях речевых жанров и научить построению законченных высказываний определённых жанров в устной и письменной форме и приёмам продуцирования собственного текста;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работы с текстом (чтение, восприятие и анализ);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выработать умение сознательно отбирать языковые средства (лексические и грамматические) для выражения мыслей и использовать средства связи предложений и </w:t>
      </w:r>
      <w:proofErr w:type="spell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обеспечивающих цельность и связность текста;</w:t>
      </w:r>
    </w:p>
    <w:p w:rsidR="004C48F5" w:rsidRPr="00B25E1E" w:rsidRDefault="004C48F5" w:rsidP="004C4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самостоятельной литературной и правописной правки текста.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</w:t>
      </w:r>
    </w:p>
    <w:p w:rsidR="004C48F5" w:rsidRPr="00B25E1E" w:rsidRDefault="004C48F5" w:rsidP="004C4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курса</w:t>
      </w:r>
    </w:p>
    <w:p w:rsidR="004C48F5" w:rsidRPr="00B25E1E" w:rsidRDefault="004C48F5" w:rsidP="004C4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</w:t>
      </w:r>
    </w:p>
    <w:p w:rsidR="004C48F5" w:rsidRPr="00B25E1E" w:rsidRDefault="004C48F5" w:rsidP="004C4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 </w:t>
      </w:r>
      <w:hyperlink r:id="rId7" w:tooltip="Разработка и планирование уроков" w:history="1">
        <w:r w:rsidRPr="00B25E1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планирование занятий</w:t>
        </w:r>
      </w:hyperlink>
    </w:p>
    <w:p w:rsidR="004C48F5" w:rsidRPr="00B25E1E" w:rsidRDefault="004C48F5" w:rsidP="004C4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</w:t>
      </w:r>
    </w:p>
    <w:p w:rsidR="004C48F5" w:rsidRPr="00B25E1E" w:rsidRDefault="004C48F5" w:rsidP="004C48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Личностные, метапредметные и предметные результаты освоения курса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УУД: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результаты: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включение в общение и взаимодействие со сверстниками на принципах уважения и доброжелательности;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дисциплинированности, трудолюбия и упорства в достижении поставленных целей;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 и определять эмоции других людей;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сочувствовать другим людям, сопереживать;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чувствовать красоту и выразительность речи, стремиться к совершенствованию собственной речи;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 и уважение к Отечеству, его языку, культуре;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 к чтению, к ведению диалога с автором текста;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 к письму, к созданию собственных текстов, к письменной форме общения;</w:t>
      </w:r>
    </w:p>
    <w:p w:rsidR="004C48F5" w:rsidRPr="00B25E1E" w:rsidRDefault="004C48F5" w:rsidP="004C48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 ответственности за произнесённое и написанное слово.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результаты: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4C48F5" w:rsidRPr="00B25E1E" w:rsidRDefault="004C48F5" w:rsidP="004C48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определение и формулирование целей деятельности на занятии</w:t>
      </w:r>
    </w:p>
    <w:p w:rsidR="004C48F5" w:rsidRPr="00B25E1E" w:rsidRDefault="004C48F5" w:rsidP="004C48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планирование, контроль и оценка собственных учебных действий, умение корректировать свои действия;</w:t>
      </w:r>
    </w:p>
    <w:p w:rsidR="004C48F5" w:rsidRPr="00B25E1E" w:rsidRDefault="004C48F5" w:rsidP="004C48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4C48F5" w:rsidRPr="00B25E1E" w:rsidRDefault="004C48F5" w:rsidP="004C48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логическим действиям: анализ, сравнение, синтез, обобщение, классификация;</w:t>
      </w:r>
    </w:p>
    <w:p w:rsidR="004C48F5" w:rsidRPr="00B25E1E" w:rsidRDefault="004C48F5" w:rsidP="004C48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и социальная самостоятельность; компетентность в решении проблем, в принятии решений.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4C48F5" w:rsidRPr="00B25E1E" w:rsidRDefault="004C48F5" w:rsidP="004C48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 и преобразовывать информацию из одной формы в другую (составлять план, таблицу, схему);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словарями, справочниками;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 анализ и синтез;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 причинно-следственные связи;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 рассуждения;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 в тексте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 на вопросы в тексте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 в результате совместной работы класса и учителя;</w:t>
      </w:r>
    </w:p>
    <w:p w:rsidR="004C48F5" w:rsidRPr="00B25E1E" w:rsidRDefault="004C48F5" w:rsidP="004C48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и приобретенный опыт творческой деятельности при реализации различных проектов во </w:t>
      </w:r>
      <w:hyperlink r:id="rId8" w:tooltip="Внеурочная деятельность" w:history="1">
        <w:r w:rsidRPr="00B25E1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внеурочной деятельности</w:t>
        </w:r>
      </w:hyperlink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4C48F5" w:rsidRPr="00B25E1E" w:rsidRDefault="004C48F5" w:rsidP="004C48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 свои мысли в устной и письменной форме (на уровне небольшого текста);</w:t>
      </w:r>
    </w:p>
    <w:p w:rsidR="004C48F5" w:rsidRPr="00B25E1E" w:rsidRDefault="004C48F5" w:rsidP="004C48F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 и понимать речь других; владеть навыками диалогового общения; уметь вступать в коммуникацию (взаимодействовать при решении задачи, отстаивать свою позицию, принимать или аргументировано отклонять точки зрения других людей)</w:t>
      </w:r>
    </w:p>
    <w:p w:rsidR="004C48F5" w:rsidRPr="00B25E1E" w:rsidRDefault="004C48F5" w:rsidP="004C48F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работать в паре, группе; выполнять различные роли (лидера, исполнителя).</w:t>
      </w:r>
    </w:p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F5" w:rsidRPr="00B25E1E" w:rsidRDefault="004C48F5" w:rsidP="004C48F5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Предметными результатами изучения курса является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следующих умений: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следующими </w:t>
      </w:r>
      <w:hyperlink r:id="rId9" w:tooltip="Виды деятельности" w:history="1">
        <w:r w:rsidRPr="00B25E1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видами деятельности</w:t>
        </w:r>
      </w:hyperlink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(комплексный анализ текста, написание творческих работ, поиск информации, редактирование, определение роли средств художественной выразительности в тексте).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разнообразными языковыми средствами в сочинениях;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основную мысль текста, его стиль;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типы речи (повествование, описание, рассуждение)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простой и сложный план текста;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 и сжато излагать повествовательные тексты и тексты-рассуждения (в том числе с элементами описания предметов, животных);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сочинения повествовательного характера с двумя типами речи (описание, повествование)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 содержание научно-учебных и художественных текстов, воспринимаемых на слух;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и дополнительную информацию текста, определять его принадлежность определённому типу речи;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при письменном изложении </w:t>
      </w:r>
      <w:hyperlink r:id="rId10" w:tooltip="Типология" w:history="1">
        <w:r w:rsidRPr="00B25E1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типологическую</w:t>
        </w:r>
      </w:hyperlink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структуру текста и его выразительные языковые и речевые средства;</w:t>
      </w:r>
    </w:p>
    <w:p w:rsidR="004C48F5" w:rsidRPr="00B25E1E" w:rsidRDefault="004C48F5" w:rsidP="004C48F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рецензировать чужие тексты и редактировать собственные.</w:t>
      </w:r>
    </w:p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48F5" w:rsidRPr="00B25E1E" w:rsidRDefault="004C48F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09"/>
        <w:gridCol w:w="4134"/>
        <w:gridCol w:w="2489"/>
        <w:gridCol w:w="741"/>
        <w:gridCol w:w="602"/>
      </w:tblGrid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Общение, его виды (2ч)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её типы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художественное текст с соблюдением необходимого темпа, тона, громкости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роли собеседников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учебный и художественный текст с соблюдением необходимого темпа, тона, громкости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речи (2ч)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речи: правильность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точность, богатство, логичность, чистота, уместность и целесообразность использования языковых средств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тексты, пересказывают полно и кратко, отвечают на вопросы учителя и одноклассников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 (2ч)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речи: лексические и </w:t>
            </w:r>
            <w:hyperlink r:id="rId11" w:tooltip="Синтаксис" w:history="1">
              <w:r w:rsidRPr="00B25E1E">
                <w:rPr>
                  <w:rFonts w:ascii="Times New Roman" w:eastAsia="Times New Roman" w:hAnsi="Times New Roman" w:cs="Times New Roman"/>
                  <w:color w:val="0000EE"/>
                  <w:sz w:val="24"/>
                  <w:szCs w:val="24"/>
                  <w:u w:val="single"/>
                  <w:lang w:eastAsia="ru-RU"/>
                </w:rPr>
                <w:t>синтаксические</w:t>
              </w:r>
            </w:hyperlink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особенности разговорного стиля, разновидности разговорного стиля (диалект, жаргон, арго, просторечие).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тексты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автора в тексте (3ч)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автора в тексте: средства выражения авторской позиции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тексты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авторского повествовани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лица автора, от лица рассказчика).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тексты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Комическое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(сатира и юмор) (1ч)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Комическое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(сатира и юмор): средства выражения комического, каламбур.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текст, редактируют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Стилизация (2ч)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Стилизация как воспроизведение чужого стиля: иной эпохи, культуры, автора, народной поэзии.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текст, анализируют 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Пародия как воспроизведение чужого стиля с целью осмеяния.</w:t>
            </w: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текст, анализируют 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жанры и их модели(2ч)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жанры и их модели: фельетон, пародия, стилизация.</w:t>
            </w:r>
          </w:p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написанное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анализируют 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 и фигуры речи (3ч)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 и фигуры речи: ирония, эвфемизм; антитеза.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</w:t>
            </w:r>
            <w:proofErr w:type="gram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написанное</w:t>
            </w:r>
            <w:proofErr w:type="gramEnd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анализируют 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 книгой(4ч):</w:t>
            </w:r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Тезирование</w:t>
            </w:r>
            <w:proofErr w:type="spellEnd"/>
          </w:p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выписки основных суждений), составление сводных таблиц, конспектов).</w:t>
            </w: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8F5" w:rsidRPr="00B25E1E" w:rsidTr="004C48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8F5" w:rsidRPr="00B25E1E" w:rsidRDefault="004C48F5" w:rsidP="004C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8F5" w:rsidRPr="00B25E1E" w:rsidRDefault="004C48F5" w:rsidP="004C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8F5" w:rsidRPr="00B25E1E" w:rsidRDefault="004C48F5" w:rsidP="004C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48F5" w:rsidRPr="00B25E1E" w:rsidRDefault="004C48F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C48F5" w:rsidRPr="00B25E1E" w:rsidRDefault="004C48F5" w:rsidP="004C48F5">
      <w:pPr>
        <w:shd w:val="clear" w:color="auto" w:fill="FFFFFF"/>
        <w:spacing w:before="264" w:after="2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Методическое обеспечение: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Методические рекомендации к рабочей тетради по развитию речи и мышления школьников 5-6 классов. - М., 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А., Н. Русский язык и </w:t>
      </w:r>
      <w:hyperlink r:id="rId12" w:tooltip="Культура речи" w:history="1">
        <w:r w:rsidRPr="00B25E1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культура речи</w:t>
        </w:r>
      </w:hyperlink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Ростов-на-Дону: Феникс, 20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Жанры школьных сочинений: Теория и практика написания: Учебно-методическое пособие для студентов и учителей-словесников. 3-е изд. М.: Флинта: Наука, 20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Учим на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чинать и заканчивать текст: Учебное пособие для учащихся старших клас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студентов филологов и учителей-словесников. - М.. 20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Ю., М. Как писать изложения, конспекты, рефераты. М.: ЮНВЕС, 20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Уроки русской словесности. Практикум по культуре речи. СПб</w:t>
      </w:r>
      <w:proofErr w:type="gram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Ин-т образования взрослых совместно с «</w:t>
      </w:r>
      <w:proofErr w:type="spellStart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Тускарора</w:t>
      </w:r>
      <w:proofErr w:type="spellEnd"/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48F5" w:rsidRPr="00B25E1E" w:rsidRDefault="004C48F5" w:rsidP="004C48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Изложения с элементами сочинения: 5—9кл.: Книга для учителя. 3-е изд. М.: Просвещение, 20</w:t>
      </w:r>
      <w:r w:rsidR="00FC3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B25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7EEF" w:rsidRPr="00B25E1E" w:rsidRDefault="00437E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37EEF" w:rsidRPr="00B25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171FE"/>
    <w:multiLevelType w:val="multilevel"/>
    <w:tmpl w:val="D7BC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B518EF"/>
    <w:multiLevelType w:val="multilevel"/>
    <w:tmpl w:val="8026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2A725E"/>
    <w:multiLevelType w:val="multilevel"/>
    <w:tmpl w:val="B7D4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7F552C"/>
    <w:multiLevelType w:val="multilevel"/>
    <w:tmpl w:val="6592F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F6D35"/>
    <w:multiLevelType w:val="multilevel"/>
    <w:tmpl w:val="AFA27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DE6FD9"/>
    <w:multiLevelType w:val="multilevel"/>
    <w:tmpl w:val="4AEE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650776"/>
    <w:multiLevelType w:val="multilevel"/>
    <w:tmpl w:val="DB54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7F16E3"/>
    <w:multiLevelType w:val="multilevel"/>
    <w:tmpl w:val="6BD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040661"/>
    <w:multiLevelType w:val="multilevel"/>
    <w:tmpl w:val="DE48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FA2507"/>
    <w:multiLevelType w:val="multilevel"/>
    <w:tmpl w:val="6636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0B4C45"/>
    <w:multiLevelType w:val="multilevel"/>
    <w:tmpl w:val="95C6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10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F5"/>
    <w:rsid w:val="00437EEF"/>
    <w:rsid w:val="004C48F5"/>
    <w:rsid w:val="00B25E1E"/>
    <w:rsid w:val="00FC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48F5"/>
    <w:rPr>
      <w:color w:val="0000FF"/>
      <w:u w:val="single"/>
    </w:rPr>
  </w:style>
  <w:style w:type="character" w:styleId="a5">
    <w:name w:val="Strong"/>
    <w:basedOn w:val="a0"/>
    <w:uiPriority w:val="22"/>
    <w:qFormat/>
    <w:rsid w:val="00B25E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48F5"/>
    <w:rPr>
      <w:color w:val="0000FF"/>
      <w:u w:val="single"/>
    </w:rPr>
  </w:style>
  <w:style w:type="character" w:styleId="a5">
    <w:name w:val="Strong"/>
    <w:basedOn w:val="a0"/>
    <w:uiPriority w:val="22"/>
    <w:qFormat/>
    <w:rsid w:val="00B25E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526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6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3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192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7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78058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4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3441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8542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08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vneurochnaya_deyatelmznostmz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razrabotka_i_planirovanie_urokov/" TargetMode="External"/><Relationship Id="rId12" Type="http://schemas.openxmlformats.org/officeDocument/2006/relationships/hyperlink" Target="http://pandia.ru/text/category/kulmztura_rech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17@magadngorod.ru" TargetMode="External"/><Relationship Id="rId11" Type="http://schemas.openxmlformats.org/officeDocument/2006/relationships/hyperlink" Target="http://pandia.ru/text/category/sintaksi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tipolog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vidi_deyatelmznost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1347</Words>
  <Characters>7682</Characters>
  <Application>Microsoft Office Word</Application>
  <DocSecurity>0</DocSecurity>
  <Lines>64</Lines>
  <Paragraphs>18</Paragraphs>
  <ScaleCrop>false</ScaleCrop>
  <Company/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Admin</cp:lastModifiedBy>
  <cp:revision>3</cp:revision>
  <dcterms:created xsi:type="dcterms:W3CDTF">2022-09-07T01:06:00Z</dcterms:created>
  <dcterms:modified xsi:type="dcterms:W3CDTF">2023-10-14T13:53:00Z</dcterms:modified>
</cp:coreProperties>
</file>