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33"/>
        <w:gridCol w:w="2871"/>
        <w:gridCol w:w="3320"/>
      </w:tblGrid>
      <w:tr w:rsidR="002A59B3" w:rsidRPr="00965702" w:rsidTr="00D34EB6">
        <w:trPr>
          <w:trHeight w:val="2232"/>
        </w:trPr>
        <w:tc>
          <w:tcPr>
            <w:tcW w:w="9014" w:type="dxa"/>
            <w:gridSpan w:val="3"/>
            <w:shd w:val="clear" w:color="auto" w:fill="FFFFFF" w:themeFill="background1"/>
          </w:tcPr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</w:pPr>
            <w:bookmarkStart w:id="0" w:name="block-11319114"/>
            <w:r w:rsidRPr="002A59B3"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  <w:t>Российская Федерация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  <w:t>Управление образования мэрии г. Магадана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  <w:t>Муниципальное общеобразовательное учреждение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  <w:t>«ГИМНАЗИЯ (АНГЛИЙСКАЯ)»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  <w:t>г. Магадан, ул. Якутская 44-а, 624780</w:t>
            </w:r>
          </w:p>
          <w:p w:rsidR="00D34EB6" w:rsidRPr="00F77EEB" w:rsidRDefault="00D34EB6" w:rsidP="00D34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Pr="00F77EEB">
                <w:rPr>
                  <w:rStyle w:val="aa"/>
                  <w:rFonts w:ascii="Times New Roman" w:hAnsi="Times New Roman" w:cs="Times New Roman"/>
                  <w:sz w:val="28"/>
                  <w:szCs w:val="28"/>
                  <w:lang w:eastAsia="ru-RU"/>
                </w:rPr>
                <w:t>ou17@magadngorod.ru</w:t>
              </w:r>
            </w:hyperlink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8"/>
                <w:szCs w:val="28"/>
                <w:lang w:val="ru-RU" w:eastAsia="ru-RU"/>
              </w:rPr>
            </w:pPr>
          </w:p>
          <w:p w:rsidR="002A59B3" w:rsidRPr="002A59B3" w:rsidRDefault="002A59B3" w:rsidP="00AF4F63">
            <w:pPr>
              <w:spacing w:after="0"/>
              <w:rPr>
                <w:rFonts w:ascii="Times New Roman" w:eastAsiaTheme="minorEastAsia" w:hAnsi="Times New Roman"/>
                <w:lang w:val="ru-RU" w:eastAsia="ru-RU"/>
              </w:rPr>
            </w:pPr>
          </w:p>
        </w:tc>
      </w:tr>
      <w:tr w:rsidR="002A59B3" w:rsidRPr="002A59B3" w:rsidTr="00D34EB6">
        <w:trPr>
          <w:trHeight w:val="1971"/>
        </w:trPr>
        <w:tc>
          <w:tcPr>
            <w:tcW w:w="2833" w:type="dxa"/>
            <w:shd w:val="clear" w:color="auto" w:fill="FFFFFF" w:themeFill="background1"/>
          </w:tcPr>
          <w:p w:rsidR="00FA370F" w:rsidRDefault="002A59B3" w:rsidP="00AF4F63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Рассмотрено на МО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учителей начальных классов</w:t>
            </w:r>
            <w:r w:rsidR="0096369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, музыки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Протокол №</w:t>
            </w:r>
            <w:r w:rsidR="000A7A2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1</w:t>
            </w:r>
          </w:p>
          <w:p w:rsidR="002A59B3" w:rsidRPr="002A59B3" w:rsidRDefault="002A59B3" w:rsidP="00AF4F63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от </w:t>
            </w:r>
            <w:r w:rsidR="00965702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30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.08.202</w:t>
            </w:r>
            <w:r w:rsidR="00FA370F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</w:p>
          <w:p w:rsidR="002A59B3" w:rsidRPr="002A59B3" w:rsidRDefault="002A59B3" w:rsidP="00AF4F63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Председатель МО __________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br/>
              <w:t>Кузнецова С.Н.</w:t>
            </w:r>
          </w:p>
        </w:tc>
        <w:tc>
          <w:tcPr>
            <w:tcW w:w="2871" w:type="dxa"/>
            <w:shd w:val="clear" w:color="auto" w:fill="FFFFFF" w:themeFill="background1"/>
          </w:tcPr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Проверено</w:t>
            </w:r>
          </w:p>
          <w:p w:rsidR="002A59B3" w:rsidRPr="002A59B3" w:rsidRDefault="00965702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29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августа 202</w:t>
            </w:r>
            <w:r w:rsidR="00FA370F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г. 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Зам.директора по УВР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Лепешкина Л.Е.</w:t>
            </w:r>
          </w:p>
          <w:p w:rsidR="002A59B3" w:rsidRPr="002A59B3" w:rsidRDefault="002A59B3" w:rsidP="00AF4F63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08" w:type="dxa"/>
            <w:shd w:val="clear" w:color="auto" w:fill="FFFFFF" w:themeFill="background1"/>
          </w:tcPr>
          <w:p w:rsidR="002A59B3" w:rsidRPr="002A59B3" w:rsidRDefault="004C5171" w:rsidP="00AF4F63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  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Утверждаю</w:t>
            </w:r>
          </w:p>
          <w:p w:rsidR="002A59B3" w:rsidRPr="002A59B3" w:rsidRDefault="004C5171" w:rsidP="00AF4F63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 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_____________</w:t>
            </w:r>
          </w:p>
          <w:p w:rsidR="002A59B3" w:rsidRPr="002A59B3" w:rsidRDefault="004C5171" w:rsidP="00AF4F63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Директор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МАОУ</w:t>
            </w:r>
            <w:proofErr w:type="gramStart"/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</w:t>
            </w:r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</w:t>
            </w:r>
            <w:proofErr w:type="gramEnd"/>
            <w:r w:rsidR="002A59B3"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Гимназия(английская)»</w:t>
            </w:r>
          </w:p>
          <w:p w:rsidR="002A59B3" w:rsidRPr="002A59B3" w:rsidRDefault="002A59B3" w:rsidP="00AF4F63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Зюзина О.В.</w:t>
            </w:r>
          </w:p>
          <w:p w:rsidR="00965702" w:rsidRDefault="002A59B3" w:rsidP="00FA370F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Приказ</w:t>
            </w:r>
            <w:r w:rsidR="00965702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 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№</w:t>
            </w:r>
            <w:r w:rsidR="00965702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31</w:t>
            </w:r>
          </w:p>
          <w:p w:rsidR="002A59B3" w:rsidRPr="002A59B3" w:rsidRDefault="002A59B3" w:rsidP="00FA370F">
            <w:pPr>
              <w:spacing w:after="0"/>
              <w:ind w:left="566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от </w:t>
            </w:r>
            <w:r w:rsidR="00FA370F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 </w:t>
            </w:r>
            <w:r w:rsidR="00965702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30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.08.202</w:t>
            </w:r>
            <w:r w:rsidR="00FA370F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</w:t>
            </w:r>
            <w:r w:rsidRPr="002A59B3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г</w:t>
            </w:r>
          </w:p>
        </w:tc>
      </w:tr>
    </w:tbl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963693" w:rsidRPr="00963693" w:rsidRDefault="00963693" w:rsidP="00963693">
      <w:pPr>
        <w:rPr>
          <w:rFonts w:ascii="Times New Roman" w:eastAsiaTheme="minorEastAsia" w:hAnsi="Times New Roman"/>
          <w:lang w:val="ru-RU" w:eastAsia="ru-RU"/>
        </w:rPr>
      </w:pPr>
    </w:p>
    <w:p w:rsidR="00AF4F63" w:rsidRDefault="00AF4F63" w:rsidP="0096369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Рабоч</w:t>
      </w:r>
      <w:r w:rsidR="000A7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программ</w:t>
      </w:r>
      <w:r w:rsidR="000A7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ы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963693" w:rsidRPr="00F963AC" w:rsidRDefault="00963693" w:rsidP="00963693">
      <w:pPr>
        <w:spacing w:after="0" w:line="408" w:lineRule="auto"/>
        <w:ind w:left="120"/>
        <w:jc w:val="center"/>
        <w:rPr>
          <w:lang w:val="ru-RU"/>
        </w:rPr>
      </w:pPr>
      <w:r w:rsidRPr="009636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музыке </w:t>
      </w:r>
    </w:p>
    <w:p w:rsidR="00963693" w:rsidRPr="000A7A2A" w:rsidRDefault="00963693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963693" w:rsidRPr="000A7A2A" w:rsidRDefault="000A7A2A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Уровень образования, класс: начальное </w:t>
      </w:r>
      <w:proofErr w:type="gramStart"/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общее  образование</w:t>
      </w:r>
      <w:proofErr w:type="gramEnd"/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>, 1-4  класс</w:t>
      </w:r>
    </w:p>
    <w:p w:rsidR="00963693" w:rsidRPr="000A7A2A" w:rsidRDefault="000A7A2A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Количество часов: по 34 часа в год, по 1 </w:t>
      </w:r>
      <w:proofErr w:type="gramStart"/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>часу  в</w:t>
      </w:r>
      <w:proofErr w:type="gramEnd"/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неделю</w:t>
      </w:r>
    </w:p>
    <w:p w:rsidR="00963693" w:rsidRPr="000A7A2A" w:rsidRDefault="000A7A2A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ы</w:t>
      </w:r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разработан</w:t>
      </w: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ы</w:t>
      </w:r>
      <w:r w:rsidR="00963693" w:rsidRPr="000A7A2A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в соответствии с ФГОС НОО с учетом ФОП НОО</w:t>
      </w:r>
    </w:p>
    <w:p w:rsidR="005377D4" w:rsidRPr="000A7A2A" w:rsidRDefault="000A7A2A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</w:t>
      </w:r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Критская Е.Д., Сергеева Г.П., Шмагина Т.С.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«Музыка», учебни</w:t>
      </w:r>
      <w:r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ки </w:t>
      </w:r>
      <w:proofErr w:type="gramStart"/>
      <w:r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для </w:t>
      </w:r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1</w:t>
      </w:r>
      <w:proofErr w:type="gramEnd"/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>, 2,</w:t>
      </w:r>
      <w:r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>3,</w:t>
      </w:r>
      <w:r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4 классов. </w:t>
      </w:r>
      <w:proofErr w:type="gramStart"/>
      <w:r w:rsidR="00616A50" w:rsidRPr="000A7A2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ФГОС,  </w:t>
      </w:r>
      <w:r w:rsidR="00616A50" w:rsidRPr="000A7A2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Москва</w:t>
      </w:r>
      <w:proofErr w:type="gramEnd"/>
      <w:r w:rsidR="00616A50" w:rsidRPr="000A7A2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, Просвещение</w:t>
      </w:r>
      <w:r w:rsidR="00616A50" w:rsidRPr="000A7A2A">
        <w:rPr>
          <w:rFonts w:ascii="Times New Roman" w:eastAsiaTheme="minorEastAsia" w:hAnsi="Times New Roman" w:cs="Times New Roman"/>
          <w:b/>
          <w:spacing w:val="20"/>
          <w:sz w:val="28"/>
          <w:szCs w:val="28"/>
          <w:lang w:val="ru-RU" w:eastAsia="ru-RU"/>
        </w:rPr>
        <w:t xml:space="preserve"> </w:t>
      </w:r>
    </w:p>
    <w:p w:rsidR="005377D4" w:rsidRPr="000A7A2A" w:rsidRDefault="005377D4" w:rsidP="000A7A2A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77D4" w:rsidRPr="00F963AC" w:rsidRDefault="005377D4" w:rsidP="005377D4">
      <w:pPr>
        <w:spacing w:after="0"/>
        <w:ind w:left="120"/>
        <w:jc w:val="center"/>
        <w:rPr>
          <w:lang w:val="ru-RU"/>
        </w:rPr>
      </w:pPr>
    </w:p>
    <w:p w:rsidR="00AF4F63" w:rsidRPr="00F963AC" w:rsidRDefault="00AF4F63" w:rsidP="005377D4">
      <w:pPr>
        <w:spacing w:after="0"/>
        <w:ind w:left="120"/>
        <w:jc w:val="center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jc w:val="center"/>
        <w:rPr>
          <w:lang w:val="ru-RU"/>
        </w:rPr>
      </w:pPr>
    </w:p>
    <w:p w:rsidR="005377D4" w:rsidRDefault="005377D4" w:rsidP="005377D4">
      <w:pPr>
        <w:spacing w:after="0"/>
        <w:ind w:left="120"/>
        <w:jc w:val="center"/>
        <w:rPr>
          <w:lang w:val="ru-RU"/>
        </w:rPr>
      </w:pPr>
    </w:p>
    <w:p w:rsidR="000A7A2A" w:rsidRDefault="000A7A2A" w:rsidP="005377D4">
      <w:pPr>
        <w:spacing w:after="0"/>
        <w:ind w:left="120"/>
        <w:jc w:val="center"/>
        <w:rPr>
          <w:lang w:val="ru-RU"/>
        </w:rPr>
      </w:pPr>
    </w:p>
    <w:p w:rsidR="000A7A2A" w:rsidRDefault="000A7A2A" w:rsidP="005377D4">
      <w:pPr>
        <w:spacing w:after="0"/>
        <w:ind w:left="120"/>
        <w:jc w:val="center"/>
        <w:rPr>
          <w:lang w:val="ru-RU"/>
        </w:rPr>
      </w:pPr>
    </w:p>
    <w:p w:rsidR="000A7A2A" w:rsidRDefault="000A7A2A" w:rsidP="005377D4">
      <w:pPr>
        <w:spacing w:after="0"/>
        <w:ind w:left="120"/>
        <w:jc w:val="center"/>
        <w:rPr>
          <w:lang w:val="ru-RU"/>
        </w:rPr>
      </w:pPr>
    </w:p>
    <w:p w:rsidR="000A7A2A" w:rsidRPr="00F963AC" w:rsidRDefault="000A7A2A" w:rsidP="005377D4">
      <w:pPr>
        <w:spacing w:after="0"/>
        <w:ind w:left="120"/>
        <w:jc w:val="center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jc w:val="center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jc w:val="center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jc w:val="center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F963AC">
        <w:rPr>
          <w:rFonts w:ascii="Times New Roman" w:hAnsi="Times New Roman"/>
          <w:b/>
          <w:color w:val="000000"/>
          <w:sz w:val="28"/>
          <w:lang w:val="ru-RU"/>
        </w:rPr>
        <w:t>г. Магадан</w:t>
      </w:r>
      <w:bookmarkEnd w:id="2"/>
      <w:r w:rsidR="00616A50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963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F963AC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965702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616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63AC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3"/>
      <w:r w:rsidR="00616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963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rPr>
          <w:lang w:val="ru-RU"/>
        </w:rPr>
        <w:sectPr w:rsidR="005377D4" w:rsidRPr="00F963AC">
          <w:pgSz w:w="11906" w:h="16383"/>
          <w:pgMar w:top="1134" w:right="850" w:bottom="1134" w:left="1701" w:header="720" w:footer="720" w:gutter="0"/>
          <w:cols w:space="720"/>
        </w:sect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bookmarkStart w:id="4" w:name="block-11319115"/>
      <w:bookmarkEnd w:id="0"/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963A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963A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963A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377D4" w:rsidRDefault="005377D4" w:rsidP="005377D4">
      <w:pPr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bookmarkStart w:id="5" w:name="block-11319116"/>
      <w:bookmarkEnd w:id="4"/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  <w:r w:rsidRPr="00F963A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963A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63A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5377D4" w:rsidRPr="00810F04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810F04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377D4" w:rsidRPr="00810F04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810F04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харáктерное исполнение песни – портретной зарисовки;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377D4" w:rsidRPr="00810F04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810F04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810F04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377D4" w:rsidRPr="00810F04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810F0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377D4" w:rsidRPr="00810F04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810F04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963AC">
        <w:rPr>
          <w:rFonts w:ascii="Times New Roman" w:hAnsi="Times New Roman"/>
          <w:color w:val="000000"/>
          <w:sz w:val="28"/>
          <w:lang w:val="ru-RU"/>
        </w:rPr>
        <w:t>).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дополнительными элементами нотной записи;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377D4" w:rsidRPr="00F963AC" w:rsidRDefault="005377D4" w:rsidP="005377D4">
      <w:pPr>
        <w:rPr>
          <w:lang w:val="ru-RU"/>
        </w:rPr>
        <w:sectPr w:rsidR="005377D4" w:rsidRPr="00F963AC">
          <w:pgSz w:w="11906" w:h="16383"/>
          <w:pgMar w:top="1134" w:right="850" w:bottom="1134" w:left="1701" w:header="720" w:footer="720" w:gutter="0"/>
          <w:cols w:space="720"/>
        </w:sect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bookmarkStart w:id="6" w:name="block-11319117"/>
      <w:bookmarkEnd w:id="5"/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F963A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F963A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963AC">
        <w:rPr>
          <w:rFonts w:ascii="Times New Roman" w:hAnsi="Times New Roman"/>
          <w:color w:val="000000"/>
          <w:sz w:val="28"/>
          <w:lang w:val="ru-RU"/>
        </w:rPr>
        <w:t>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</w:p>
    <w:p w:rsidR="005377D4" w:rsidRPr="00F963AC" w:rsidRDefault="005377D4" w:rsidP="005377D4">
      <w:pPr>
        <w:spacing w:after="0" w:line="264" w:lineRule="auto"/>
        <w:ind w:left="12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377D4" w:rsidRPr="00F963AC" w:rsidRDefault="005377D4" w:rsidP="005377D4">
      <w:pPr>
        <w:spacing w:after="0" w:line="264" w:lineRule="auto"/>
        <w:ind w:firstLine="600"/>
        <w:jc w:val="both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377D4" w:rsidRPr="00F963AC" w:rsidRDefault="005377D4" w:rsidP="005377D4">
      <w:pPr>
        <w:rPr>
          <w:lang w:val="ru-RU"/>
        </w:rPr>
        <w:sectPr w:rsidR="005377D4" w:rsidRPr="00F963AC">
          <w:pgSz w:w="11906" w:h="16383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bookmarkStart w:id="9" w:name="block-11319118"/>
      <w:bookmarkEnd w:id="6"/>
      <w:r w:rsidRPr="00F963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377D4" w:rsidTr="00616A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377D4" w:rsidTr="00616A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377D4" w:rsidTr="00616A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377D4" w:rsidTr="00616A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bookmarkStart w:id="10" w:name="block-113191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5377D4" w:rsidTr="00616A5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5377D4" w:rsidTr="00616A5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5377D4" w:rsidTr="00616A5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5377D4" w:rsidTr="00616A5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7D4" w:rsidRDefault="005377D4" w:rsidP="00616A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7D4" w:rsidRDefault="005377D4" w:rsidP="00616A50"/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377D4" w:rsidRPr="000A7A2A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</w:pPr>
          </w:p>
        </w:tc>
      </w:tr>
      <w:tr w:rsidR="005377D4" w:rsidTr="0061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Pr="00F963AC" w:rsidRDefault="005377D4" w:rsidP="00616A50">
            <w:pPr>
              <w:spacing w:after="0"/>
              <w:ind w:left="135"/>
              <w:rPr>
                <w:lang w:val="ru-RU"/>
              </w:rPr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 w:rsidRPr="00F96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377D4" w:rsidRDefault="005377D4" w:rsidP="00616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7D4" w:rsidRDefault="005377D4" w:rsidP="00616A50"/>
        </w:tc>
      </w:tr>
    </w:tbl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ectPr w:rsidR="00537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7D4" w:rsidRDefault="005377D4" w:rsidP="005377D4">
      <w:pPr>
        <w:spacing w:after="0"/>
        <w:ind w:left="120"/>
      </w:pPr>
      <w:bookmarkStart w:id="11" w:name="block-113191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77D4" w:rsidRDefault="005377D4" w:rsidP="005377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F963AC">
        <w:rPr>
          <w:sz w:val="28"/>
          <w:lang w:val="ru-RU"/>
        </w:rPr>
        <w:br/>
      </w:r>
      <w:bookmarkStart w:id="12" w:name="0d4d2a67-5837-4252-b43a-95aa3f3876a6"/>
      <w:r w:rsidRPr="00F963AC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2"/>
      <w:r w:rsidRPr="00F963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 xml:space="preserve">​‌1. Критская, Е. Д. Музыка. 1-4 </w:t>
      </w:r>
      <w:proofErr w:type="gramStart"/>
      <w:r w:rsidRPr="00F963A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F963AC">
        <w:rPr>
          <w:rFonts w:ascii="Times New Roman" w:hAnsi="Times New Roman"/>
          <w:color w:val="000000"/>
          <w:sz w:val="28"/>
          <w:lang w:val="ru-RU"/>
        </w:rPr>
        <w:t xml:space="preserve"> учеб. для общеобразоват. учреждений / Е. Д. Критская, Г. П. Сергеева, Т. С. Шмагина. – М. : Просвещение, 2012.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2. Музыка. Хрестоматия музыкального материала. 2 </w:t>
      </w:r>
      <w:proofErr w:type="gramStart"/>
      <w:r w:rsidRPr="00F963A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F963AC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сост. Е. Д. Критская. – М. : Просвещение, 2011.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3. Сергеева, Г. П. Музыка. 1–4 классы. Рабочие программы. Предметная линия Г. П. Сергеевой, Е. Д. </w:t>
      </w:r>
      <w:proofErr w:type="gramStart"/>
      <w:r w:rsidRPr="00F963AC">
        <w:rPr>
          <w:rFonts w:ascii="Times New Roman" w:hAnsi="Times New Roman"/>
          <w:color w:val="000000"/>
          <w:sz w:val="28"/>
          <w:lang w:val="ru-RU"/>
        </w:rPr>
        <w:t>Критской :</w:t>
      </w:r>
      <w:proofErr w:type="gramEnd"/>
      <w:r w:rsidRPr="00F963A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/ Г. П. Сергеева, Е. Д. Критская, Т. С. Шмагина. – М. : Просвещение, 2013.</w:t>
      </w:r>
      <w:r w:rsidRPr="00F963AC">
        <w:rPr>
          <w:sz w:val="28"/>
          <w:lang w:val="ru-RU"/>
        </w:rPr>
        <w:br/>
      </w:r>
      <w:bookmarkStart w:id="13" w:name="6c624f83-d6f6-4560-bdb9-085c19f7dab0"/>
      <w:r w:rsidRPr="00F963AC">
        <w:rPr>
          <w:rFonts w:ascii="Times New Roman" w:hAnsi="Times New Roman"/>
          <w:color w:val="000000"/>
          <w:sz w:val="28"/>
          <w:lang w:val="ru-RU"/>
        </w:rPr>
        <w:t xml:space="preserve"> 4. Критская, Е. Д. Уроки музыки : поурочные разработки : 1–4 классы </w:t>
      </w:r>
      <w:r w:rsidRPr="00F963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[Текст] : пособие для учителей общеобразоват. организаций / Е. Д. Критская, Г. П. Сергеева, Т. С. Шмагина. – </w:t>
      </w:r>
      <w:proofErr w:type="gramStart"/>
      <w:r w:rsidRPr="00F963AC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F963AC">
        <w:rPr>
          <w:rFonts w:ascii="Times New Roman" w:hAnsi="Times New Roman"/>
          <w:color w:val="000000"/>
          <w:sz w:val="28"/>
          <w:lang w:val="ru-RU"/>
        </w:rPr>
        <w:t xml:space="preserve"> Просвещение, 2015.</w:t>
      </w:r>
      <w:bookmarkEnd w:id="13"/>
      <w:r w:rsidRPr="00F963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377D4" w:rsidRPr="00F963AC" w:rsidRDefault="005377D4" w:rsidP="005377D4">
      <w:pPr>
        <w:spacing w:after="0"/>
        <w:ind w:left="120"/>
        <w:rPr>
          <w:lang w:val="ru-RU"/>
        </w:rPr>
      </w:pP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77D4" w:rsidRPr="00F963AC" w:rsidRDefault="005377D4" w:rsidP="005377D4">
      <w:pPr>
        <w:spacing w:after="0" w:line="480" w:lineRule="auto"/>
        <w:ind w:left="120"/>
        <w:rPr>
          <w:lang w:val="ru-RU"/>
        </w:rPr>
      </w:pP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  <w:r w:rsidRPr="00F963AC">
        <w:rPr>
          <w:rFonts w:ascii="Times New Roman" w:hAnsi="Times New Roman"/>
          <w:color w:val="333333"/>
          <w:sz w:val="28"/>
          <w:lang w:val="ru-RU"/>
        </w:rPr>
        <w:t>​‌</w:t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F963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F963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F963A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F963AC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F963AC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F963A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F963AC">
        <w:rPr>
          <w:rFonts w:ascii="Times New Roman" w:hAnsi="Times New Roman"/>
          <w:color w:val="000000"/>
          <w:sz w:val="28"/>
          <w:lang w:val="ru-RU"/>
        </w:rPr>
        <w:t>164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F963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F963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F963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963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3AC">
        <w:rPr>
          <w:sz w:val="28"/>
          <w:lang w:val="ru-RU"/>
        </w:rPr>
        <w:br/>
      </w:r>
      <w:r w:rsidRPr="00F963AC">
        <w:rPr>
          <w:rFonts w:ascii="Times New Roman" w:hAnsi="Times New Roman"/>
          <w:color w:val="000000"/>
          <w:sz w:val="28"/>
          <w:lang w:val="ru-RU"/>
        </w:rPr>
        <w:t xml:space="preserve"> 5. Российская Электронная Школа</w:t>
      </w:r>
      <w:r w:rsidRPr="00F963AC">
        <w:rPr>
          <w:sz w:val="28"/>
          <w:lang w:val="ru-RU"/>
        </w:rPr>
        <w:br/>
      </w:r>
      <w:bookmarkStart w:id="14" w:name="b3e9be70-5c6b-42b4-b0b4-30ca1a14a2b3"/>
      <w:r w:rsidRPr="00F963AC">
        <w:rPr>
          <w:rFonts w:ascii="Times New Roman" w:hAnsi="Times New Roman"/>
          <w:color w:val="000000"/>
          <w:sz w:val="28"/>
          <w:lang w:val="ru-RU"/>
        </w:rPr>
        <w:t xml:space="preserve"> 6. Единое содержание общего образования - </w:t>
      </w:r>
      <w:r>
        <w:rPr>
          <w:rFonts w:ascii="Times New Roman" w:hAnsi="Times New Roman"/>
          <w:color w:val="000000"/>
          <w:sz w:val="28"/>
        </w:rPr>
        <w:t>https</w:t>
      </w:r>
      <w:r w:rsidRPr="00F963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963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3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963A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F963A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F963AC">
        <w:rPr>
          <w:rFonts w:ascii="Times New Roman" w:hAnsi="Times New Roman"/>
          <w:color w:val="000000"/>
          <w:sz w:val="28"/>
          <w:lang w:val="ru-RU"/>
        </w:rPr>
        <w:t>004</w:t>
      </w:r>
      <w:bookmarkEnd w:id="14"/>
      <w:r w:rsidRPr="00F963AC">
        <w:rPr>
          <w:rFonts w:ascii="Times New Roman" w:hAnsi="Times New Roman"/>
          <w:color w:val="333333"/>
          <w:sz w:val="28"/>
          <w:lang w:val="ru-RU"/>
        </w:rPr>
        <w:t>‌</w:t>
      </w:r>
      <w:r w:rsidRPr="00F963AC">
        <w:rPr>
          <w:rFonts w:ascii="Times New Roman" w:hAnsi="Times New Roman"/>
          <w:color w:val="000000"/>
          <w:sz w:val="28"/>
          <w:lang w:val="ru-RU"/>
        </w:rPr>
        <w:t>​</w:t>
      </w:r>
    </w:p>
    <w:p w:rsidR="005377D4" w:rsidRPr="00F963AC" w:rsidRDefault="005377D4" w:rsidP="005377D4">
      <w:pPr>
        <w:rPr>
          <w:lang w:val="ru-RU"/>
        </w:rPr>
        <w:sectPr w:rsidR="005377D4" w:rsidRPr="00F963A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2593E" w:rsidRPr="002A59B3" w:rsidRDefault="0092593E" w:rsidP="00AF4F63">
      <w:pPr>
        <w:rPr>
          <w:lang w:val="ru-RU"/>
        </w:rPr>
      </w:pPr>
    </w:p>
    <w:sectPr w:rsidR="0092593E" w:rsidRPr="002A59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7A1"/>
    <w:rsid w:val="000A7A2A"/>
    <w:rsid w:val="002A59B3"/>
    <w:rsid w:val="004C5171"/>
    <w:rsid w:val="005377D4"/>
    <w:rsid w:val="00616A50"/>
    <w:rsid w:val="008527A1"/>
    <w:rsid w:val="0092593E"/>
    <w:rsid w:val="00963693"/>
    <w:rsid w:val="00965702"/>
    <w:rsid w:val="00AF4F63"/>
    <w:rsid w:val="00D03DE8"/>
    <w:rsid w:val="00D34EB6"/>
    <w:rsid w:val="00F77EEB"/>
    <w:rsid w:val="00FA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F321"/>
  <w15:docId w15:val="{269CE039-F3E7-4373-9212-7838C79C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7D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377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77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77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377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7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77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77D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77D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5377D4"/>
    <w:rPr>
      <w:lang w:val="en-US"/>
    </w:rPr>
  </w:style>
  <w:style w:type="paragraph" w:styleId="a4">
    <w:name w:val="header"/>
    <w:basedOn w:val="a"/>
    <w:link w:val="a3"/>
    <w:uiPriority w:val="99"/>
    <w:unhideWhenUsed/>
    <w:rsid w:val="005377D4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5377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5377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5377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5377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1">
    <w:name w:val="Сетка таблицы1"/>
    <w:basedOn w:val="a1"/>
    <w:next w:val="a9"/>
    <w:uiPriority w:val="39"/>
    <w:rsid w:val="002A5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5377D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D34EB6"/>
    <w:rPr>
      <w:color w:val="0000FF" w:themeColor="hyperlink"/>
      <w:u w:val="single"/>
    </w:rPr>
  </w:style>
  <w:style w:type="paragraph" w:styleId="ab">
    <w:name w:val="No Spacing"/>
    <w:uiPriority w:val="1"/>
    <w:qFormat/>
    <w:rsid w:val="000A7A2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hyperlink" Target="mailto:ou17@magadngorod.ru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85</Pages>
  <Words>17644</Words>
  <Characters>100572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2023-10-15T06:42:00Z</dcterms:created>
  <dcterms:modified xsi:type="dcterms:W3CDTF">2024-09-05T22:02:00Z</dcterms:modified>
</cp:coreProperties>
</file>