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1"/>
        <w:tblW w:w="100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95"/>
        <w:gridCol w:w="222"/>
      </w:tblGrid>
      <w:tr w:rsidR="00C86233" w14:paraId="3DC1E68E" w14:textId="77777777" w:rsidTr="00D227B3">
        <w:trPr>
          <w:trHeight w:val="284"/>
        </w:trPr>
        <w:tc>
          <w:tcPr>
            <w:tcW w:w="9795" w:type="dxa"/>
          </w:tcPr>
          <w:p w14:paraId="62C0D805" w14:textId="0D0565AD" w:rsidR="00D227B3" w:rsidRPr="007D44F7" w:rsidRDefault="00D227B3" w:rsidP="00D227B3">
            <w:pPr>
              <w:jc w:val="center"/>
            </w:pPr>
            <w:r>
              <w:t>Р</w:t>
            </w:r>
            <w:r w:rsidRPr="007D44F7">
              <w:t>оссийская Федерация</w:t>
            </w:r>
          </w:p>
          <w:p w14:paraId="1B2C163B" w14:textId="77777777" w:rsidR="00D227B3" w:rsidRPr="007D44F7" w:rsidRDefault="00D227B3" w:rsidP="00D227B3">
            <w:pPr>
              <w:jc w:val="center"/>
            </w:pPr>
            <w:r w:rsidRPr="007D44F7">
              <w:t>Департамент образования мэрии г. Магадана</w:t>
            </w:r>
          </w:p>
          <w:p w14:paraId="055D83D1" w14:textId="77777777" w:rsidR="00D227B3" w:rsidRPr="007D44F7" w:rsidRDefault="00D227B3" w:rsidP="00D227B3">
            <w:pPr>
              <w:jc w:val="center"/>
              <w:rPr>
                <w:b/>
              </w:rPr>
            </w:pPr>
            <w:r w:rsidRPr="007D44F7">
              <w:rPr>
                <w:b/>
              </w:rPr>
              <w:t>Муниципальное общеобразовательное учреждение</w:t>
            </w:r>
          </w:p>
          <w:p w14:paraId="6F96AD1C" w14:textId="77777777" w:rsidR="00D227B3" w:rsidRPr="007D44F7" w:rsidRDefault="00D227B3" w:rsidP="00D227B3">
            <w:pPr>
              <w:jc w:val="center"/>
              <w:rPr>
                <w:b/>
              </w:rPr>
            </w:pPr>
            <w:r w:rsidRPr="007D44F7">
              <w:rPr>
                <w:b/>
              </w:rPr>
              <w:t>«ГИМНАЗИЯ (АНГЛИЙСКАЯ)»</w:t>
            </w:r>
          </w:p>
          <w:p w14:paraId="027BF041" w14:textId="77777777" w:rsidR="00D227B3" w:rsidRDefault="00D227B3" w:rsidP="00D227B3">
            <w:pPr>
              <w:jc w:val="center"/>
            </w:pPr>
            <w:r w:rsidRPr="007D44F7">
              <w:t>г. Магадан, ул. Якутская 44 –а, 624780</w:t>
            </w:r>
          </w:p>
          <w:p w14:paraId="67BCA270" w14:textId="77777777" w:rsidR="00D227B3" w:rsidRDefault="00D227B3" w:rsidP="00D227B3">
            <w:pPr>
              <w:jc w:val="center"/>
              <w:rPr>
                <w:sz w:val="24"/>
                <w:szCs w:val="24"/>
                <w:lang w:val="en-US" w:eastAsia="ru-RU"/>
              </w:rPr>
            </w:pPr>
            <w:hyperlink r:id="rId8" w:history="1">
              <w:r w:rsidRPr="00DB413C">
                <w:rPr>
                  <w:rStyle w:val="a9"/>
                  <w:sz w:val="24"/>
                  <w:szCs w:val="24"/>
                  <w:lang w:val="en-US" w:eastAsia="ru-RU"/>
                </w:rPr>
                <w:t>ou17@magadngorod.ru</w:t>
              </w:r>
            </w:hyperlink>
          </w:p>
          <w:p w14:paraId="4AB07EB4" w14:textId="77777777" w:rsidR="00D227B3" w:rsidRPr="007D44F7" w:rsidRDefault="00D227B3" w:rsidP="00D227B3">
            <w:pPr>
              <w:jc w:val="center"/>
            </w:pPr>
          </w:p>
          <w:p w14:paraId="6FF98BF7" w14:textId="77777777" w:rsidR="00D227B3" w:rsidRDefault="00D227B3" w:rsidP="00D227B3">
            <w:pPr>
              <w:spacing w:after="200" w:line="276" w:lineRule="auto"/>
              <w:jc w:val="both"/>
              <w:rPr>
                <w:sz w:val="28"/>
                <w:szCs w:val="28"/>
              </w:rPr>
            </w:pPr>
          </w:p>
          <w:tbl>
            <w:tblPr>
              <w:tblStyle w:val="af1"/>
              <w:tblW w:w="957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6"/>
              <w:gridCol w:w="5043"/>
            </w:tblGrid>
            <w:tr w:rsidR="00D227B3" w14:paraId="4DA3BDBC" w14:textId="77777777" w:rsidTr="005E47BB">
              <w:trPr>
                <w:trHeight w:val="284"/>
              </w:trPr>
              <w:tc>
                <w:tcPr>
                  <w:tcW w:w="4536" w:type="dxa"/>
                </w:tcPr>
                <w:p w14:paraId="537B74FF" w14:textId="77777777" w:rsidR="00D227B3" w:rsidRDefault="00D227B3" w:rsidP="00D227B3">
                  <w:pPr>
                    <w:jc w:val="both"/>
                    <w:rPr>
                      <w:sz w:val="28"/>
                      <w:szCs w:val="28"/>
                    </w:rPr>
                  </w:pPr>
                  <w:r w:rsidRPr="007D44F7">
                    <w:t xml:space="preserve">Согласовано  </w:t>
                  </w:r>
                </w:p>
              </w:tc>
              <w:tc>
                <w:tcPr>
                  <w:tcW w:w="5043" w:type="dxa"/>
                </w:tcPr>
                <w:p w14:paraId="424434A0" w14:textId="77777777" w:rsidR="00D227B3" w:rsidRDefault="00D227B3" w:rsidP="00D227B3">
                  <w:pPr>
                    <w:jc w:val="center"/>
                    <w:rPr>
                      <w:sz w:val="28"/>
                      <w:szCs w:val="28"/>
                    </w:rPr>
                  </w:pPr>
                  <w:r w:rsidRPr="007D44F7">
                    <w:t>Утверждаю</w:t>
                  </w:r>
                </w:p>
              </w:tc>
            </w:tr>
            <w:tr w:rsidR="00D227B3" w14:paraId="74A1EB09" w14:textId="77777777" w:rsidTr="005E47BB">
              <w:trPr>
                <w:trHeight w:val="284"/>
              </w:trPr>
              <w:tc>
                <w:tcPr>
                  <w:tcW w:w="4536" w:type="dxa"/>
                </w:tcPr>
                <w:p w14:paraId="1DB2A672" w14:textId="77777777" w:rsidR="00D227B3" w:rsidRDefault="00D227B3" w:rsidP="00D227B3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t>З</w:t>
                  </w:r>
                  <w:r w:rsidRPr="007D44F7">
                    <w:t>ам. директора по УВР</w:t>
                  </w:r>
                </w:p>
              </w:tc>
              <w:tc>
                <w:tcPr>
                  <w:tcW w:w="5043" w:type="dxa"/>
                </w:tcPr>
                <w:p w14:paraId="69A83263" w14:textId="77777777" w:rsidR="00D227B3" w:rsidRDefault="00D227B3" w:rsidP="00D227B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t xml:space="preserve">      </w:t>
                  </w:r>
                  <w:r w:rsidRPr="007D44F7">
                    <w:t>Директор МАОУ</w:t>
                  </w:r>
                </w:p>
              </w:tc>
            </w:tr>
            <w:tr w:rsidR="00D227B3" w14:paraId="32D97B43" w14:textId="77777777" w:rsidTr="005E47BB">
              <w:trPr>
                <w:trHeight w:val="284"/>
              </w:trPr>
              <w:tc>
                <w:tcPr>
                  <w:tcW w:w="4536" w:type="dxa"/>
                </w:tcPr>
                <w:p w14:paraId="02C2A7C4" w14:textId="77777777" w:rsidR="00D227B3" w:rsidRDefault="00D227B3" w:rsidP="00D227B3">
                  <w:pPr>
                    <w:jc w:val="both"/>
                    <w:rPr>
                      <w:sz w:val="28"/>
                      <w:szCs w:val="28"/>
                    </w:rPr>
                  </w:pPr>
                  <w:r w:rsidRPr="00D0276B">
                    <w:t>_________</w:t>
                  </w:r>
                  <w:r>
                    <w:t xml:space="preserve"> Дерягина В.В.</w:t>
                  </w:r>
                </w:p>
              </w:tc>
              <w:tc>
                <w:tcPr>
                  <w:tcW w:w="5043" w:type="dxa"/>
                </w:tcPr>
                <w:p w14:paraId="00AAC879" w14:textId="77777777" w:rsidR="00D227B3" w:rsidRDefault="00D227B3" w:rsidP="00D227B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t xml:space="preserve">                    </w:t>
                  </w:r>
                  <w:r w:rsidRPr="007D44F7">
                    <w:t>«Гимназия</w:t>
                  </w:r>
                  <w:r>
                    <w:t xml:space="preserve"> </w:t>
                  </w:r>
                  <w:r w:rsidRPr="007D44F7">
                    <w:t>(английская)»</w:t>
                  </w:r>
                </w:p>
              </w:tc>
            </w:tr>
            <w:tr w:rsidR="00D227B3" w14:paraId="2B16208B" w14:textId="77777777" w:rsidTr="005E47BB">
              <w:trPr>
                <w:trHeight w:val="284"/>
              </w:trPr>
              <w:tc>
                <w:tcPr>
                  <w:tcW w:w="4536" w:type="dxa"/>
                </w:tcPr>
                <w:p w14:paraId="5C5A97BE" w14:textId="77777777" w:rsidR="00D227B3" w:rsidRDefault="00D227B3" w:rsidP="00D227B3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29.08.2024 г.</w:t>
                  </w:r>
                </w:p>
              </w:tc>
              <w:tc>
                <w:tcPr>
                  <w:tcW w:w="5043" w:type="dxa"/>
                </w:tcPr>
                <w:p w14:paraId="1A7C3BFD" w14:textId="77777777" w:rsidR="00D227B3" w:rsidRDefault="00D227B3" w:rsidP="00D227B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t xml:space="preserve">                 </w:t>
                  </w:r>
                  <w:r w:rsidRPr="007D44F7">
                    <w:t>_________</w:t>
                  </w:r>
                  <w:r>
                    <w:t xml:space="preserve"> Зюзина О.В.</w:t>
                  </w:r>
                </w:p>
              </w:tc>
            </w:tr>
            <w:tr w:rsidR="00D227B3" w14:paraId="38121814" w14:textId="77777777" w:rsidTr="005E47BB">
              <w:trPr>
                <w:trHeight w:val="284"/>
              </w:trPr>
              <w:tc>
                <w:tcPr>
                  <w:tcW w:w="4536" w:type="dxa"/>
                </w:tcPr>
                <w:p w14:paraId="0AEB40DA" w14:textId="77777777" w:rsidR="00D227B3" w:rsidRDefault="00D227B3" w:rsidP="00D227B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043" w:type="dxa"/>
                </w:tcPr>
                <w:p w14:paraId="7E23A230" w14:textId="77777777" w:rsidR="00D227B3" w:rsidRPr="007D44F7" w:rsidRDefault="00D227B3" w:rsidP="00D227B3">
                  <w:pPr>
                    <w:jc w:val="center"/>
                  </w:pPr>
                  <w:r>
                    <w:t xml:space="preserve">                             Приказ № 31 от 30.08.2024 г.</w:t>
                  </w:r>
                </w:p>
              </w:tc>
            </w:tr>
            <w:tr w:rsidR="00D227B3" w14:paraId="618E015A" w14:textId="77777777" w:rsidTr="005E47BB">
              <w:trPr>
                <w:trHeight w:val="284"/>
              </w:trPr>
              <w:tc>
                <w:tcPr>
                  <w:tcW w:w="4536" w:type="dxa"/>
                </w:tcPr>
                <w:p w14:paraId="29328EDC" w14:textId="77777777" w:rsidR="00D227B3" w:rsidRDefault="00D227B3" w:rsidP="00D227B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043" w:type="dxa"/>
                </w:tcPr>
                <w:p w14:paraId="139F4E5D" w14:textId="77777777" w:rsidR="00D227B3" w:rsidRDefault="00D227B3" w:rsidP="00D227B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03B1F874" w14:textId="7A765735" w:rsidR="00C86233" w:rsidRDefault="00C86233" w:rsidP="000672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D952539" w14:textId="2EF4A54D" w:rsidR="00C86233" w:rsidRDefault="00C86233" w:rsidP="00D0276B">
            <w:pPr>
              <w:jc w:val="right"/>
              <w:rPr>
                <w:sz w:val="28"/>
                <w:szCs w:val="28"/>
              </w:rPr>
            </w:pPr>
          </w:p>
        </w:tc>
      </w:tr>
      <w:tr w:rsidR="00C86233" w14:paraId="009DF2C3" w14:textId="77777777" w:rsidTr="00D227B3">
        <w:trPr>
          <w:trHeight w:val="284"/>
        </w:trPr>
        <w:tc>
          <w:tcPr>
            <w:tcW w:w="9795" w:type="dxa"/>
          </w:tcPr>
          <w:p w14:paraId="459178FA" w14:textId="7957F0D6" w:rsidR="00C86233" w:rsidRDefault="00C86233" w:rsidP="000672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78DAE55C" w14:textId="28FC7D19" w:rsidR="00C86233" w:rsidRDefault="00C86233" w:rsidP="00D0276B">
            <w:pPr>
              <w:jc w:val="right"/>
              <w:rPr>
                <w:sz w:val="28"/>
                <w:szCs w:val="28"/>
              </w:rPr>
            </w:pPr>
          </w:p>
        </w:tc>
      </w:tr>
      <w:tr w:rsidR="00C86233" w14:paraId="257C6233" w14:textId="77777777" w:rsidTr="00D227B3">
        <w:trPr>
          <w:trHeight w:val="284"/>
        </w:trPr>
        <w:tc>
          <w:tcPr>
            <w:tcW w:w="9795" w:type="dxa"/>
          </w:tcPr>
          <w:p w14:paraId="566AC5B8" w14:textId="69B6FC3F" w:rsidR="00C86233" w:rsidRDefault="00C86233" w:rsidP="000672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9301AAE" w14:textId="3DBF29E5" w:rsidR="00C86233" w:rsidRDefault="00C86233" w:rsidP="00D0276B">
            <w:pPr>
              <w:jc w:val="right"/>
              <w:rPr>
                <w:sz w:val="28"/>
                <w:szCs w:val="28"/>
              </w:rPr>
            </w:pPr>
          </w:p>
        </w:tc>
      </w:tr>
      <w:tr w:rsidR="00C86233" w14:paraId="7B9F78CE" w14:textId="77777777" w:rsidTr="00D227B3">
        <w:trPr>
          <w:trHeight w:val="284"/>
        </w:trPr>
        <w:tc>
          <w:tcPr>
            <w:tcW w:w="9795" w:type="dxa"/>
          </w:tcPr>
          <w:p w14:paraId="59E8267D" w14:textId="77777777" w:rsidR="00C86233" w:rsidRDefault="00C86233" w:rsidP="000672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3A19675F" w14:textId="2BF7F6B9" w:rsidR="00C86233" w:rsidRDefault="00C86233" w:rsidP="00D0276B">
            <w:pPr>
              <w:jc w:val="right"/>
              <w:rPr>
                <w:sz w:val="28"/>
                <w:szCs w:val="28"/>
              </w:rPr>
            </w:pPr>
          </w:p>
        </w:tc>
      </w:tr>
      <w:tr w:rsidR="00C86233" w14:paraId="0F38371D" w14:textId="77777777" w:rsidTr="00D227B3">
        <w:trPr>
          <w:trHeight w:val="284"/>
        </w:trPr>
        <w:tc>
          <w:tcPr>
            <w:tcW w:w="9795" w:type="dxa"/>
          </w:tcPr>
          <w:p w14:paraId="515B6700" w14:textId="77777777" w:rsidR="00C86233" w:rsidRDefault="00C86233" w:rsidP="000672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3A8B5B3E" w14:textId="77777777" w:rsidR="00C86233" w:rsidRDefault="00C86233" w:rsidP="000672AF">
            <w:pPr>
              <w:jc w:val="both"/>
              <w:rPr>
                <w:sz w:val="28"/>
                <w:szCs w:val="28"/>
              </w:rPr>
            </w:pPr>
          </w:p>
        </w:tc>
      </w:tr>
    </w:tbl>
    <w:p w14:paraId="3714908C" w14:textId="5DC6E078" w:rsidR="007D44F7" w:rsidRPr="007D44F7" w:rsidRDefault="007D44F7" w:rsidP="007D44F7">
      <w:pPr>
        <w:rPr>
          <w:sz w:val="22"/>
          <w:szCs w:val="22"/>
        </w:rPr>
      </w:pPr>
      <w:r w:rsidRPr="007D44F7">
        <w:rPr>
          <w:sz w:val="22"/>
          <w:szCs w:val="22"/>
        </w:rPr>
        <w:t xml:space="preserve">                                                                                          </w:t>
      </w:r>
      <w:r w:rsidR="000672AF">
        <w:rPr>
          <w:sz w:val="22"/>
          <w:szCs w:val="22"/>
        </w:rPr>
        <w:t xml:space="preserve">            </w:t>
      </w:r>
      <w:r w:rsidRPr="007D44F7">
        <w:rPr>
          <w:sz w:val="22"/>
          <w:szCs w:val="22"/>
        </w:rPr>
        <w:t xml:space="preserve"> .</w:t>
      </w:r>
    </w:p>
    <w:p w14:paraId="4FF4DB3E" w14:textId="77777777" w:rsidR="007D44F7" w:rsidRPr="007D44F7" w:rsidRDefault="007D44F7" w:rsidP="007D44F7">
      <w:pPr>
        <w:tabs>
          <w:tab w:val="left" w:pos="2268"/>
        </w:tabs>
        <w:spacing w:after="200" w:line="276" w:lineRule="auto"/>
        <w:contextualSpacing/>
        <w:rPr>
          <w:sz w:val="28"/>
          <w:szCs w:val="28"/>
        </w:rPr>
      </w:pPr>
    </w:p>
    <w:p w14:paraId="5C8F1465" w14:textId="77777777" w:rsidR="007D44F7" w:rsidRPr="007D44F7" w:rsidRDefault="007D44F7" w:rsidP="007D44F7">
      <w:pPr>
        <w:spacing w:after="200" w:line="276" w:lineRule="auto"/>
        <w:contextualSpacing/>
        <w:rPr>
          <w:sz w:val="28"/>
          <w:szCs w:val="28"/>
        </w:rPr>
      </w:pPr>
    </w:p>
    <w:p w14:paraId="057E52B1" w14:textId="77777777" w:rsidR="00723D0E" w:rsidRDefault="007D44F7" w:rsidP="007D44F7">
      <w:pPr>
        <w:spacing w:after="200" w:line="276" w:lineRule="auto"/>
        <w:contextualSpacing/>
        <w:jc w:val="center"/>
        <w:rPr>
          <w:b/>
          <w:sz w:val="32"/>
          <w:szCs w:val="32"/>
        </w:rPr>
      </w:pPr>
      <w:r w:rsidRPr="007D44F7">
        <w:rPr>
          <w:b/>
          <w:sz w:val="32"/>
          <w:szCs w:val="32"/>
        </w:rPr>
        <w:t xml:space="preserve">Рабочая программа </w:t>
      </w:r>
      <w:r w:rsidR="00723D0E">
        <w:rPr>
          <w:b/>
          <w:sz w:val="32"/>
          <w:szCs w:val="32"/>
        </w:rPr>
        <w:t>внеурочной деятельности</w:t>
      </w:r>
    </w:p>
    <w:p w14:paraId="780E5894" w14:textId="5A3715AF" w:rsidR="007D44F7" w:rsidRPr="007D44F7" w:rsidRDefault="00723D0E" w:rsidP="007D44F7">
      <w:pPr>
        <w:spacing w:after="200" w:line="276" w:lineRule="auto"/>
        <w:contextualSpacing/>
        <w:jc w:val="center"/>
        <w:rPr>
          <w:b/>
          <w:sz w:val="32"/>
          <w:szCs w:val="32"/>
        </w:rPr>
      </w:pPr>
      <w:r w:rsidRPr="007D44F7">
        <w:rPr>
          <w:b/>
          <w:sz w:val="32"/>
          <w:szCs w:val="32"/>
        </w:rPr>
        <w:t>«</w:t>
      </w:r>
      <w:r w:rsidR="00E114A7">
        <w:rPr>
          <w:b/>
          <w:sz w:val="32"/>
          <w:szCs w:val="32"/>
        </w:rPr>
        <w:t>Психология развития личности</w:t>
      </w:r>
      <w:r w:rsidR="007D44F7" w:rsidRPr="007D44F7">
        <w:rPr>
          <w:b/>
          <w:sz w:val="32"/>
          <w:szCs w:val="32"/>
        </w:rPr>
        <w:t>»</w:t>
      </w:r>
    </w:p>
    <w:p w14:paraId="59692990" w14:textId="77777777" w:rsidR="007D44F7" w:rsidRPr="007D44F7" w:rsidRDefault="007D44F7" w:rsidP="007D44F7">
      <w:pPr>
        <w:spacing w:after="200" w:line="480" w:lineRule="auto"/>
        <w:contextualSpacing/>
        <w:jc w:val="center"/>
        <w:rPr>
          <w:b/>
          <w:sz w:val="32"/>
          <w:szCs w:val="32"/>
        </w:rPr>
      </w:pPr>
    </w:p>
    <w:p w14:paraId="326C66A2" w14:textId="77777777" w:rsidR="007D44F7" w:rsidRDefault="007D44F7" w:rsidP="007D44F7">
      <w:pPr>
        <w:spacing w:after="200" w:line="480" w:lineRule="auto"/>
        <w:contextualSpacing/>
        <w:jc w:val="center"/>
        <w:rPr>
          <w:b/>
          <w:sz w:val="32"/>
          <w:szCs w:val="32"/>
        </w:rPr>
      </w:pPr>
    </w:p>
    <w:p w14:paraId="0E47BC0F" w14:textId="77777777" w:rsidR="00723D0E" w:rsidRPr="007D44F7" w:rsidRDefault="00723D0E" w:rsidP="007D44F7">
      <w:pPr>
        <w:spacing w:after="200" w:line="480" w:lineRule="auto"/>
        <w:contextualSpacing/>
        <w:jc w:val="center"/>
        <w:rPr>
          <w:b/>
          <w:sz w:val="32"/>
          <w:szCs w:val="32"/>
        </w:rPr>
      </w:pPr>
    </w:p>
    <w:p w14:paraId="03AA2F38" w14:textId="77777777" w:rsidR="007D44F7" w:rsidRPr="007D44F7" w:rsidRDefault="007D44F7" w:rsidP="007D44F7">
      <w:pPr>
        <w:spacing w:after="200" w:line="360" w:lineRule="auto"/>
        <w:contextualSpacing/>
        <w:rPr>
          <w:i/>
          <w:sz w:val="28"/>
          <w:szCs w:val="28"/>
        </w:rPr>
      </w:pPr>
    </w:p>
    <w:p w14:paraId="32E22D12" w14:textId="335288AA" w:rsidR="007D44F7" w:rsidRPr="007D44F7" w:rsidRDefault="007D44F7" w:rsidP="007D44F7">
      <w:pPr>
        <w:spacing w:after="200" w:line="360" w:lineRule="auto"/>
        <w:contextualSpacing/>
        <w:rPr>
          <w:i/>
          <w:sz w:val="28"/>
          <w:szCs w:val="28"/>
        </w:rPr>
      </w:pPr>
      <w:r w:rsidRPr="007D44F7">
        <w:rPr>
          <w:sz w:val="28"/>
          <w:szCs w:val="28"/>
        </w:rPr>
        <w:t xml:space="preserve">Класс: </w:t>
      </w:r>
      <w:r w:rsidR="00E114A7">
        <w:rPr>
          <w:sz w:val="28"/>
          <w:szCs w:val="28"/>
        </w:rPr>
        <w:t>6</w:t>
      </w:r>
    </w:p>
    <w:p w14:paraId="29E7C815" w14:textId="77777777" w:rsidR="007D44F7" w:rsidRPr="007D44F7" w:rsidRDefault="007D44F7" w:rsidP="007D44F7">
      <w:pPr>
        <w:spacing w:after="200" w:line="360" w:lineRule="auto"/>
        <w:contextualSpacing/>
        <w:rPr>
          <w:sz w:val="28"/>
          <w:szCs w:val="28"/>
        </w:rPr>
      </w:pPr>
    </w:p>
    <w:p w14:paraId="3BF39E7A" w14:textId="559AF758" w:rsidR="007D44F7" w:rsidRPr="007D44F7" w:rsidRDefault="007D44F7" w:rsidP="007D44F7">
      <w:pPr>
        <w:spacing w:after="200" w:line="360" w:lineRule="auto"/>
        <w:contextualSpacing/>
        <w:rPr>
          <w:i/>
          <w:sz w:val="28"/>
          <w:szCs w:val="28"/>
        </w:rPr>
      </w:pPr>
      <w:r w:rsidRPr="007D44F7">
        <w:rPr>
          <w:sz w:val="28"/>
          <w:szCs w:val="28"/>
        </w:rPr>
        <w:t>Количество часов (год):</w:t>
      </w:r>
      <w:r w:rsidR="00E114A7">
        <w:rPr>
          <w:sz w:val="28"/>
          <w:szCs w:val="28"/>
        </w:rPr>
        <w:t xml:space="preserve"> 3</w:t>
      </w:r>
      <w:r w:rsidR="00514083">
        <w:rPr>
          <w:sz w:val="28"/>
          <w:szCs w:val="28"/>
        </w:rPr>
        <w:t>4</w:t>
      </w:r>
    </w:p>
    <w:p w14:paraId="0C1387CA" w14:textId="77777777" w:rsidR="007D44F7" w:rsidRPr="007D44F7" w:rsidRDefault="007D44F7" w:rsidP="007D44F7">
      <w:pPr>
        <w:spacing w:after="200" w:line="360" w:lineRule="auto"/>
        <w:contextualSpacing/>
        <w:rPr>
          <w:i/>
          <w:sz w:val="28"/>
          <w:szCs w:val="28"/>
        </w:rPr>
      </w:pPr>
      <w:r w:rsidRPr="007D44F7">
        <w:rPr>
          <w:sz w:val="28"/>
          <w:szCs w:val="28"/>
        </w:rPr>
        <w:t xml:space="preserve">Количество часов (неделя): </w:t>
      </w:r>
      <w:r w:rsidR="005A0FF9">
        <w:rPr>
          <w:sz w:val="28"/>
          <w:szCs w:val="28"/>
        </w:rPr>
        <w:t>1</w:t>
      </w:r>
    </w:p>
    <w:p w14:paraId="644CFF36" w14:textId="77777777" w:rsidR="007D44F7" w:rsidRPr="007D44F7" w:rsidRDefault="007D44F7" w:rsidP="007D44F7">
      <w:pPr>
        <w:spacing w:after="200" w:line="360" w:lineRule="auto"/>
        <w:contextualSpacing/>
        <w:jc w:val="center"/>
        <w:rPr>
          <w:rFonts w:eastAsia="Calibri"/>
          <w:sz w:val="28"/>
          <w:lang w:eastAsia="en-US"/>
        </w:rPr>
      </w:pPr>
    </w:p>
    <w:p w14:paraId="78E7A89C" w14:textId="77777777" w:rsidR="007D44F7" w:rsidRDefault="007D44F7" w:rsidP="007D44F7">
      <w:pPr>
        <w:spacing w:after="200" w:line="360" w:lineRule="auto"/>
        <w:contextualSpacing/>
        <w:jc w:val="center"/>
        <w:rPr>
          <w:rFonts w:eastAsia="Calibri"/>
          <w:sz w:val="28"/>
          <w:lang w:eastAsia="en-US"/>
        </w:rPr>
      </w:pPr>
    </w:p>
    <w:p w14:paraId="713E02EF" w14:textId="77777777" w:rsidR="00CB4007" w:rsidRPr="007D44F7" w:rsidRDefault="00CB4007" w:rsidP="007D44F7">
      <w:pPr>
        <w:spacing w:after="200" w:line="360" w:lineRule="auto"/>
        <w:contextualSpacing/>
        <w:jc w:val="center"/>
        <w:rPr>
          <w:rFonts w:eastAsia="Calibri"/>
          <w:sz w:val="28"/>
          <w:lang w:eastAsia="en-US"/>
        </w:rPr>
      </w:pPr>
    </w:p>
    <w:p w14:paraId="288AC267" w14:textId="779FC7D1" w:rsidR="007D44F7" w:rsidRDefault="007D44F7" w:rsidP="007D44F7">
      <w:pPr>
        <w:spacing w:after="200" w:line="360" w:lineRule="auto"/>
        <w:contextualSpacing/>
        <w:jc w:val="center"/>
        <w:rPr>
          <w:rFonts w:eastAsia="Calibri"/>
          <w:sz w:val="28"/>
          <w:lang w:eastAsia="en-US"/>
        </w:rPr>
      </w:pPr>
    </w:p>
    <w:p w14:paraId="72FAF14C" w14:textId="77777777" w:rsidR="00D227B3" w:rsidRPr="00366E68" w:rsidRDefault="00D227B3" w:rsidP="000672AF">
      <w:pPr>
        <w:spacing w:after="200" w:line="360" w:lineRule="auto"/>
        <w:contextualSpacing/>
        <w:jc w:val="center"/>
        <w:rPr>
          <w:rFonts w:eastAsia="Calibri"/>
          <w:lang w:eastAsia="en-US"/>
        </w:rPr>
      </w:pPr>
      <w:bookmarkStart w:id="0" w:name="_GoBack"/>
      <w:bookmarkEnd w:id="0"/>
    </w:p>
    <w:p w14:paraId="100CEF6F" w14:textId="73279349" w:rsidR="007D44F7" w:rsidRPr="00366E68" w:rsidRDefault="005A0FF9" w:rsidP="00366E68">
      <w:pPr>
        <w:jc w:val="center"/>
        <w:rPr>
          <w:rFonts w:eastAsia="Calibri"/>
          <w:bCs/>
          <w:lang w:eastAsia="en-US"/>
        </w:rPr>
      </w:pPr>
      <w:r w:rsidRPr="00366E68">
        <w:rPr>
          <w:rFonts w:eastAsia="Calibri"/>
          <w:bCs/>
          <w:lang w:eastAsia="en-US"/>
        </w:rPr>
        <w:t>20</w:t>
      </w:r>
      <w:r w:rsidR="00DD7AA6" w:rsidRPr="00366E68">
        <w:rPr>
          <w:rFonts w:eastAsia="Calibri"/>
          <w:bCs/>
          <w:lang w:eastAsia="en-US"/>
        </w:rPr>
        <w:t>2</w:t>
      </w:r>
      <w:r w:rsidR="00A728B6">
        <w:rPr>
          <w:rFonts w:eastAsia="Calibri"/>
          <w:bCs/>
          <w:lang w:eastAsia="en-US"/>
        </w:rPr>
        <w:t>4</w:t>
      </w:r>
      <w:r w:rsidRPr="00366E68">
        <w:rPr>
          <w:rFonts w:eastAsia="Calibri"/>
          <w:bCs/>
          <w:lang w:eastAsia="en-US"/>
        </w:rPr>
        <w:t xml:space="preserve"> – 202</w:t>
      </w:r>
      <w:r w:rsidR="00A728B6">
        <w:rPr>
          <w:rFonts w:eastAsia="Calibri"/>
          <w:bCs/>
          <w:lang w:eastAsia="en-US"/>
        </w:rPr>
        <w:t>5</w:t>
      </w:r>
      <w:r w:rsidR="007D44F7" w:rsidRPr="00366E68">
        <w:rPr>
          <w:rFonts w:eastAsia="Calibri"/>
          <w:bCs/>
          <w:lang w:eastAsia="en-US"/>
        </w:rPr>
        <w:t xml:space="preserve"> учебный год</w:t>
      </w:r>
    </w:p>
    <w:p w14:paraId="477813FE" w14:textId="77777777" w:rsidR="000E167B" w:rsidRPr="00DC0888" w:rsidRDefault="000E167B" w:rsidP="000E167B">
      <w:pPr>
        <w:shd w:val="clear" w:color="auto" w:fill="FFFFFF"/>
        <w:spacing w:after="5"/>
        <w:ind w:left="497"/>
        <w:jc w:val="center"/>
        <w:rPr>
          <w:b/>
          <w:bCs/>
          <w:color w:val="181818"/>
          <w:sz w:val="32"/>
          <w:szCs w:val="32"/>
          <w:lang w:eastAsia="ru-RU"/>
        </w:rPr>
      </w:pPr>
      <w:r>
        <w:rPr>
          <w:b/>
          <w:bCs/>
          <w:color w:val="181818"/>
          <w:sz w:val="32"/>
          <w:szCs w:val="32"/>
          <w:lang w:eastAsia="ru-RU"/>
        </w:rPr>
        <w:lastRenderedPageBreak/>
        <w:t>С</w:t>
      </w:r>
      <w:r w:rsidRPr="00DC0888">
        <w:rPr>
          <w:b/>
          <w:bCs/>
          <w:color w:val="181818"/>
          <w:sz w:val="32"/>
          <w:szCs w:val="32"/>
          <w:lang w:eastAsia="ru-RU"/>
        </w:rPr>
        <w:t>одержание программы</w:t>
      </w:r>
    </w:p>
    <w:p w14:paraId="64A3D708" w14:textId="77777777" w:rsidR="000E167B" w:rsidRDefault="000E167B" w:rsidP="000E167B">
      <w:pPr>
        <w:shd w:val="clear" w:color="auto" w:fill="FFFFFF"/>
        <w:spacing w:after="5"/>
        <w:ind w:left="497"/>
        <w:rPr>
          <w:b/>
          <w:bCs/>
          <w:color w:val="181818"/>
          <w:sz w:val="28"/>
          <w:szCs w:val="28"/>
          <w:lang w:eastAsia="ru-RU"/>
        </w:rPr>
      </w:pPr>
    </w:p>
    <w:p w14:paraId="7C7D2CFD" w14:textId="77777777" w:rsidR="000E167B" w:rsidRPr="00723D0E" w:rsidRDefault="000E167B" w:rsidP="000E167B">
      <w:pPr>
        <w:pStyle w:val="a6"/>
        <w:numPr>
          <w:ilvl w:val="0"/>
          <w:numId w:val="3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23D0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Пояснительная записка………………………………………………</w:t>
      </w:r>
      <w:proofErr w:type="gramStart"/>
      <w:r w:rsidRPr="00723D0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…….</w:t>
      </w:r>
      <w:proofErr w:type="gramEnd"/>
      <w:r w:rsidRPr="00723D0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</w:t>
      </w:r>
    </w:p>
    <w:p w14:paraId="3005D5C5" w14:textId="131AE565" w:rsidR="004A6A02" w:rsidRPr="00723D0E" w:rsidRDefault="004A6A02" w:rsidP="000E167B">
      <w:pPr>
        <w:pStyle w:val="a6"/>
        <w:numPr>
          <w:ilvl w:val="0"/>
          <w:numId w:val="3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23D0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Содержание </w:t>
      </w:r>
      <w:r w:rsidR="0031145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программы………………………</w:t>
      </w:r>
      <w:proofErr w:type="gramStart"/>
      <w:r w:rsidR="0031145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…….</w:t>
      </w:r>
      <w:proofErr w:type="gramEnd"/>
      <w:r w:rsidR="0031145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………</w:t>
      </w:r>
      <w:r w:rsidRPr="00723D0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……………...6</w:t>
      </w:r>
    </w:p>
    <w:p w14:paraId="6933D301" w14:textId="74DA2B9A" w:rsidR="000E167B" w:rsidRPr="00723D0E" w:rsidRDefault="004A6A02" w:rsidP="000E167B">
      <w:pPr>
        <w:pStyle w:val="a6"/>
        <w:numPr>
          <w:ilvl w:val="0"/>
          <w:numId w:val="3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23D0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Календарно-тематический план…...………………………………………9</w:t>
      </w:r>
    </w:p>
    <w:p w14:paraId="2CDA7E76" w14:textId="737B176D" w:rsidR="000E167B" w:rsidRPr="00723D0E" w:rsidRDefault="004A6A02" w:rsidP="000E167B">
      <w:pPr>
        <w:pStyle w:val="a6"/>
        <w:numPr>
          <w:ilvl w:val="0"/>
          <w:numId w:val="33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23D0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Учебно-методическое и материально-техническое </w:t>
      </w:r>
      <w:r w:rsidR="000E167B" w:rsidRPr="00723D0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обеспечение программы………………</w:t>
      </w:r>
      <w:r w:rsidRPr="00723D0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………………………………………</w:t>
      </w:r>
      <w:proofErr w:type="gramStart"/>
      <w:r w:rsidRPr="00723D0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…….</w:t>
      </w:r>
      <w:proofErr w:type="gramEnd"/>
      <w:r w:rsidRPr="00723D0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…...11</w:t>
      </w:r>
    </w:p>
    <w:p w14:paraId="184CE8FC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6D863D0C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3D285345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1BC8C427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78E23734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7A5AA44F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77FEF6B4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6360F6FE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375AF509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741C7C12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7B6BA298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045D8B91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44EE435B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6827148C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0E1C1A7D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591EF6E9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752216D0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15A749CC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5EC10961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24FDF809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19E7556A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3E0713DE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6A2EDD82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1DE7DDC6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4F775376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693B0F58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543EAF27" w14:textId="77777777" w:rsidR="004A6A02" w:rsidRDefault="004A6A02" w:rsidP="00ED0649">
      <w:pPr>
        <w:jc w:val="center"/>
        <w:rPr>
          <w:b/>
          <w:bCs/>
          <w:lang w:eastAsia="ru-RU"/>
        </w:rPr>
      </w:pPr>
    </w:p>
    <w:p w14:paraId="03D23D12" w14:textId="77777777" w:rsidR="004A6A02" w:rsidRDefault="004A6A02" w:rsidP="00ED0649">
      <w:pPr>
        <w:jc w:val="center"/>
        <w:rPr>
          <w:b/>
          <w:bCs/>
          <w:lang w:eastAsia="ru-RU"/>
        </w:rPr>
      </w:pPr>
    </w:p>
    <w:p w14:paraId="337D7D1C" w14:textId="77777777" w:rsidR="004A6A02" w:rsidRDefault="004A6A02" w:rsidP="00ED0649">
      <w:pPr>
        <w:jc w:val="center"/>
        <w:rPr>
          <w:b/>
          <w:bCs/>
          <w:lang w:eastAsia="ru-RU"/>
        </w:rPr>
      </w:pPr>
    </w:p>
    <w:p w14:paraId="70355D08" w14:textId="77777777" w:rsidR="004A6A02" w:rsidRDefault="004A6A02" w:rsidP="00ED0649">
      <w:pPr>
        <w:jc w:val="center"/>
        <w:rPr>
          <w:b/>
          <w:bCs/>
          <w:lang w:eastAsia="ru-RU"/>
        </w:rPr>
      </w:pPr>
    </w:p>
    <w:p w14:paraId="4A3EEF25" w14:textId="77777777" w:rsidR="004A6A02" w:rsidRDefault="004A6A02" w:rsidP="00ED0649">
      <w:pPr>
        <w:jc w:val="center"/>
        <w:rPr>
          <w:b/>
          <w:bCs/>
          <w:lang w:eastAsia="ru-RU"/>
        </w:rPr>
      </w:pPr>
    </w:p>
    <w:p w14:paraId="6B69465D" w14:textId="77777777" w:rsidR="004A6A02" w:rsidRDefault="004A6A02" w:rsidP="00ED0649">
      <w:pPr>
        <w:jc w:val="center"/>
        <w:rPr>
          <w:b/>
          <w:bCs/>
          <w:lang w:eastAsia="ru-RU"/>
        </w:rPr>
      </w:pPr>
    </w:p>
    <w:p w14:paraId="3E292330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333F2552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252F8CB9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3A66C98C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2F9DDE3A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34E55D00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16E9CDFF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1AF1A1C9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7EC4F46F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3C9D61FB" w14:textId="42D84B13" w:rsidR="00ED0649" w:rsidRDefault="00ED0649" w:rsidP="00ED0649">
      <w:pPr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lastRenderedPageBreak/>
        <w:t>П</w:t>
      </w:r>
      <w:r w:rsidR="0083515A">
        <w:rPr>
          <w:b/>
          <w:bCs/>
          <w:lang w:eastAsia="ru-RU"/>
        </w:rPr>
        <w:t>ОЯСНИТЕЛЬНАЯ ЗАПИСКА</w:t>
      </w:r>
    </w:p>
    <w:p w14:paraId="7CC4A9FB" w14:textId="77777777" w:rsidR="00ED0649" w:rsidRDefault="00ED0649" w:rsidP="00ED0649">
      <w:pPr>
        <w:jc w:val="center"/>
        <w:rPr>
          <w:b/>
          <w:bCs/>
          <w:lang w:eastAsia="ru-RU"/>
        </w:rPr>
      </w:pPr>
    </w:p>
    <w:p w14:paraId="0D846B98" w14:textId="2310C0D8" w:rsidR="005E790D" w:rsidRDefault="005E790D" w:rsidP="005E790D">
      <w:pPr>
        <w:spacing w:line="360" w:lineRule="auto"/>
        <w:ind w:firstLine="567"/>
        <w:jc w:val="both"/>
      </w:pPr>
      <w:r w:rsidRPr="0002405E">
        <w:rPr>
          <w:b/>
          <w:bCs/>
        </w:rPr>
        <w:t>Актуальность.</w:t>
      </w:r>
      <w:r>
        <w:t xml:space="preserve"> </w:t>
      </w:r>
      <w:r w:rsidRPr="0002405E">
        <w:t xml:space="preserve">Программа «Психология развития личности» </w:t>
      </w:r>
      <w:r w:rsidR="00DF01D3">
        <w:t xml:space="preserve">(далее программа) </w:t>
      </w:r>
      <w:r>
        <w:t xml:space="preserve">разработана для учащихся 6 классов. </w:t>
      </w:r>
      <w:r w:rsidR="0043408F">
        <w:t xml:space="preserve">Обеспечивая решение </w:t>
      </w:r>
      <w:r>
        <w:t xml:space="preserve">задач </w:t>
      </w:r>
      <w:r w:rsidR="00DF01D3">
        <w:t>подросткового возраста</w:t>
      </w:r>
      <w:r w:rsidR="0043408F">
        <w:t>,</w:t>
      </w:r>
      <w:r w:rsidR="00DF01D3">
        <w:t xml:space="preserve"> </w:t>
      </w:r>
      <w:r>
        <w:t xml:space="preserve">особенно важно создавать </w:t>
      </w:r>
      <w:r w:rsidRPr="0002405E">
        <w:t>безопасное п</w:t>
      </w:r>
      <w:r>
        <w:t xml:space="preserve">ространство общения, </w:t>
      </w:r>
      <w:r w:rsidRPr="0002405E">
        <w:t>условия для самовыражения</w:t>
      </w:r>
      <w:r>
        <w:t xml:space="preserve"> и самопознания, ситуации успеха</w:t>
      </w:r>
      <w:r w:rsidR="00311452">
        <w:t xml:space="preserve"> для обучающихся</w:t>
      </w:r>
      <w:r w:rsidR="0043408F">
        <w:t>. Достигнуть этих целей п</w:t>
      </w:r>
      <w:r w:rsidR="00DF01D3">
        <w:t>озволяет данная программа благодаря применению активных методов обучения и методов социально-психологического тренинга.</w:t>
      </w:r>
      <w:r w:rsidR="0043408F">
        <w:t xml:space="preserve"> О</w:t>
      </w:r>
      <w:r w:rsidR="00DF01D3">
        <w:t xml:space="preserve">пора на научную психологию позволяет подросткам овладеть необходимыми знаниями </w:t>
      </w:r>
      <w:r w:rsidR="00723D0E">
        <w:t xml:space="preserve">и умениями </w:t>
      </w:r>
      <w:r w:rsidR="006669BD">
        <w:t xml:space="preserve">в области </w:t>
      </w:r>
      <w:r w:rsidR="00DF01D3">
        <w:t xml:space="preserve">социальных отношений, изучить свои интересы, способности и личностные черты, развивая </w:t>
      </w:r>
      <w:r w:rsidR="00723D0E">
        <w:t>качества</w:t>
      </w:r>
      <w:r w:rsidR="00DF01D3">
        <w:t xml:space="preserve"> рефлексии и эмпатии. Кроме этого, во время занятий </w:t>
      </w:r>
      <w:r w:rsidR="006669BD">
        <w:t xml:space="preserve">происходит развитие навыков самоконтроля, снижение тревожности и рисков </w:t>
      </w:r>
      <w:r w:rsidRPr="0002405E">
        <w:t>агрессивно</w:t>
      </w:r>
      <w:r w:rsidR="006669BD">
        <w:t xml:space="preserve">го </w:t>
      </w:r>
      <w:r w:rsidRPr="0002405E">
        <w:t xml:space="preserve">поведения. </w:t>
      </w:r>
      <w:r w:rsidR="006669BD">
        <w:t>Прохождение программы позволяет создать л</w:t>
      </w:r>
      <w:r w:rsidRPr="0002405E">
        <w:t xml:space="preserve">ичностные и интеллектуальные предпосылки для успешного </w:t>
      </w:r>
      <w:r w:rsidR="006669BD">
        <w:t>о</w:t>
      </w:r>
      <w:r w:rsidR="003B3669">
        <w:t>бучения в школе и способствует социально-психологической адаптации учащихся.</w:t>
      </w:r>
    </w:p>
    <w:p w14:paraId="7D57216B" w14:textId="0832AE26" w:rsidR="00410B2A" w:rsidRDefault="00514083" w:rsidP="00410B2A">
      <w:pPr>
        <w:spacing w:line="360" w:lineRule="auto"/>
        <w:ind w:firstLine="567"/>
        <w:jc w:val="both"/>
      </w:pPr>
      <w:r>
        <w:t>Рабочая программа разработана в соответствии с требованиями Федерального государственного образовательного стандарта</w:t>
      </w:r>
      <w:r w:rsidR="00026C61">
        <w:t xml:space="preserve"> на основе </w:t>
      </w:r>
      <w:r w:rsidR="00026C61" w:rsidRPr="00026C61">
        <w:t>программы формирования психологическ</w:t>
      </w:r>
      <w:r w:rsidR="00026C61">
        <w:t xml:space="preserve">ого здоровья школьников </w:t>
      </w:r>
      <w:proofErr w:type="spellStart"/>
      <w:r w:rsidR="00026C61">
        <w:t>Хухлаевой</w:t>
      </w:r>
      <w:proofErr w:type="spellEnd"/>
      <w:r w:rsidR="00026C61">
        <w:t xml:space="preserve"> </w:t>
      </w:r>
      <w:r w:rsidR="00026C61" w:rsidRPr="00026C61">
        <w:t>О.В.</w:t>
      </w:r>
      <w:r w:rsidR="00026C61">
        <w:t xml:space="preserve"> </w:t>
      </w:r>
      <w:r w:rsidR="00403A42">
        <w:t>«Тропинка к своему Я: у</w:t>
      </w:r>
      <w:r w:rsidR="00026C61" w:rsidRPr="00026C61">
        <w:t>роки психологии</w:t>
      </w:r>
      <w:r w:rsidR="00026C61">
        <w:t xml:space="preserve"> в средней школе (5—6 классы)» и </w:t>
      </w:r>
      <w:r>
        <w:t xml:space="preserve">предназначена для </w:t>
      </w:r>
      <w:r w:rsidRPr="00723D0E">
        <w:t>организации внеурочной деятельности школьников по научно-познавательному направлению</w:t>
      </w:r>
      <w:r w:rsidR="00410B2A" w:rsidRPr="00723D0E">
        <w:t>.</w:t>
      </w:r>
    </w:p>
    <w:p w14:paraId="74B374C3" w14:textId="7DE10F24" w:rsidR="00410B2A" w:rsidRDefault="00410B2A" w:rsidP="00410B2A">
      <w:pPr>
        <w:spacing w:line="360" w:lineRule="auto"/>
        <w:ind w:firstLine="567"/>
        <w:jc w:val="both"/>
      </w:pPr>
      <w:r w:rsidRPr="0002405E">
        <w:rPr>
          <w:b/>
          <w:bCs/>
        </w:rPr>
        <w:t>Цель программы:</w:t>
      </w:r>
      <w:r>
        <w:t xml:space="preserve"> оказание помощи и поддержка подростков в процессе самопознания, формирование готовности и способности обучающихся к самовоспитанию, саморазвитию и самосовершенствованию.</w:t>
      </w:r>
    </w:p>
    <w:p w14:paraId="58BFC26C" w14:textId="77777777" w:rsidR="00403A42" w:rsidRDefault="00410B2A" w:rsidP="00410B2A">
      <w:pPr>
        <w:spacing w:line="360" w:lineRule="auto"/>
        <w:ind w:firstLine="567"/>
        <w:jc w:val="both"/>
      </w:pPr>
      <w:r w:rsidRPr="0002405E">
        <w:rPr>
          <w:b/>
          <w:bCs/>
        </w:rPr>
        <w:t>Задачи программы:</w:t>
      </w:r>
    </w:p>
    <w:p w14:paraId="461C29B4" w14:textId="77777777" w:rsidR="00403A42" w:rsidRPr="00403A42" w:rsidRDefault="00403A42" w:rsidP="00403A42">
      <w:pPr>
        <w:pStyle w:val="a6"/>
        <w:numPr>
          <w:ilvl w:val="0"/>
          <w:numId w:val="38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03A42">
        <w:rPr>
          <w:rFonts w:ascii="Times New Roman" w:hAnsi="Times New Roman" w:cs="Times New Roman"/>
          <w:sz w:val="24"/>
          <w:szCs w:val="24"/>
        </w:rPr>
        <w:t>ознакомление с основными понятиями психологии личности;</w:t>
      </w:r>
    </w:p>
    <w:p w14:paraId="769BA12B" w14:textId="77777777" w:rsidR="00403A42" w:rsidRPr="00403A42" w:rsidRDefault="00403A42" w:rsidP="00403A42">
      <w:pPr>
        <w:pStyle w:val="a6"/>
        <w:numPr>
          <w:ilvl w:val="0"/>
          <w:numId w:val="38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03A42">
        <w:rPr>
          <w:rFonts w:ascii="Times New Roman" w:hAnsi="Times New Roman" w:cs="Times New Roman"/>
          <w:sz w:val="24"/>
          <w:szCs w:val="24"/>
        </w:rPr>
        <w:t>выявление интересов, склонностей, способностей подростка;</w:t>
      </w:r>
    </w:p>
    <w:p w14:paraId="1483DE2C" w14:textId="77777777" w:rsidR="00E778DF" w:rsidRDefault="00410B2A" w:rsidP="00403A42">
      <w:pPr>
        <w:pStyle w:val="a6"/>
        <w:numPr>
          <w:ilvl w:val="0"/>
          <w:numId w:val="38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03A42">
        <w:rPr>
          <w:rFonts w:ascii="Times New Roman" w:hAnsi="Times New Roman" w:cs="Times New Roman"/>
          <w:sz w:val="24"/>
          <w:szCs w:val="24"/>
        </w:rPr>
        <w:t>побуждение учащихся к самопознанию, фор</w:t>
      </w:r>
      <w:r w:rsidR="00E778DF">
        <w:rPr>
          <w:rFonts w:ascii="Times New Roman" w:hAnsi="Times New Roman" w:cs="Times New Roman"/>
          <w:sz w:val="24"/>
          <w:szCs w:val="24"/>
        </w:rPr>
        <w:t>мирование мотивов самопознания;</w:t>
      </w:r>
    </w:p>
    <w:p w14:paraId="6BA269E0" w14:textId="21EEF8F5" w:rsidR="00403A42" w:rsidRPr="00403A42" w:rsidRDefault="00403A42" w:rsidP="00403A42">
      <w:pPr>
        <w:pStyle w:val="a6"/>
        <w:numPr>
          <w:ilvl w:val="0"/>
          <w:numId w:val="38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03A42">
        <w:rPr>
          <w:rFonts w:ascii="Times New Roman" w:hAnsi="Times New Roman" w:cs="Times New Roman"/>
          <w:sz w:val="24"/>
          <w:szCs w:val="24"/>
        </w:rPr>
        <w:t>приобщение учащихся к самонаблюдению, самоанализу;</w:t>
      </w:r>
    </w:p>
    <w:p w14:paraId="6BF4C525" w14:textId="77777777" w:rsidR="00403A42" w:rsidRPr="00403A42" w:rsidRDefault="00403A42" w:rsidP="00403A42">
      <w:pPr>
        <w:pStyle w:val="a6"/>
        <w:numPr>
          <w:ilvl w:val="0"/>
          <w:numId w:val="38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03A42">
        <w:rPr>
          <w:rFonts w:ascii="Times New Roman" w:hAnsi="Times New Roman" w:cs="Times New Roman"/>
          <w:sz w:val="24"/>
          <w:szCs w:val="24"/>
        </w:rPr>
        <w:t>осознание необходимости самосовершенствования, постановки целей;</w:t>
      </w:r>
    </w:p>
    <w:p w14:paraId="4619C423" w14:textId="7B81E300" w:rsidR="00403A42" w:rsidRDefault="00410B2A" w:rsidP="00403A42">
      <w:pPr>
        <w:pStyle w:val="a6"/>
        <w:numPr>
          <w:ilvl w:val="0"/>
          <w:numId w:val="38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03A42">
        <w:rPr>
          <w:rFonts w:ascii="Times New Roman" w:hAnsi="Times New Roman" w:cs="Times New Roman"/>
          <w:sz w:val="24"/>
          <w:szCs w:val="24"/>
        </w:rPr>
        <w:t xml:space="preserve">формирование адекватной самооценки </w:t>
      </w:r>
      <w:r w:rsidR="00403A42" w:rsidRPr="00403A42">
        <w:rPr>
          <w:rFonts w:ascii="Times New Roman" w:hAnsi="Times New Roman" w:cs="Times New Roman"/>
          <w:sz w:val="24"/>
          <w:szCs w:val="24"/>
        </w:rPr>
        <w:t>и правильного отношения к себе;</w:t>
      </w:r>
    </w:p>
    <w:p w14:paraId="688EE849" w14:textId="4E8D30D0" w:rsidR="00E778DF" w:rsidRDefault="00E778DF" w:rsidP="00AF2D7C">
      <w:pPr>
        <w:pStyle w:val="a6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8DF">
        <w:rPr>
          <w:rFonts w:ascii="Times New Roman" w:hAnsi="Times New Roman" w:cs="Times New Roman"/>
          <w:sz w:val="24"/>
          <w:szCs w:val="24"/>
        </w:rPr>
        <w:t>формирование культуры эмоционального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78DF">
        <w:rPr>
          <w:rFonts w:ascii="Times New Roman" w:hAnsi="Times New Roman" w:cs="Times New Roman"/>
          <w:sz w:val="24"/>
          <w:szCs w:val="24"/>
        </w:rPr>
        <w:t>благополучия</w:t>
      </w:r>
      <w:r>
        <w:rPr>
          <w:rFonts w:ascii="Times New Roman" w:hAnsi="Times New Roman" w:cs="Times New Roman"/>
          <w:sz w:val="24"/>
          <w:szCs w:val="24"/>
        </w:rPr>
        <w:t xml:space="preserve"> и психологического здоровья;</w:t>
      </w:r>
    </w:p>
    <w:p w14:paraId="3AF7C6AA" w14:textId="1996793A" w:rsidR="00E778DF" w:rsidRPr="00E778DF" w:rsidRDefault="00E778DF" w:rsidP="00AF2D7C">
      <w:pPr>
        <w:pStyle w:val="a6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навыков коммуникации и сотрудничества.</w:t>
      </w:r>
    </w:p>
    <w:p w14:paraId="40410EB4" w14:textId="5A5B9CF0" w:rsidR="00102981" w:rsidRDefault="00E8125A" w:rsidP="00102981">
      <w:pPr>
        <w:spacing w:line="360" w:lineRule="auto"/>
        <w:ind w:firstLine="567"/>
        <w:jc w:val="both"/>
      </w:pPr>
      <w:r w:rsidRPr="00E8125A">
        <w:rPr>
          <w:b/>
        </w:rPr>
        <w:t xml:space="preserve">Формы организации </w:t>
      </w:r>
      <w:r w:rsidR="0043408F">
        <w:rPr>
          <w:b/>
        </w:rPr>
        <w:t xml:space="preserve">учебной </w:t>
      </w:r>
      <w:r w:rsidRPr="00E8125A">
        <w:rPr>
          <w:b/>
        </w:rPr>
        <w:t>дея</w:t>
      </w:r>
      <w:r w:rsidR="0043408F">
        <w:rPr>
          <w:b/>
        </w:rPr>
        <w:t>тельности</w:t>
      </w:r>
      <w:r w:rsidR="00DE2DF2">
        <w:rPr>
          <w:b/>
        </w:rPr>
        <w:t xml:space="preserve"> и методы обучения</w:t>
      </w:r>
      <w:r w:rsidR="0043408F">
        <w:rPr>
          <w:b/>
        </w:rPr>
        <w:t xml:space="preserve">. </w:t>
      </w:r>
      <w:r w:rsidR="00DE2DF2">
        <w:t>Преобладают</w:t>
      </w:r>
      <w:r w:rsidR="0043408F" w:rsidRPr="0043408F">
        <w:t xml:space="preserve"> групповая </w:t>
      </w:r>
      <w:r w:rsidR="00DE2DF2">
        <w:t xml:space="preserve">и фронтальные формы с применением игровых </w:t>
      </w:r>
      <w:r w:rsidR="00081BD0">
        <w:t xml:space="preserve">и наглядных </w:t>
      </w:r>
      <w:r w:rsidR="00DE2DF2">
        <w:t>методов обучения</w:t>
      </w:r>
      <w:r w:rsidR="00081BD0">
        <w:t xml:space="preserve"> </w:t>
      </w:r>
      <w:r w:rsidR="00081BD0">
        <w:lastRenderedPageBreak/>
        <w:t>(</w:t>
      </w:r>
      <w:r w:rsidR="00D3564A">
        <w:t xml:space="preserve">лекции, беседы, обсуждения, дискуссии, </w:t>
      </w:r>
      <w:r w:rsidR="00DE2DF2">
        <w:t>и</w:t>
      </w:r>
      <w:r w:rsidR="00D3564A">
        <w:t>митационные</w:t>
      </w:r>
      <w:r w:rsidR="00DE2DF2">
        <w:t>, ролевы</w:t>
      </w:r>
      <w:r w:rsidR="00C47E6D">
        <w:t>е</w:t>
      </w:r>
      <w:r w:rsidR="00DE2DF2">
        <w:t xml:space="preserve"> и </w:t>
      </w:r>
      <w:r w:rsidR="0043408F" w:rsidRPr="00E8125A">
        <w:t>деловы</w:t>
      </w:r>
      <w:r w:rsidR="00C47E6D">
        <w:t>е</w:t>
      </w:r>
      <w:r w:rsidR="0043408F" w:rsidRPr="00E8125A">
        <w:t xml:space="preserve"> игр</w:t>
      </w:r>
      <w:r w:rsidR="00C47E6D">
        <w:t>ы</w:t>
      </w:r>
      <w:r w:rsidR="00081BD0">
        <w:t xml:space="preserve">, </w:t>
      </w:r>
      <w:r w:rsidR="00C47E6D">
        <w:t xml:space="preserve">тематическое рисование, </w:t>
      </w:r>
      <w:r w:rsidR="00081BD0">
        <w:t>показ способа действия</w:t>
      </w:r>
      <w:r w:rsidR="00C47E6D">
        <w:t xml:space="preserve">, демонстрация образца, моделирование и анализ ситуаций, </w:t>
      </w:r>
      <w:r w:rsidR="00D3564A">
        <w:t xml:space="preserve">элементы </w:t>
      </w:r>
      <w:proofErr w:type="spellStart"/>
      <w:r w:rsidR="00D3564A">
        <w:t>психогимнастики</w:t>
      </w:r>
      <w:proofErr w:type="spellEnd"/>
      <w:r w:rsidR="00D3564A">
        <w:t xml:space="preserve">, техники и приемы саморегуляции, групповое психологическое тестирование). </w:t>
      </w:r>
      <w:r w:rsidR="00DE2DF2">
        <w:t>Индивидуальная работа представлена в виде бесед</w:t>
      </w:r>
      <w:r w:rsidRPr="00E8125A">
        <w:t>, опрос</w:t>
      </w:r>
      <w:r w:rsidR="00DE2DF2">
        <w:t>ов и применении методов э</w:t>
      </w:r>
      <w:r w:rsidRPr="00E8125A">
        <w:t>моционально</w:t>
      </w:r>
      <w:r>
        <w:t>й поддержки</w:t>
      </w:r>
      <w:r w:rsidR="00DE2DF2">
        <w:t>.</w:t>
      </w:r>
      <w:r w:rsidRPr="00E8125A">
        <w:t xml:space="preserve"> </w:t>
      </w:r>
    </w:p>
    <w:p w14:paraId="38F67292" w14:textId="786DAFE6" w:rsidR="00102981" w:rsidRPr="00102981" w:rsidRDefault="00102981" w:rsidP="00D26EC8">
      <w:pPr>
        <w:spacing w:line="360" w:lineRule="auto"/>
        <w:ind w:firstLine="567"/>
        <w:jc w:val="both"/>
        <w:rPr>
          <w:bCs/>
          <w:lang w:eastAsia="ru-RU"/>
        </w:rPr>
      </w:pPr>
      <w:r w:rsidRPr="00102981">
        <w:rPr>
          <w:bCs/>
          <w:lang w:eastAsia="ru-RU"/>
        </w:rPr>
        <w:t xml:space="preserve">В </w:t>
      </w:r>
      <w:r w:rsidRPr="00D26EC8">
        <w:rPr>
          <w:b/>
          <w:bCs/>
          <w:lang w:eastAsia="ru-RU"/>
        </w:rPr>
        <w:t>структуре каждого занятия</w:t>
      </w:r>
      <w:r w:rsidRPr="00102981">
        <w:rPr>
          <w:bCs/>
          <w:lang w:eastAsia="ru-RU"/>
        </w:rPr>
        <w:t xml:space="preserve"> выделяются смысловые блоки:</w:t>
      </w:r>
      <w:r>
        <w:rPr>
          <w:bCs/>
          <w:lang w:eastAsia="ru-RU"/>
        </w:rPr>
        <w:t xml:space="preserve"> р</w:t>
      </w:r>
      <w:r w:rsidRPr="00102981">
        <w:rPr>
          <w:bCs/>
          <w:lang w:eastAsia="ru-RU"/>
        </w:rPr>
        <w:t>итуал приветствия</w:t>
      </w:r>
      <w:r>
        <w:rPr>
          <w:bCs/>
          <w:lang w:eastAsia="ru-RU"/>
        </w:rPr>
        <w:t xml:space="preserve"> (н</w:t>
      </w:r>
      <w:r w:rsidRPr="00102981">
        <w:rPr>
          <w:bCs/>
          <w:lang w:eastAsia="ru-RU"/>
        </w:rPr>
        <w:t>астрой на работу, сплочение груп</w:t>
      </w:r>
      <w:r>
        <w:rPr>
          <w:bCs/>
          <w:lang w:eastAsia="ru-RU"/>
        </w:rPr>
        <w:t>пы, создание группового доверия), объяснение темы занятий, работа по теме занятий (о</w:t>
      </w:r>
      <w:r w:rsidRPr="00102981">
        <w:rPr>
          <w:bCs/>
          <w:lang w:eastAsia="ru-RU"/>
        </w:rPr>
        <w:t>сновное содержание занятий представляет собой совокупность психотехнических упражнений, приемов, которые подбираются в соответствии с задачами, сформированн</w:t>
      </w:r>
      <w:r>
        <w:rPr>
          <w:bCs/>
          <w:lang w:eastAsia="ru-RU"/>
        </w:rPr>
        <w:t>ыми для работы над каждой темой), подведение итогов занятий (</w:t>
      </w:r>
      <w:r w:rsidRPr="00102981">
        <w:rPr>
          <w:bCs/>
          <w:lang w:eastAsia="ru-RU"/>
        </w:rPr>
        <w:t>предполагает формулирование основных результатов, достигнутых на занятии, подчеркивание вклада всех</w:t>
      </w:r>
      <w:r>
        <w:rPr>
          <w:bCs/>
          <w:lang w:eastAsia="ru-RU"/>
        </w:rPr>
        <w:t xml:space="preserve"> участников в общий результат, с</w:t>
      </w:r>
      <w:r w:rsidRPr="00102981">
        <w:rPr>
          <w:bCs/>
          <w:lang w:eastAsia="ru-RU"/>
        </w:rPr>
        <w:t>оздание мотивации на работу по следующей теме</w:t>
      </w:r>
      <w:r>
        <w:rPr>
          <w:bCs/>
          <w:lang w:eastAsia="ru-RU"/>
        </w:rPr>
        <w:t>)</w:t>
      </w:r>
      <w:r w:rsidR="00D26EC8">
        <w:rPr>
          <w:bCs/>
          <w:lang w:eastAsia="ru-RU"/>
        </w:rPr>
        <w:t>, р</w:t>
      </w:r>
      <w:r w:rsidRPr="00102981">
        <w:rPr>
          <w:bCs/>
          <w:lang w:eastAsia="ru-RU"/>
        </w:rPr>
        <w:t>итуал завершения занятий.</w:t>
      </w:r>
    </w:p>
    <w:p w14:paraId="15E2A57B" w14:textId="0AE41ECF" w:rsidR="000E167B" w:rsidRPr="0051530D" w:rsidRDefault="000E167B" w:rsidP="0051530D">
      <w:pPr>
        <w:shd w:val="clear" w:color="auto" w:fill="FFFFFF"/>
        <w:spacing w:line="360" w:lineRule="auto"/>
        <w:ind w:firstLine="709"/>
        <w:jc w:val="both"/>
      </w:pPr>
      <w:r w:rsidRPr="0051530D">
        <w:rPr>
          <w:b/>
          <w:bCs/>
          <w:lang w:eastAsia="ru-RU"/>
        </w:rPr>
        <w:t xml:space="preserve">Срок освоения программы, формы и режим занятий. </w:t>
      </w:r>
      <w:r w:rsidRPr="0051530D">
        <w:t>Срок реализации</w:t>
      </w:r>
      <w:r w:rsidR="00E8125A" w:rsidRPr="0051530D">
        <w:t xml:space="preserve"> </w:t>
      </w:r>
      <w:r w:rsidRPr="0051530D">
        <w:t>– 1 год.</w:t>
      </w:r>
      <w:r w:rsidR="00E8125A" w:rsidRPr="0051530D">
        <w:t xml:space="preserve"> </w:t>
      </w:r>
      <w:r w:rsidRPr="0051530D">
        <w:t xml:space="preserve">Число занятий в неделю – </w:t>
      </w:r>
      <w:r w:rsidR="00E8125A" w:rsidRPr="0051530D">
        <w:t>1.</w:t>
      </w:r>
    </w:p>
    <w:p w14:paraId="1DDD3075" w14:textId="1311601B" w:rsidR="000E167B" w:rsidRPr="006669BD" w:rsidRDefault="000E167B" w:rsidP="0051530D">
      <w:pPr>
        <w:shd w:val="clear" w:color="auto" w:fill="FFFFFF"/>
        <w:spacing w:line="360" w:lineRule="auto"/>
        <w:ind w:firstLine="709"/>
        <w:jc w:val="both"/>
      </w:pPr>
      <w:r w:rsidRPr="0051530D">
        <w:rPr>
          <w:b/>
        </w:rPr>
        <w:t>Планируемые результаты</w:t>
      </w:r>
      <w:r w:rsidR="006669BD">
        <w:rPr>
          <w:b/>
        </w:rPr>
        <w:t xml:space="preserve"> освоения программы </w:t>
      </w:r>
      <w:r w:rsidR="006669BD" w:rsidRPr="006669BD">
        <w:t xml:space="preserve">включают личностные, </w:t>
      </w:r>
      <w:r w:rsidR="00DA2245">
        <w:t>мета</w:t>
      </w:r>
      <w:r w:rsidR="006669BD" w:rsidRPr="006669BD">
        <w:t>предметные и предметные результаты</w:t>
      </w:r>
      <w:r w:rsidRPr="006669BD">
        <w:t xml:space="preserve">. </w:t>
      </w:r>
    </w:p>
    <w:p w14:paraId="66245235" w14:textId="77777777" w:rsidR="00A404B7" w:rsidRPr="0051530D" w:rsidRDefault="00A404B7" w:rsidP="0051530D">
      <w:pPr>
        <w:spacing w:line="360" w:lineRule="auto"/>
        <w:ind w:firstLine="567"/>
        <w:jc w:val="both"/>
      </w:pPr>
      <w:r w:rsidRPr="0051530D">
        <w:rPr>
          <w:b/>
          <w:bCs/>
        </w:rPr>
        <w:t>Личностные результаты:</w:t>
      </w:r>
    </w:p>
    <w:p w14:paraId="5A7D4CBE" w14:textId="77C89B76" w:rsidR="00D3564A" w:rsidRDefault="00D3564A" w:rsidP="00D3564A">
      <w:pPr>
        <w:pStyle w:val="a6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64A">
        <w:rPr>
          <w:rFonts w:ascii="Times New Roman" w:hAnsi="Times New Roman" w:cs="Times New Roman"/>
          <w:sz w:val="24"/>
          <w:szCs w:val="24"/>
        </w:rPr>
        <w:t>готовность и способность обучающихся к саморазвитию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AFCE99A" w14:textId="77777777" w:rsidR="00A404B7" w:rsidRPr="0051530D" w:rsidRDefault="00A404B7" w:rsidP="0051530D">
      <w:pPr>
        <w:pStyle w:val="a6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30D">
        <w:rPr>
          <w:rFonts w:ascii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человеку;</w:t>
      </w:r>
    </w:p>
    <w:p w14:paraId="104E6D06" w14:textId="77777777" w:rsidR="00A404B7" w:rsidRPr="0051530D" w:rsidRDefault="00A404B7" w:rsidP="0051530D">
      <w:pPr>
        <w:pStyle w:val="a6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30D">
        <w:rPr>
          <w:rFonts w:ascii="Times New Roman" w:hAnsi="Times New Roman" w:cs="Times New Roman"/>
          <w:sz w:val="24"/>
          <w:szCs w:val="24"/>
        </w:rPr>
        <w:t>освоение социальных норм, правил поведения;</w:t>
      </w:r>
    </w:p>
    <w:p w14:paraId="09942759" w14:textId="5397E495" w:rsidR="00A404B7" w:rsidRDefault="00A404B7" w:rsidP="0051530D">
      <w:pPr>
        <w:pStyle w:val="a6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30D">
        <w:rPr>
          <w:rFonts w:ascii="Times New Roman" w:hAnsi="Times New Roman" w:cs="Times New Roman"/>
          <w:sz w:val="24"/>
          <w:szCs w:val="24"/>
        </w:rPr>
        <w:t>формирование коммуникативной компетен</w:t>
      </w:r>
      <w:r w:rsidR="00073636">
        <w:rPr>
          <w:rFonts w:ascii="Times New Roman" w:hAnsi="Times New Roman" w:cs="Times New Roman"/>
          <w:sz w:val="24"/>
          <w:szCs w:val="24"/>
        </w:rPr>
        <w:t>тности общении и сотрудничеств</w:t>
      </w:r>
      <w:r w:rsidR="00311452">
        <w:rPr>
          <w:rFonts w:ascii="Times New Roman" w:hAnsi="Times New Roman" w:cs="Times New Roman"/>
          <w:sz w:val="24"/>
          <w:szCs w:val="24"/>
        </w:rPr>
        <w:t>а</w:t>
      </w:r>
      <w:r w:rsidR="00073636">
        <w:rPr>
          <w:rFonts w:ascii="Times New Roman" w:hAnsi="Times New Roman" w:cs="Times New Roman"/>
          <w:sz w:val="24"/>
          <w:szCs w:val="24"/>
        </w:rPr>
        <w:t>.</w:t>
      </w:r>
    </w:p>
    <w:p w14:paraId="57776F9B" w14:textId="77777777" w:rsidR="00A404B7" w:rsidRPr="0051530D" w:rsidRDefault="00A404B7" w:rsidP="0051530D">
      <w:pPr>
        <w:spacing w:line="360" w:lineRule="auto"/>
        <w:ind w:firstLine="567"/>
        <w:jc w:val="both"/>
      </w:pPr>
      <w:r w:rsidRPr="0051530D">
        <w:rPr>
          <w:b/>
          <w:bCs/>
        </w:rPr>
        <w:t>Метапредметные результаты</w:t>
      </w:r>
      <w:r w:rsidRPr="0051530D">
        <w:t xml:space="preserve"> отражаются в универсальных умениях:</w:t>
      </w:r>
    </w:p>
    <w:p w14:paraId="170B27F8" w14:textId="77777777" w:rsidR="00A404B7" w:rsidRPr="0051530D" w:rsidRDefault="00A404B7" w:rsidP="0051530D">
      <w:pPr>
        <w:pStyle w:val="a6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30D">
        <w:rPr>
          <w:rFonts w:ascii="Times New Roman" w:hAnsi="Times New Roman" w:cs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задачи;</w:t>
      </w:r>
    </w:p>
    <w:p w14:paraId="3C08679A" w14:textId="77777777" w:rsidR="00A404B7" w:rsidRPr="0051530D" w:rsidRDefault="00A404B7" w:rsidP="0051530D">
      <w:pPr>
        <w:pStyle w:val="a6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30D"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целей;</w:t>
      </w:r>
    </w:p>
    <w:p w14:paraId="2CD2391E" w14:textId="77777777" w:rsidR="00A404B7" w:rsidRPr="0051530D" w:rsidRDefault="00A404B7" w:rsidP="0051530D">
      <w:pPr>
        <w:pStyle w:val="a6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30D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деятельности, корректировать свои действия; умение оценивать правильность выполнения учебной задачи;</w:t>
      </w:r>
    </w:p>
    <w:p w14:paraId="414ED154" w14:textId="77777777" w:rsidR="00A404B7" w:rsidRPr="0051530D" w:rsidRDefault="00A404B7" w:rsidP="0051530D">
      <w:pPr>
        <w:pStyle w:val="a6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30D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</w:t>
      </w:r>
    </w:p>
    <w:p w14:paraId="2C69D77A" w14:textId="77777777" w:rsidR="00A404B7" w:rsidRPr="0051530D" w:rsidRDefault="00A404B7" w:rsidP="0051530D">
      <w:pPr>
        <w:pStyle w:val="a6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30D">
        <w:rPr>
          <w:rFonts w:ascii="Times New Roman" w:hAnsi="Times New Roman" w:cs="Times New Roman"/>
          <w:sz w:val="24"/>
          <w:szCs w:val="24"/>
        </w:rPr>
        <w:t>владеть основами самоконтроля, самооценки, принятия решений;</w:t>
      </w:r>
    </w:p>
    <w:p w14:paraId="42098DDE" w14:textId="5A3E5002" w:rsidR="00A404B7" w:rsidRPr="0051530D" w:rsidRDefault="00DA2245" w:rsidP="0051530D">
      <w:pPr>
        <w:pStyle w:val="a6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</w:t>
      </w:r>
      <w:r w:rsidRPr="00DA2245">
        <w:rPr>
          <w:rFonts w:ascii="Times New Roman" w:hAnsi="Times New Roman" w:cs="Times New Roman"/>
          <w:sz w:val="24"/>
          <w:szCs w:val="24"/>
        </w:rPr>
        <w:t>работать индивидуально и в группе: находить общее решение и разрешать конфликты на основе согласования позиций и учета интересов</w:t>
      </w:r>
      <w:r w:rsidR="00A404B7" w:rsidRPr="0051530D">
        <w:rPr>
          <w:rFonts w:ascii="Times New Roman" w:hAnsi="Times New Roman" w:cs="Times New Roman"/>
          <w:sz w:val="24"/>
          <w:szCs w:val="24"/>
        </w:rPr>
        <w:t>;</w:t>
      </w:r>
    </w:p>
    <w:p w14:paraId="5BF75A12" w14:textId="52ADF71A" w:rsidR="00DA2245" w:rsidRDefault="00A404B7" w:rsidP="00DA2245">
      <w:pPr>
        <w:pStyle w:val="a6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30D">
        <w:rPr>
          <w:rFonts w:ascii="Times New Roman" w:hAnsi="Times New Roman" w:cs="Times New Roman"/>
          <w:sz w:val="24"/>
          <w:szCs w:val="24"/>
        </w:rPr>
        <w:lastRenderedPageBreak/>
        <w:t>умение формулировать, аргументи</w:t>
      </w:r>
      <w:r w:rsidR="00DA2245">
        <w:rPr>
          <w:rFonts w:ascii="Times New Roman" w:hAnsi="Times New Roman" w:cs="Times New Roman"/>
          <w:sz w:val="24"/>
          <w:szCs w:val="24"/>
        </w:rPr>
        <w:t>ровать и отстаивать свое мнение;</w:t>
      </w:r>
    </w:p>
    <w:p w14:paraId="412C11A6" w14:textId="4D291B99" w:rsidR="00DA2245" w:rsidRPr="00DA2245" w:rsidRDefault="00DA2245" w:rsidP="00DA2245">
      <w:pPr>
        <w:pStyle w:val="a6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DA2245">
        <w:rPr>
          <w:rFonts w:ascii="Times New Roman" w:hAnsi="Times New Roman" w:cs="Times New Roman"/>
          <w:sz w:val="24"/>
          <w:szCs w:val="24"/>
        </w:rPr>
        <w:t>мение осознанно использовать речевые средства в соответствии с задачей коммуникации для выражения своих чувств, мыслей и потребностей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EE00DD2" w14:textId="77777777" w:rsidR="00A404B7" w:rsidRPr="0051530D" w:rsidRDefault="00A404B7" w:rsidP="0051530D">
      <w:pPr>
        <w:spacing w:line="360" w:lineRule="auto"/>
        <w:ind w:firstLine="567"/>
        <w:jc w:val="both"/>
      </w:pPr>
      <w:r w:rsidRPr="0051530D">
        <w:rPr>
          <w:b/>
          <w:bCs/>
        </w:rPr>
        <w:t>Предметные результаты</w:t>
      </w:r>
      <w:r w:rsidRPr="0051530D">
        <w:t xml:space="preserve"> отражают:</w:t>
      </w:r>
    </w:p>
    <w:p w14:paraId="0BA7C069" w14:textId="77777777" w:rsidR="0051530D" w:rsidRPr="0051530D" w:rsidRDefault="00A404B7" w:rsidP="0051530D">
      <w:pPr>
        <w:pStyle w:val="a6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30D">
        <w:rPr>
          <w:rFonts w:ascii="Times New Roman" w:hAnsi="Times New Roman" w:cs="Times New Roman"/>
          <w:sz w:val="24"/>
          <w:szCs w:val="24"/>
        </w:rPr>
        <w:t>понимание роли и значения психологии в формировании личностных качеств;</w:t>
      </w:r>
    </w:p>
    <w:p w14:paraId="52CD5180" w14:textId="191EE7C1" w:rsidR="00287288" w:rsidRPr="00287288" w:rsidRDefault="0051530D" w:rsidP="00287288">
      <w:pPr>
        <w:pStyle w:val="a6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1530D">
        <w:rPr>
          <w:rFonts w:ascii="Times New Roman" w:hAnsi="Times New Roman" w:cs="Times New Roman"/>
          <w:sz w:val="24"/>
          <w:szCs w:val="24"/>
        </w:rPr>
        <w:t>ф</w:t>
      </w:r>
      <w:r w:rsidR="00A404B7" w:rsidRPr="0051530D">
        <w:rPr>
          <w:rFonts w:ascii="Times New Roman" w:hAnsi="Times New Roman" w:cs="Times New Roman"/>
          <w:sz w:val="24"/>
          <w:szCs w:val="24"/>
        </w:rPr>
        <w:t>ормирование умения вести наблюдение за динамикой своего развития и функциональных возможностей</w:t>
      </w:r>
      <w:r w:rsidR="00287288">
        <w:rPr>
          <w:rFonts w:ascii="Times New Roman" w:hAnsi="Times New Roman" w:cs="Times New Roman"/>
          <w:sz w:val="24"/>
          <w:szCs w:val="24"/>
        </w:rPr>
        <w:t>.</w:t>
      </w:r>
    </w:p>
    <w:p w14:paraId="58EC9196" w14:textId="1C2D3425" w:rsidR="00476EE6" w:rsidRPr="00476EE6" w:rsidRDefault="00476EE6" w:rsidP="00476EE6">
      <w:pPr>
        <w:spacing w:line="360" w:lineRule="auto"/>
        <w:ind w:firstLine="567"/>
        <w:jc w:val="both"/>
        <w:rPr>
          <w:b/>
          <w:lang w:eastAsia="ru-RU"/>
        </w:rPr>
      </w:pPr>
      <w:r w:rsidRPr="00476EE6">
        <w:rPr>
          <w:b/>
          <w:lang w:eastAsia="ru-RU"/>
        </w:rPr>
        <w:t>Система оценки достижения планируемых результатов</w:t>
      </w:r>
      <w:r>
        <w:rPr>
          <w:b/>
          <w:lang w:eastAsia="ru-RU"/>
        </w:rPr>
        <w:t>.</w:t>
      </w:r>
      <w:r w:rsidRPr="00476EE6">
        <w:rPr>
          <w:lang w:eastAsia="ru-RU"/>
        </w:rPr>
        <w:t xml:space="preserve"> Контроль проводится в игровой форме (конкурсы, игры, тренинги), посредством выполнения творческих заданий, их презе</w:t>
      </w:r>
      <w:r>
        <w:rPr>
          <w:lang w:eastAsia="ru-RU"/>
        </w:rPr>
        <w:t xml:space="preserve">нтации и последующей рефлексии. </w:t>
      </w:r>
      <w:r w:rsidRPr="00476EE6">
        <w:rPr>
          <w:lang w:eastAsia="ru-RU"/>
        </w:rPr>
        <w:t>Способами определения результативности программы являются: диагностика, проводимая в конце каж</w:t>
      </w:r>
      <w:r>
        <w:rPr>
          <w:lang w:eastAsia="ru-RU"/>
        </w:rPr>
        <w:t xml:space="preserve">дого раздела в виде психологического </w:t>
      </w:r>
      <w:r w:rsidRPr="00476EE6">
        <w:rPr>
          <w:lang w:eastAsia="ru-RU"/>
        </w:rPr>
        <w:t>наблюдения, творческих заданий.</w:t>
      </w:r>
      <w:r>
        <w:rPr>
          <w:lang w:eastAsia="ru-RU"/>
        </w:rPr>
        <w:t xml:space="preserve"> </w:t>
      </w:r>
      <w:r w:rsidRPr="00476EE6">
        <w:rPr>
          <w:lang w:eastAsia="ru-RU"/>
        </w:rPr>
        <w:t xml:space="preserve">Итоговой работой (формой подведения итогов) </w:t>
      </w:r>
      <w:r>
        <w:rPr>
          <w:lang w:eastAsia="ru-RU"/>
        </w:rPr>
        <w:t xml:space="preserve">по завершению каждого раздела </w:t>
      </w:r>
      <w:r w:rsidRPr="00476EE6">
        <w:rPr>
          <w:lang w:eastAsia="ru-RU"/>
        </w:rPr>
        <w:t xml:space="preserve">является психологическая игра. </w:t>
      </w:r>
    </w:p>
    <w:p w14:paraId="3270954A" w14:textId="77777777" w:rsidR="00514083" w:rsidRDefault="00514083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60825EAD" w14:textId="77777777" w:rsidR="00514083" w:rsidRDefault="00514083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0D361F40" w14:textId="77777777" w:rsidR="00476EE6" w:rsidRDefault="00476EE6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70598961" w14:textId="77777777" w:rsidR="00476EE6" w:rsidRDefault="00476EE6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35F831BE" w14:textId="77777777" w:rsidR="00476EE6" w:rsidRDefault="00476EE6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0D992842" w14:textId="77777777" w:rsidR="00476EE6" w:rsidRDefault="00476EE6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47AA2479" w14:textId="77777777" w:rsidR="00476EE6" w:rsidRDefault="00476EE6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65460E25" w14:textId="77777777" w:rsidR="00476EE6" w:rsidRDefault="00476EE6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4B9999A0" w14:textId="77777777" w:rsidR="00476EE6" w:rsidRDefault="00476EE6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5EA77673" w14:textId="77777777" w:rsidR="00476EE6" w:rsidRDefault="00476EE6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5978061F" w14:textId="77777777" w:rsidR="00476EE6" w:rsidRDefault="00476EE6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6C8FC620" w14:textId="77777777" w:rsidR="00476EE6" w:rsidRDefault="00476EE6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62B0A4EC" w14:textId="77777777" w:rsidR="00476EE6" w:rsidRDefault="00476EE6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2DB3CFC5" w14:textId="77777777" w:rsidR="00476EE6" w:rsidRDefault="00476EE6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663690D4" w14:textId="77777777" w:rsidR="00476EE6" w:rsidRDefault="00476EE6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565F142B" w14:textId="77777777" w:rsidR="00476EE6" w:rsidRDefault="00476EE6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189598D4" w14:textId="77777777" w:rsidR="00476EE6" w:rsidRDefault="00476EE6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3E14C360" w14:textId="77777777" w:rsidR="00476EE6" w:rsidRDefault="00476EE6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3D9802DB" w14:textId="77777777" w:rsidR="00476EE6" w:rsidRDefault="00476EE6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0BB26241" w14:textId="77777777" w:rsidR="00476EE6" w:rsidRDefault="00476EE6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55701128" w14:textId="77777777" w:rsidR="00476EE6" w:rsidRDefault="00476EE6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474F188D" w14:textId="77777777" w:rsidR="00476EE6" w:rsidRDefault="00476EE6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735DC136" w14:textId="5F10B1CE" w:rsidR="002B42A3" w:rsidRPr="00BE5774" w:rsidRDefault="0027225C" w:rsidP="00311452">
      <w:pPr>
        <w:suppressAutoHyphens w:val="0"/>
        <w:spacing w:after="200" w:line="276" w:lineRule="auto"/>
        <w:jc w:val="center"/>
        <w:rPr>
          <w:b/>
          <w:bCs/>
          <w:lang w:eastAsia="ru-RU"/>
        </w:rPr>
      </w:pPr>
      <w:bookmarkStart w:id="1" w:name="_Hlk115049937"/>
      <w:r w:rsidRPr="002B42A3">
        <w:rPr>
          <w:rFonts w:eastAsiaTheme="minorEastAsia"/>
          <w:b/>
          <w:bCs/>
          <w:lang w:eastAsia="ru-RU"/>
        </w:rPr>
        <w:lastRenderedPageBreak/>
        <w:t xml:space="preserve">СОДЕЖАНИЕ </w:t>
      </w:r>
      <w:r w:rsidR="00311452">
        <w:rPr>
          <w:rFonts w:eastAsiaTheme="minorEastAsia"/>
          <w:b/>
          <w:bCs/>
          <w:lang w:eastAsia="ru-RU"/>
        </w:rPr>
        <w:t xml:space="preserve">ПРОГРАММЫ </w:t>
      </w:r>
      <w:r w:rsidR="00485DDA" w:rsidRPr="00BE5774">
        <w:rPr>
          <w:b/>
          <w:bCs/>
          <w:lang w:eastAsia="ru-RU"/>
        </w:rPr>
        <w:t>«</w:t>
      </w:r>
      <w:r w:rsidR="00485DDA">
        <w:rPr>
          <w:b/>
          <w:bCs/>
          <w:lang w:eastAsia="ru-RU"/>
        </w:rPr>
        <w:t>ПСИХОЛОГИЯ РАЗВИТИЯ ЛИЧНОСТИ</w:t>
      </w:r>
      <w:r w:rsidR="00485DDA" w:rsidRPr="00BE5774">
        <w:rPr>
          <w:b/>
          <w:bCs/>
          <w:lang w:eastAsia="ru-RU"/>
        </w:rPr>
        <w:t>»</w:t>
      </w:r>
    </w:p>
    <w:bookmarkEnd w:id="1"/>
    <w:p w14:paraId="6ECA2E73" w14:textId="16EF952D" w:rsidR="002B42A3" w:rsidRDefault="002B42A3" w:rsidP="00DB6F02">
      <w:pPr>
        <w:suppressAutoHyphens w:val="0"/>
        <w:spacing w:line="360" w:lineRule="auto"/>
        <w:jc w:val="center"/>
        <w:rPr>
          <w:b/>
          <w:bCs/>
          <w:lang w:eastAsia="ru-RU"/>
        </w:rPr>
      </w:pPr>
      <w:r w:rsidRPr="00BE5774">
        <w:rPr>
          <w:b/>
          <w:bCs/>
          <w:lang w:eastAsia="ru-RU"/>
        </w:rPr>
        <w:t>6 класс</w:t>
      </w:r>
    </w:p>
    <w:p w14:paraId="0F7FA8AE" w14:textId="3E019012" w:rsidR="009A0E06" w:rsidRPr="009A0E06" w:rsidRDefault="009A0E06" w:rsidP="00485DDA">
      <w:pPr>
        <w:suppressAutoHyphens w:val="0"/>
        <w:spacing w:before="240" w:line="360" w:lineRule="auto"/>
        <w:rPr>
          <w:b/>
          <w:bCs/>
          <w:lang w:eastAsia="ru-RU"/>
        </w:rPr>
      </w:pPr>
      <w:r w:rsidRPr="009A0E06">
        <w:rPr>
          <w:b/>
          <w:bCs/>
          <w:lang w:eastAsia="ru-RU"/>
        </w:rPr>
        <w:t>Раздел 1. Введение в мир психологии</w:t>
      </w:r>
      <w:r w:rsidR="00D43148">
        <w:rPr>
          <w:b/>
          <w:bCs/>
          <w:lang w:eastAsia="ru-RU"/>
        </w:rPr>
        <w:t xml:space="preserve"> </w:t>
      </w:r>
      <w:r w:rsidR="00D43148" w:rsidRPr="00F90571">
        <w:rPr>
          <w:b/>
          <w:bCs/>
          <w:lang w:eastAsia="ru-RU"/>
        </w:rPr>
        <w:t>(</w:t>
      </w:r>
      <w:r w:rsidR="00F90571" w:rsidRPr="00F90571">
        <w:rPr>
          <w:b/>
          <w:bCs/>
          <w:lang w:eastAsia="ru-RU"/>
        </w:rPr>
        <w:t>8</w:t>
      </w:r>
      <w:r w:rsidR="00D43148" w:rsidRPr="00F90571">
        <w:rPr>
          <w:b/>
          <w:bCs/>
          <w:lang w:eastAsia="ru-RU"/>
        </w:rPr>
        <w:t xml:space="preserve"> часов)</w:t>
      </w:r>
      <w:r w:rsidRPr="00F90571">
        <w:rPr>
          <w:b/>
          <w:bCs/>
          <w:lang w:eastAsia="ru-RU"/>
        </w:rPr>
        <w:t>.</w:t>
      </w:r>
    </w:p>
    <w:p w14:paraId="2F76E46B" w14:textId="7A64549E" w:rsidR="009A0E06" w:rsidRPr="009A0E06" w:rsidRDefault="009A0E06" w:rsidP="009606BC">
      <w:pPr>
        <w:suppressAutoHyphens w:val="0"/>
        <w:spacing w:line="360" w:lineRule="auto"/>
        <w:ind w:firstLine="709"/>
        <w:jc w:val="both"/>
        <w:rPr>
          <w:lang w:eastAsia="ru-RU"/>
        </w:rPr>
      </w:pPr>
      <w:r w:rsidRPr="00D43148">
        <w:rPr>
          <w:b/>
          <w:bCs/>
          <w:lang w:eastAsia="ru-RU"/>
        </w:rPr>
        <w:t>Зачем нужны занятия по психологии</w:t>
      </w:r>
      <w:r>
        <w:rPr>
          <w:lang w:eastAsia="ru-RU"/>
        </w:rPr>
        <w:t xml:space="preserve">, на что они направлены. </w:t>
      </w:r>
      <w:r w:rsidRPr="009A0E06">
        <w:rPr>
          <w:lang w:eastAsia="ru-RU"/>
        </w:rPr>
        <w:t xml:space="preserve">Знакомство с </w:t>
      </w:r>
      <w:r>
        <w:rPr>
          <w:lang w:eastAsia="ru-RU"/>
        </w:rPr>
        <w:t>п</w:t>
      </w:r>
      <w:r w:rsidRPr="009A0E06">
        <w:rPr>
          <w:lang w:eastAsia="ru-RU"/>
        </w:rPr>
        <w:t>равилами поведения на занятиях</w:t>
      </w:r>
      <w:r>
        <w:rPr>
          <w:lang w:eastAsia="ru-RU"/>
        </w:rPr>
        <w:t xml:space="preserve">. </w:t>
      </w:r>
      <w:r w:rsidRPr="009A0E06">
        <w:rPr>
          <w:lang w:eastAsia="ru-RU"/>
        </w:rPr>
        <w:t>Упражнения: «Пересядьте все те, кто…», «Я и мое имя», «Футболка с надписью».</w:t>
      </w:r>
    </w:p>
    <w:p w14:paraId="7F25A21A" w14:textId="30BA2876" w:rsidR="009A0E06" w:rsidRPr="009A0E06" w:rsidRDefault="009A0E06" w:rsidP="009606BC">
      <w:pPr>
        <w:suppressAutoHyphens w:val="0"/>
        <w:spacing w:line="360" w:lineRule="auto"/>
        <w:ind w:firstLine="709"/>
        <w:jc w:val="both"/>
        <w:rPr>
          <w:b/>
          <w:bCs/>
          <w:lang w:eastAsia="ru-RU"/>
        </w:rPr>
      </w:pPr>
      <w:r w:rsidRPr="009A0E06">
        <w:rPr>
          <w:b/>
          <w:bCs/>
          <w:lang w:eastAsia="ru-RU"/>
        </w:rPr>
        <w:t>Я — это я.</w:t>
      </w:r>
      <w:r w:rsidR="009606BC" w:rsidRPr="009606BC">
        <w:t xml:space="preserve"> </w:t>
      </w:r>
      <w:r w:rsidR="009606BC">
        <w:t>Качества личности: «кто я? какой я?»</w:t>
      </w:r>
      <w:r w:rsidR="00D43148">
        <w:t xml:space="preserve">. </w:t>
      </w:r>
      <w:r w:rsidR="009606BC">
        <w:t xml:space="preserve">Ощущения и восприятие. Эмоции и чувства. Темперамент. Познавательные процессы. Способности. Направленность: интересы, взгляды, убеждения. Характер. Самооценка. Я — успешный ученик. Осознание себя в роли ученика. Диагностика учебной мотивации, школьной тревожности, </w:t>
      </w:r>
      <w:r w:rsidR="00D43148">
        <w:t>познавательных процессов.</w:t>
      </w:r>
    </w:p>
    <w:p w14:paraId="61C8B95A" w14:textId="3C98DC20" w:rsidR="009A0E06" w:rsidRPr="009A0E06" w:rsidRDefault="009A0E06" w:rsidP="00D43148">
      <w:pPr>
        <w:suppressAutoHyphens w:val="0"/>
        <w:spacing w:line="360" w:lineRule="auto"/>
        <w:ind w:firstLine="709"/>
        <w:jc w:val="both"/>
        <w:rPr>
          <w:b/>
          <w:bCs/>
          <w:lang w:eastAsia="ru-RU"/>
        </w:rPr>
      </w:pPr>
      <w:r w:rsidRPr="009A0E06">
        <w:rPr>
          <w:b/>
          <w:bCs/>
          <w:lang w:eastAsia="ru-RU"/>
        </w:rPr>
        <w:t>Я и мои чувства.</w:t>
      </w:r>
      <w:r w:rsidR="00D43148" w:rsidRPr="00D43148">
        <w:t xml:space="preserve"> </w:t>
      </w:r>
      <w:r w:rsidR="00D43148">
        <w:t>Чувства бывают разные. Стыдно ли бояться? Имею ли я право сердиться и обижаться? Определение уровня тревожности. Любой внутренний мир ценен и уникален.</w:t>
      </w:r>
    </w:p>
    <w:p w14:paraId="6C7B9FEA" w14:textId="46712B67" w:rsidR="009A0E06" w:rsidRPr="009A0E06" w:rsidRDefault="009A0E06" w:rsidP="00D43148">
      <w:pPr>
        <w:suppressAutoHyphens w:val="0"/>
        <w:spacing w:line="360" w:lineRule="auto"/>
        <w:ind w:firstLine="709"/>
        <w:jc w:val="both"/>
        <w:rPr>
          <w:b/>
          <w:bCs/>
          <w:lang w:eastAsia="ru-RU"/>
        </w:rPr>
      </w:pPr>
      <w:r w:rsidRPr="009A0E06">
        <w:rPr>
          <w:b/>
          <w:bCs/>
          <w:lang w:eastAsia="ru-RU"/>
        </w:rPr>
        <w:t>Я и мой внутренний мир.</w:t>
      </w:r>
      <w:r w:rsidR="00D43148" w:rsidRPr="00D43148">
        <w:t xml:space="preserve"> </w:t>
      </w:r>
      <w:r w:rsidR="00D43148">
        <w:t xml:space="preserve">Каждый видит мир и чувствует по-своему. Любой внутренний мир ценен и уникален. Кто в ответе за мой внутренний мир? Трудные ситуации могут научить меня. </w:t>
      </w:r>
    </w:p>
    <w:p w14:paraId="414D6B8D" w14:textId="7B53E2D2" w:rsidR="002B42A3" w:rsidRDefault="009A0E06" w:rsidP="008B6382">
      <w:pPr>
        <w:suppressAutoHyphens w:val="0"/>
        <w:spacing w:line="360" w:lineRule="auto"/>
        <w:ind w:firstLine="709"/>
        <w:jc w:val="both"/>
      </w:pPr>
      <w:r w:rsidRPr="009A0E06">
        <w:rPr>
          <w:b/>
          <w:bCs/>
          <w:lang w:eastAsia="ru-RU"/>
        </w:rPr>
        <w:t>Я и ты. Мы начинаем меняться.</w:t>
      </w:r>
      <w:r w:rsidR="008B6382">
        <w:rPr>
          <w:b/>
          <w:bCs/>
          <w:lang w:eastAsia="ru-RU"/>
        </w:rPr>
        <w:t xml:space="preserve"> </w:t>
      </w:r>
      <w:r w:rsidR="008B6382">
        <w:t>Я и мои друзья. Я и мои «колючки». Что такое одиночество? Я не одинок в этом мире.</w:t>
      </w:r>
      <w:r w:rsidR="008B6382" w:rsidRPr="008B6382">
        <w:t xml:space="preserve"> </w:t>
      </w:r>
      <w:r w:rsidR="008B6382">
        <w:t xml:space="preserve">Нужно ли человеку меняться? </w:t>
      </w:r>
    </w:p>
    <w:p w14:paraId="5C3199FC" w14:textId="0C8BC09D" w:rsidR="00194D21" w:rsidRPr="00194D21" w:rsidRDefault="00194D21" w:rsidP="008B6382">
      <w:pPr>
        <w:suppressAutoHyphens w:val="0"/>
        <w:spacing w:line="360" w:lineRule="auto"/>
        <w:ind w:firstLine="709"/>
        <w:jc w:val="both"/>
        <w:rPr>
          <w:b/>
          <w:bCs/>
          <w:i/>
          <w:iCs/>
          <w:lang w:eastAsia="ru-RU"/>
        </w:rPr>
      </w:pPr>
      <w:bookmarkStart w:id="2" w:name="_Hlk115042893"/>
      <w:r w:rsidRPr="00194D21">
        <w:rPr>
          <w:i/>
          <w:iCs/>
        </w:rPr>
        <w:t>Понятия:</w:t>
      </w:r>
      <w:r>
        <w:rPr>
          <w:i/>
          <w:iCs/>
        </w:rPr>
        <w:t xml:space="preserve"> </w:t>
      </w:r>
      <w:bookmarkEnd w:id="2"/>
      <w:r>
        <w:rPr>
          <w:i/>
          <w:iCs/>
        </w:rPr>
        <w:t>личность, эмоции, способности, темперамент, характер, чувства.</w:t>
      </w:r>
    </w:p>
    <w:p w14:paraId="5936A2AE" w14:textId="4E281EF4" w:rsidR="009A0E06" w:rsidRDefault="00F90571" w:rsidP="00485DDA">
      <w:pPr>
        <w:suppressAutoHyphens w:val="0"/>
        <w:spacing w:before="240" w:line="360" w:lineRule="auto"/>
        <w:rPr>
          <w:b/>
          <w:bCs/>
          <w:color w:val="000000"/>
          <w:lang w:eastAsia="ru-RU"/>
        </w:rPr>
      </w:pPr>
      <w:r w:rsidRPr="00F90571">
        <w:rPr>
          <w:b/>
          <w:bCs/>
          <w:color w:val="000000"/>
          <w:lang w:eastAsia="ru-RU"/>
        </w:rPr>
        <w:t>Раздел 2. Агрессия и ее роль в развитии человека</w:t>
      </w:r>
      <w:r>
        <w:rPr>
          <w:b/>
          <w:bCs/>
          <w:color w:val="000000"/>
          <w:lang w:eastAsia="ru-RU"/>
        </w:rPr>
        <w:t xml:space="preserve"> </w:t>
      </w:r>
      <w:r w:rsidRPr="00722563">
        <w:rPr>
          <w:b/>
          <w:bCs/>
          <w:color w:val="000000"/>
          <w:lang w:eastAsia="ru-RU"/>
        </w:rPr>
        <w:t>(</w:t>
      </w:r>
      <w:r w:rsidR="000F3AD6">
        <w:rPr>
          <w:b/>
          <w:bCs/>
          <w:color w:val="000000"/>
          <w:lang w:eastAsia="ru-RU"/>
        </w:rPr>
        <w:t>6</w:t>
      </w:r>
      <w:r w:rsidRPr="00722563">
        <w:rPr>
          <w:b/>
          <w:bCs/>
          <w:color w:val="000000"/>
          <w:lang w:eastAsia="ru-RU"/>
        </w:rPr>
        <w:t xml:space="preserve"> часов).</w:t>
      </w:r>
    </w:p>
    <w:p w14:paraId="48253168" w14:textId="1FEA234C" w:rsidR="00541F2E" w:rsidRPr="00541F2E" w:rsidRDefault="00541F2E" w:rsidP="00541F2E">
      <w:pPr>
        <w:suppressAutoHyphens w:val="0"/>
        <w:spacing w:line="360" w:lineRule="auto"/>
        <w:ind w:firstLine="709"/>
        <w:jc w:val="both"/>
        <w:rPr>
          <w:b/>
          <w:bCs/>
        </w:rPr>
      </w:pPr>
      <w:r w:rsidRPr="00541F2E">
        <w:rPr>
          <w:b/>
          <w:bCs/>
        </w:rPr>
        <w:t>Я повзрослел.</w:t>
      </w:r>
      <w:r w:rsidRPr="00541F2E">
        <w:t xml:space="preserve"> </w:t>
      </w:r>
      <w:r>
        <w:t>Изменения во мне. Сказка «Лабиринт души». Символ моего Я. Игра «Спрячь игрушку».</w:t>
      </w:r>
    </w:p>
    <w:p w14:paraId="55E53739" w14:textId="6C79B6EB" w:rsidR="00541F2E" w:rsidRPr="00541F2E" w:rsidRDefault="00541F2E" w:rsidP="00541F2E">
      <w:pPr>
        <w:suppressAutoHyphens w:val="0"/>
        <w:spacing w:line="360" w:lineRule="auto"/>
        <w:ind w:firstLine="709"/>
        <w:jc w:val="both"/>
        <w:rPr>
          <w:b/>
          <w:bCs/>
        </w:rPr>
      </w:pPr>
      <w:r w:rsidRPr="00541F2E">
        <w:rPr>
          <w:b/>
          <w:bCs/>
        </w:rPr>
        <w:t>У меня появилась агрессия.</w:t>
      </w:r>
      <w:r w:rsidRPr="00541F2E">
        <w:t xml:space="preserve"> </w:t>
      </w:r>
      <w:r>
        <w:t>Агрессия и развитие. Различия между агрессией и агрессивностью. Как научиться контролировать собственной агрессивное поведение и правильно вести себя в ситуации проявления агрессии со стороны других. Золотые мысли. Ассоциации, сказка про Рона.</w:t>
      </w:r>
    </w:p>
    <w:p w14:paraId="55847ABE" w14:textId="4F2B0584" w:rsidR="00541F2E" w:rsidRPr="00541F2E" w:rsidRDefault="00541F2E" w:rsidP="00541F2E">
      <w:pPr>
        <w:suppressAutoHyphens w:val="0"/>
        <w:spacing w:line="360" w:lineRule="auto"/>
        <w:ind w:firstLine="709"/>
        <w:jc w:val="both"/>
        <w:rPr>
          <w:b/>
          <w:bCs/>
        </w:rPr>
      </w:pPr>
      <w:r w:rsidRPr="00541F2E">
        <w:rPr>
          <w:b/>
          <w:bCs/>
        </w:rPr>
        <w:t>Как выглядит агрессивный человек.</w:t>
      </w:r>
      <w:r w:rsidRPr="00541F2E">
        <w:t xml:space="preserve"> </w:t>
      </w:r>
      <w:r>
        <w:t xml:space="preserve">Как распознать агрессивного человека. Трудности агрессивного человека и причины агрессивного поведения. Игра «Покажи агрессию». Отбрось старое, чтобы измениться. </w:t>
      </w:r>
      <w:r w:rsidR="00194D21">
        <w:t>«</w:t>
      </w:r>
      <w:r>
        <w:t>Агрессивный продавец».</w:t>
      </w:r>
    </w:p>
    <w:p w14:paraId="5FFCE9C4" w14:textId="77777777" w:rsidR="00DB6F02" w:rsidRDefault="00541F2E" w:rsidP="00541F2E">
      <w:pPr>
        <w:suppressAutoHyphens w:val="0"/>
        <w:spacing w:line="360" w:lineRule="auto"/>
        <w:ind w:firstLine="709"/>
        <w:jc w:val="both"/>
      </w:pPr>
      <w:r w:rsidRPr="00541F2E">
        <w:rPr>
          <w:b/>
          <w:bCs/>
        </w:rPr>
        <w:t>Конструктивное реагирование на агрессию.</w:t>
      </w:r>
      <w:r w:rsidRPr="00541F2E">
        <w:t xml:space="preserve"> </w:t>
      </w:r>
      <w:r>
        <w:t>Упражнение «Моя реакция на агрессию». Если я сильный... Притча «Живот с пристежками».</w:t>
      </w:r>
    </w:p>
    <w:p w14:paraId="189A141C" w14:textId="38E90F4E" w:rsidR="00541F2E" w:rsidRPr="00541F2E" w:rsidRDefault="00541F2E" w:rsidP="00541F2E">
      <w:pPr>
        <w:suppressAutoHyphens w:val="0"/>
        <w:spacing w:line="360" w:lineRule="auto"/>
        <w:ind w:firstLine="709"/>
        <w:jc w:val="both"/>
        <w:rPr>
          <w:b/>
          <w:bCs/>
        </w:rPr>
      </w:pPr>
      <w:r w:rsidRPr="00541F2E">
        <w:rPr>
          <w:b/>
          <w:bCs/>
        </w:rPr>
        <w:lastRenderedPageBreak/>
        <w:t>Агрессия во взаимоотношениях между родителями и детьми.</w:t>
      </w:r>
      <w:r w:rsidRPr="00541F2E">
        <w:t xml:space="preserve"> </w:t>
      </w:r>
      <w:r>
        <w:t>Часто между родителями и подростками присутствует агрессия. Основной причиной ее возникновения. Как искать точки понимания в семье и учиться договариваться.</w:t>
      </w:r>
    </w:p>
    <w:p w14:paraId="57D0A80E" w14:textId="6868EF6C" w:rsidR="00541F2E" w:rsidRDefault="00541F2E" w:rsidP="00541F2E">
      <w:pPr>
        <w:suppressAutoHyphens w:val="0"/>
        <w:spacing w:line="360" w:lineRule="auto"/>
        <w:ind w:firstLine="709"/>
        <w:jc w:val="both"/>
      </w:pPr>
      <w:r w:rsidRPr="00541F2E">
        <w:rPr>
          <w:b/>
          <w:bCs/>
        </w:rPr>
        <w:t>Учимся договариваться.</w:t>
      </w:r>
      <w:r w:rsidR="00DA644F" w:rsidRPr="00DA644F">
        <w:t xml:space="preserve"> </w:t>
      </w:r>
      <w:r w:rsidR="00DA644F">
        <w:t>Учимся договариваться. Игра «На приеме у психолога». Мои маски. Притча «Дом масок».</w:t>
      </w:r>
    </w:p>
    <w:p w14:paraId="1CB5EF66" w14:textId="20849B2F" w:rsidR="00194D21" w:rsidRPr="00541F2E" w:rsidRDefault="00194D21" w:rsidP="00541F2E">
      <w:pPr>
        <w:suppressAutoHyphens w:val="0"/>
        <w:spacing w:line="360" w:lineRule="auto"/>
        <w:ind w:firstLine="709"/>
        <w:jc w:val="both"/>
        <w:rPr>
          <w:b/>
          <w:bCs/>
        </w:rPr>
      </w:pPr>
      <w:r w:rsidRPr="00194D21">
        <w:rPr>
          <w:i/>
          <w:iCs/>
        </w:rPr>
        <w:t>Понятия:</w:t>
      </w:r>
      <w:r>
        <w:rPr>
          <w:i/>
          <w:iCs/>
        </w:rPr>
        <w:t xml:space="preserve"> агрессия, агрессивность</w:t>
      </w:r>
      <w:r w:rsidR="00482DBF">
        <w:rPr>
          <w:i/>
          <w:iCs/>
        </w:rPr>
        <w:t>.</w:t>
      </w:r>
    </w:p>
    <w:p w14:paraId="6CFDF239" w14:textId="17000188" w:rsidR="00F90571" w:rsidRDefault="00722563" w:rsidP="00485DDA">
      <w:pPr>
        <w:suppressAutoHyphens w:val="0"/>
        <w:spacing w:before="240" w:line="360" w:lineRule="auto"/>
        <w:rPr>
          <w:b/>
          <w:bCs/>
          <w:color w:val="000000"/>
          <w:lang w:eastAsia="ru-RU"/>
        </w:rPr>
      </w:pPr>
      <w:bookmarkStart w:id="3" w:name="_Hlk115038269"/>
      <w:r w:rsidRPr="00722563">
        <w:rPr>
          <w:b/>
          <w:bCs/>
          <w:color w:val="000000"/>
          <w:lang w:eastAsia="ru-RU"/>
        </w:rPr>
        <w:t xml:space="preserve">Раздел 3.  </w:t>
      </w:r>
      <w:bookmarkEnd w:id="3"/>
      <w:r w:rsidRPr="00722563">
        <w:rPr>
          <w:b/>
          <w:bCs/>
          <w:color w:val="000000"/>
          <w:lang w:eastAsia="ru-RU"/>
        </w:rPr>
        <w:t>Уверенность в себе и ее роль в развитии человека</w:t>
      </w:r>
      <w:r w:rsidR="00F1302C">
        <w:rPr>
          <w:b/>
          <w:bCs/>
          <w:color w:val="000000"/>
          <w:lang w:eastAsia="ru-RU"/>
        </w:rPr>
        <w:t xml:space="preserve"> (8 часов).</w:t>
      </w:r>
    </w:p>
    <w:p w14:paraId="3BA04DFF" w14:textId="499E2E4F" w:rsidR="00722563" w:rsidRPr="00722563" w:rsidRDefault="00722563" w:rsidP="0067507D">
      <w:pPr>
        <w:suppressAutoHyphens w:val="0"/>
        <w:spacing w:line="360" w:lineRule="auto"/>
        <w:ind w:firstLine="709"/>
        <w:jc w:val="both"/>
        <w:rPr>
          <w:b/>
          <w:bCs/>
          <w:color w:val="000000"/>
          <w:lang w:eastAsia="ru-RU"/>
        </w:rPr>
      </w:pPr>
      <w:r w:rsidRPr="00722563">
        <w:rPr>
          <w:b/>
          <w:bCs/>
          <w:color w:val="000000"/>
          <w:lang w:eastAsia="ru-RU"/>
        </w:rPr>
        <w:t>Зачем человеку нужна уверенность в себе.</w:t>
      </w:r>
      <w:r w:rsidR="0067507D" w:rsidRPr="0067507D">
        <w:t xml:space="preserve"> </w:t>
      </w:r>
      <w:r w:rsidR="0067507D">
        <w:t>Как обрести уверенность в себе и понять, что вера в себя необходима для развития человека, для достижения успеха в различных делах и долгой жизни. Портрет. Моделирование ситуаций «В чем проблема?». Символ моей веры в себя.</w:t>
      </w:r>
    </w:p>
    <w:p w14:paraId="0FDCFEB0" w14:textId="5E2080CA" w:rsidR="00722563" w:rsidRPr="00722563" w:rsidRDefault="00722563" w:rsidP="0067507D">
      <w:pPr>
        <w:suppressAutoHyphens w:val="0"/>
        <w:spacing w:line="360" w:lineRule="auto"/>
        <w:ind w:firstLine="709"/>
        <w:jc w:val="both"/>
        <w:rPr>
          <w:b/>
          <w:bCs/>
          <w:color w:val="000000"/>
          <w:lang w:eastAsia="ru-RU"/>
        </w:rPr>
      </w:pPr>
      <w:r w:rsidRPr="00722563">
        <w:rPr>
          <w:b/>
          <w:bCs/>
          <w:color w:val="000000"/>
          <w:lang w:eastAsia="ru-RU"/>
        </w:rPr>
        <w:t>Источники уверенности в себе.</w:t>
      </w:r>
      <w:r w:rsidR="0067507D" w:rsidRPr="0067507D">
        <w:t xml:space="preserve"> </w:t>
      </w:r>
      <w:r w:rsidR="0067507D">
        <w:t>Источники уверенности в себе. Копилка источников уверенности. Мои ресурсы. Принятие человека таким, какой он есть. Уверенному в себе и личностные изменения.</w:t>
      </w:r>
    </w:p>
    <w:p w14:paraId="66CA7F68" w14:textId="2BFF6B96" w:rsidR="00722563" w:rsidRPr="00722563" w:rsidRDefault="00722563" w:rsidP="00722563">
      <w:pPr>
        <w:suppressAutoHyphens w:val="0"/>
        <w:spacing w:line="360" w:lineRule="auto"/>
        <w:ind w:firstLine="709"/>
        <w:rPr>
          <w:b/>
          <w:bCs/>
          <w:color w:val="000000"/>
          <w:lang w:eastAsia="ru-RU"/>
        </w:rPr>
      </w:pPr>
      <w:r w:rsidRPr="00722563">
        <w:rPr>
          <w:b/>
          <w:bCs/>
          <w:color w:val="000000"/>
          <w:lang w:eastAsia="ru-RU"/>
        </w:rPr>
        <w:t>Какого человека мы называем неуверенным в себе?</w:t>
      </w:r>
      <w:r w:rsidR="0067507D">
        <w:rPr>
          <w:b/>
          <w:bCs/>
          <w:color w:val="000000"/>
          <w:lang w:eastAsia="ru-RU"/>
        </w:rPr>
        <w:t xml:space="preserve"> </w:t>
      </w:r>
      <w:r w:rsidRPr="00722563">
        <w:rPr>
          <w:b/>
          <w:bCs/>
          <w:color w:val="000000"/>
          <w:lang w:eastAsia="ru-RU"/>
        </w:rPr>
        <w:t>Причины неуверенного поведения.</w:t>
      </w:r>
      <w:r w:rsidR="0067507D" w:rsidRPr="0067507D">
        <w:t xml:space="preserve"> </w:t>
      </w:r>
      <w:r w:rsidR="0067507D">
        <w:t>Маски неуверенности: застенчивость и самоуверенность. Работа с рассказом. На приеме у психолога. Сказка «Маленькая волна».</w:t>
      </w:r>
    </w:p>
    <w:p w14:paraId="01869DCA" w14:textId="40E370DD" w:rsidR="00722563" w:rsidRPr="00722563" w:rsidRDefault="00722563" w:rsidP="00722563">
      <w:pPr>
        <w:suppressAutoHyphens w:val="0"/>
        <w:spacing w:line="360" w:lineRule="auto"/>
        <w:ind w:firstLine="709"/>
        <w:rPr>
          <w:b/>
          <w:bCs/>
          <w:color w:val="000000"/>
          <w:lang w:eastAsia="ru-RU"/>
        </w:rPr>
      </w:pPr>
      <w:r w:rsidRPr="00722563">
        <w:rPr>
          <w:b/>
          <w:bCs/>
          <w:color w:val="000000"/>
          <w:lang w:eastAsia="ru-RU"/>
        </w:rPr>
        <w:t>Я становлюсь увереннее.</w:t>
      </w:r>
      <w:r w:rsidR="0067507D" w:rsidRPr="0067507D">
        <w:t xml:space="preserve"> </w:t>
      </w:r>
      <w:r w:rsidR="0067507D">
        <w:t>Поражение-прекрасная возможность научиться чему-то новому. Высказывания. Сказка «Молодое дерево».</w:t>
      </w:r>
    </w:p>
    <w:p w14:paraId="245FFC2B" w14:textId="47041188" w:rsidR="00722563" w:rsidRPr="00722563" w:rsidRDefault="00722563" w:rsidP="0067507D">
      <w:pPr>
        <w:suppressAutoHyphens w:val="0"/>
        <w:spacing w:line="360" w:lineRule="auto"/>
        <w:ind w:firstLine="709"/>
        <w:jc w:val="both"/>
        <w:rPr>
          <w:b/>
          <w:bCs/>
          <w:color w:val="000000"/>
          <w:lang w:eastAsia="ru-RU"/>
        </w:rPr>
      </w:pPr>
      <w:r w:rsidRPr="00722563">
        <w:rPr>
          <w:b/>
          <w:bCs/>
          <w:color w:val="000000"/>
          <w:lang w:eastAsia="ru-RU"/>
        </w:rPr>
        <w:t>Уверенность и самоуважение.</w:t>
      </w:r>
      <w:r w:rsidR="0067507D" w:rsidRPr="0067507D">
        <w:t xml:space="preserve"> </w:t>
      </w:r>
      <w:r w:rsidR="0067507D">
        <w:t>Понятие «Уважение», «самоуважение», «</w:t>
      </w:r>
      <w:proofErr w:type="spellStart"/>
      <w:r w:rsidR="0067507D">
        <w:t>самопринятие</w:t>
      </w:r>
      <w:proofErr w:type="spellEnd"/>
      <w:r w:rsidR="0067507D">
        <w:t>». «Я горжусь». Звезда самоуважения. Игра «Волшебное зеркало». Сказка «На дне моря».</w:t>
      </w:r>
    </w:p>
    <w:p w14:paraId="1159B06D" w14:textId="658EE7E6" w:rsidR="00722563" w:rsidRPr="00722563" w:rsidRDefault="00722563" w:rsidP="00F1302C">
      <w:pPr>
        <w:suppressAutoHyphens w:val="0"/>
        <w:spacing w:line="360" w:lineRule="auto"/>
        <w:ind w:firstLine="709"/>
        <w:jc w:val="both"/>
        <w:rPr>
          <w:b/>
          <w:bCs/>
          <w:color w:val="000000"/>
          <w:lang w:eastAsia="ru-RU"/>
        </w:rPr>
      </w:pPr>
      <w:r w:rsidRPr="00722563">
        <w:rPr>
          <w:b/>
          <w:bCs/>
          <w:color w:val="000000"/>
          <w:lang w:eastAsia="ru-RU"/>
        </w:rPr>
        <w:t>Уважение к другим.</w:t>
      </w:r>
      <w:r w:rsidR="00F1302C" w:rsidRPr="00F1302C">
        <w:t xml:space="preserve"> </w:t>
      </w:r>
      <w:r w:rsidR="00F1302C">
        <w:t>Уверенный человек относится с уважением к другим. «За что я уважаю...» Качества в других людях, достойные уважения. Бывает ли так, что человека не за что уважать?</w:t>
      </w:r>
    </w:p>
    <w:p w14:paraId="3ED9FF6E" w14:textId="703E025D" w:rsidR="00F90571" w:rsidRDefault="00722563" w:rsidP="00722563">
      <w:pPr>
        <w:suppressAutoHyphens w:val="0"/>
        <w:spacing w:line="360" w:lineRule="auto"/>
        <w:ind w:firstLine="709"/>
        <w:rPr>
          <w:b/>
          <w:bCs/>
          <w:color w:val="000000"/>
          <w:lang w:eastAsia="ru-RU"/>
        </w:rPr>
      </w:pPr>
      <w:r w:rsidRPr="00722563">
        <w:rPr>
          <w:b/>
          <w:bCs/>
          <w:color w:val="000000"/>
          <w:lang w:eastAsia="ru-RU"/>
        </w:rPr>
        <w:t>Уверенность в себе и милосердие. Уверенность в себе и непокорность.</w:t>
      </w:r>
      <w:r w:rsidR="00F1302C">
        <w:t xml:space="preserve"> Уверенный в себе человек умеет быть к другим милосердным. Понятие «Милосердие».</w:t>
      </w:r>
    </w:p>
    <w:p w14:paraId="0C5A4E22" w14:textId="1A4221C9" w:rsidR="00F90571" w:rsidRDefault="00F1302C" w:rsidP="00F1302C">
      <w:pPr>
        <w:suppressAutoHyphens w:val="0"/>
        <w:spacing w:line="360" w:lineRule="auto"/>
        <w:jc w:val="both"/>
      </w:pPr>
      <w:r>
        <w:t>Кто нуждается в милосердии? Качества милосердного человека. С чем бы я мог согласиться?</w:t>
      </w:r>
      <w:r w:rsidRPr="00F1302C">
        <w:t xml:space="preserve"> </w:t>
      </w:r>
      <w:r>
        <w:t>Коллективный портрет ученика. Непокорность мешает, когда... Непокорность помогает, когда... Корзинка непослушания.</w:t>
      </w:r>
    </w:p>
    <w:p w14:paraId="7616C8F9" w14:textId="644E2874" w:rsidR="00482DBF" w:rsidRDefault="00482DBF" w:rsidP="00482DBF">
      <w:pPr>
        <w:suppressAutoHyphens w:val="0"/>
        <w:spacing w:line="360" w:lineRule="auto"/>
        <w:ind w:firstLine="709"/>
        <w:jc w:val="both"/>
        <w:rPr>
          <w:b/>
          <w:bCs/>
          <w:color w:val="000000"/>
          <w:lang w:eastAsia="ru-RU"/>
        </w:rPr>
      </w:pPr>
      <w:r w:rsidRPr="00194D21">
        <w:rPr>
          <w:i/>
          <w:iCs/>
        </w:rPr>
        <w:t>Понятия:</w:t>
      </w:r>
      <w:r>
        <w:rPr>
          <w:i/>
          <w:iCs/>
        </w:rPr>
        <w:t xml:space="preserve"> уверенность, достижение успеха, самоуважение, милосердие, непокорность.</w:t>
      </w:r>
    </w:p>
    <w:p w14:paraId="1E15C5B5" w14:textId="3040D53B" w:rsidR="0027225C" w:rsidRPr="00F1302C" w:rsidRDefault="00F1302C" w:rsidP="00485DDA">
      <w:pPr>
        <w:shd w:val="clear" w:color="auto" w:fill="FFFFFF"/>
        <w:suppressAutoHyphens w:val="0"/>
        <w:spacing w:before="240" w:line="360" w:lineRule="auto"/>
        <w:rPr>
          <w:rFonts w:ascii="Arial" w:hAnsi="Arial" w:cs="Arial"/>
          <w:color w:val="000000"/>
          <w:lang w:eastAsia="ru-RU"/>
        </w:rPr>
      </w:pPr>
      <w:r w:rsidRPr="00F1302C">
        <w:rPr>
          <w:b/>
          <w:bCs/>
          <w:color w:val="000000"/>
          <w:lang w:eastAsia="ru-RU"/>
        </w:rPr>
        <w:t>Раздел 4.  Конфликты и их роль в усилении Я</w:t>
      </w:r>
      <w:r w:rsidR="0098689C">
        <w:rPr>
          <w:b/>
          <w:bCs/>
          <w:color w:val="000000"/>
          <w:lang w:eastAsia="ru-RU"/>
        </w:rPr>
        <w:t xml:space="preserve"> (6 часов)</w:t>
      </w:r>
      <w:r w:rsidRPr="00F1302C">
        <w:rPr>
          <w:b/>
          <w:bCs/>
          <w:color w:val="000000"/>
          <w:lang w:eastAsia="ru-RU"/>
        </w:rPr>
        <w:t>.</w:t>
      </w:r>
    </w:p>
    <w:p w14:paraId="4C43F7E7" w14:textId="0743ADDE" w:rsidR="00F1302C" w:rsidRPr="00F1302C" w:rsidRDefault="00F1302C" w:rsidP="00A204F6">
      <w:pPr>
        <w:shd w:val="clear" w:color="auto" w:fill="FFFFFF"/>
        <w:suppressAutoHyphens w:val="0"/>
        <w:spacing w:line="360" w:lineRule="auto"/>
        <w:ind w:firstLine="709"/>
        <w:jc w:val="both"/>
        <w:rPr>
          <w:b/>
          <w:bCs/>
          <w:color w:val="000000"/>
          <w:lang w:eastAsia="ru-RU"/>
        </w:rPr>
      </w:pPr>
      <w:r w:rsidRPr="00F1302C">
        <w:rPr>
          <w:b/>
          <w:bCs/>
          <w:color w:val="000000"/>
          <w:lang w:eastAsia="ru-RU"/>
        </w:rPr>
        <w:lastRenderedPageBreak/>
        <w:t>Что такое конфликт? Конфликты в школе, дома, на улице.</w:t>
      </w:r>
      <w:r w:rsidR="003F4D6E" w:rsidRPr="003F4D6E">
        <w:t xml:space="preserve"> </w:t>
      </w:r>
      <w:r w:rsidR="003F4D6E">
        <w:t>Роль конфликта в жизни человека. Понятие «конфликт». Виды конфликтов.</w:t>
      </w:r>
      <w:r w:rsidR="00A204F6" w:rsidRPr="00A204F6">
        <w:t xml:space="preserve"> </w:t>
      </w:r>
      <w:r w:rsidR="00A204F6">
        <w:t>Что ведет к конфликту и почему. Конфликтные ситуации.</w:t>
      </w:r>
      <w:r w:rsidR="00B14C4C" w:rsidRPr="00B14C4C">
        <w:t xml:space="preserve"> </w:t>
      </w:r>
      <w:r w:rsidR="00B14C4C">
        <w:t>Сигналы конфликта.</w:t>
      </w:r>
    </w:p>
    <w:p w14:paraId="668A4124" w14:textId="0ABDA887" w:rsidR="00F1302C" w:rsidRPr="00F1302C" w:rsidRDefault="00F1302C" w:rsidP="00A204F6">
      <w:pPr>
        <w:shd w:val="clear" w:color="auto" w:fill="FFFFFF"/>
        <w:suppressAutoHyphens w:val="0"/>
        <w:spacing w:line="360" w:lineRule="auto"/>
        <w:ind w:firstLine="709"/>
        <w:jc w:val="both"/>
        <w:rPr>
          <w:b/>
          <w:bCs/>
          <w:color w:val="000000"/>
          <w:lang w:eastAsia="ru-RU"/>
        </w:rPr>
      </w:pPr>
      <w:r w:rsidRPr="00F1302C">
        <w:rPr>
          <w:b/>
          <w:bCs/>
          <w:color w:val="000000"/>
          <w:lang w:eastAsia="ru-RU"/>
        </w:rPr>
        <w:t>Способы поведения в конфликте.</w:t>
      </w:r>
      <w:r w:rsidR="00A204F6">
        <w:t xml:space="preserve"> </w:t>
      </w:r>
      <w:r w:rsidR="003F4D6E">
        <w:t>Способы поведения в конфликте</w:t>
      </w:r>
      <w:r w:rsidR="00A204F6">
        <w:t>. Диагностика стратегии поведения в конфликте. Игра «Как лучше?».</w:t>
      </w:r>
    </w:p>
    <w:p w14:paraId="60F1F551" w14:textId="0A0D04A8" w:rsidR="00F1302C" w:rsidRPr="00F1302C" w:rsidRDefault="00F1302C" w:rsidP="00A33BF8">
      <w:pPr>
        <w:shd w:val="clear" w:color="auto" w:fill="FFFFFF"/>
        <w:suppressAutoHyphens w:val="0"/>
        <w:spacing w:line="360" w:lineRule="auto"/>
        <w:ind w:firstLine="709"/>
        <w:jc w:val="both"/>
        <w:rPr>
          <w:b/>
          <w:bCs/>
          <w:color w:val="000000"/>
          <w:lang w:eastAsia="ru-RU"/>
        </w:rPr>
      </w:pPr>
      <w:r w:rsidRPr="00F1302C">
        <w:rPr>
          <w:b/>
          <w:bCs/>
          <w:color w:val="000000"/>
          <w:lang w:eastAsia="ru-RU"/>
        </w:rPr>
        <w:t>Конструктивное разрешение конфликтов.</w:t>
      </w:r>
      <w:r w:rsidR="00A33BF8" w:rsidRPr="00A33BF8">
        <w:t xml:space="preserve"> </w:t>
      </w:r>
      <w:r w:rsidR="00A33BF8">
        <w:t>Как научиться конструктивно разрешать конфликты.</w:t>
      </w:r>
      <w:r w:rsidR="00B14C4C">
        <w:t xml:space="preserve"> Моделирование ситуации «Конфликт». Типичные конфликтные ситуации шестиклассников. Как выиграть обоим участникам конфликта. Как оставаться спокойным.</w:t>
      </w:r>
      <w:r w:rsidR="00C11021" w:rsidRPr="00C11021">
        <w:t xml:space="preserve"> Упражнения: «Выбор тактики», «Разногласие», «Репетиция поведения».</w:t>
      </w:r>
    </w:p>
    <w:p w14:paraId="3D5D0C34" w14:textId="2FCA64E9" w:rsidR="00F1302C" w:rsidRPr="00F1302C" w:rsidRDefault="00F1302C" w:rsidP="00A204F6">
      <w:pPr>
        <w:shd w:val="clear" w:color="auto" w:fill="FFFFFF"/>
        <w:suppressAutoHyphens w:val="0"/>
        <w:spacing w:line="360" w:lineRule="auto"/>
        <w:ind w:firstLine="709"/>
        <w:rPr>
          <w:b/>
          <w:bCs/>
          <w:color w:val="000000"/>
          <w:lang w:eastAsia="ru-RU"/>
        </w:rPr>
      </w:pPr>
      <w:r w:rsidRPr="00F1302C">
        <w:rPr>
          <w:b/>
          <w:bCs/>
          <w:color w:val="000000"/>
          <w:lang w:eastAsia="ru-RU"/>
        </w:rPr>
        <w:t>Конфликт как возможность развития.</w:t>
      </w:r>
      <w:r w:rsidR="00A204F6" w:rsidRPr="00A204F6">
        <w:t xml:space="preserve"> </w:t>
      </w:r>
      <w:r w:rsidR="00A204F6">
        <w:t>Позитивные функции конфликта. Игра «В стране вещей». Творческий подход к конфликту: от проблемы к возможности.</w:t>
      </w:r>
    </w:p>
    <w:p w14:paraId="444E61D5" w14:textId="2572D763" w:rsidR="0027225C" w:rsidRDefault="00F1302C" w:rsidP="009A6FB5">
      <w:pPr>
        <w:shd w:val="clear" w:color="auto" w:fill="FFFFFF"/>
        <w:suppressAutoHyphens w:val="0"/>
        <w:spacing w:line="360" w:lineRule="auto"/>
        <w:ind w:firstLine="709"/>
        <w:jc w:val="both"/>
      </w:pPr>
      <w:r w:rsidRPr="00F1302C">
        <w:rPr>
          <w:b/>
          <w:bCs/>
          <w:color w:val="000000"/>
          <w:lang w:eastAsia="ru-RU"/>
        </w:rPr>
        <w:t>Готовность к разрешению конфликта.</w:t>
      </w:r>
      <w:r w:rsidR="00A33BF8" w:rsidRPr="00A33BF8">
        <w:t xml:space="preserve"> </w:t>
      </w:r>
      <w:r w:rsidR="009A6FB5">
        <w:t>Игра «В стране вещей».</w:t>
      </w:r>
    </w:p>
    <w:p w14:paraId="41BDC45C" w14:textId="6378CC4A" w:rsidR="00482DBF" w:rsidRPr="00F1302C" w:rsidRDefault="00482DBF" w:rsidP="009A6FB5">
      <w:pPr>
        <w:shd w:val="clear" w:color="auto" w:fill="FFFFFF"/>
        <w:suppressAutoHyphens w:val="0"/>
        <w:spacing w:line="360" w:lineRule="auto"/>
        <w:ind w:firstLine="709"/>
        <w:jc w:val="both"/>
        <w:rPr>
          <w:b/>
          <w:bCs/>
          <w:color w:val="000000"/>
          <w:lang w:eastAsia="ru-RU"/>
        </w:rPr>
      </w:pPr>
      <w:bookmarkStart w:id="4" w:name="_Hlk115043151"/>
      <w:r w:rsidRPr="00194D21">
        <w:rPr>
          <w:i/>
          <w:iCs/>
        </w:rPr>
        <w:t>Понятия:</w:t>
      </w:r>
      <w:bookmarkEnd w:id="4"/>
      <w:r>
        <w:rPr>
          <w:i/>
          <w:iCs/>
        </w:rPr>
        <w:t xml:space="preserve"> конфликт, конфликтная ситуация, сотрудничество, соперничество, избегание, приспособление, компромисс.</w:t>
      </w:r>
    </w:p>
    <w:p w14:paraId="28FB7503" w14:textId="5FB2071E" w:rsidR="00A33BF8" w:rsidRPr="009A6FB5" w:rsidRDefault="009A6FB5" w:rsidP="00485DDA">
      <w:pPr>
        <w:shd w:val="clear" w:color="auto" w:fill="FFFFFF"/>
        <w:suppressAutoHyphens w:val="0"/>
        <w:spacing w:before="240" w:line="360" w:lineRule="auto"/>
        <w:jc w:val="both"/>
        <w:rPr>
          <w:b/>
          <w:bCs/>
        </w:rPr>
      </w:pPr>
      <w:r w:rsidRPr="009A6FB5">
        <w:rPr>
          <w:b/>
          <w:bCs/>
        </w:rPr>
        <w:t>Раздел 5.  Ценности и их роль в жизни человека</w:t>
      </w:r>
      <w:r w:rsidR="000F3AD6">
        <w:rPr>
          <w:b/>
          <w:bCs/>
        </w:rPr>
        <w:t xml:space="preserve"> (6 часов)</w:t>
      </w:r>
      <w:r w:rsidRPr="009A6FB5">
        <w:rPr>
          <w:b/>
          <w:bCs/>
        </w:rPr>
        <w:t>.</w:t>
      </w:r>
    </w:p>
    <w:p w14:paraId="426E9843" w14:textId="77777777" w:rsidR="00976DBD" w:rsidRDefault="009A6FB5" w:rsidP="00976DBD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lang w:eastAsia="ru-RU"/>
        </w:rPr>
      </w:pPr>
      <w:r w:rsidRPr="009A6FB5">
        <w:rPr>
          <w:b/>
          <w:bCs/>
          <w:color w:val="000000"/>
          <w:lang w:eastAsia="ru-RU"/>
        </w:rPr>
        <w:t>Что такое ценности?</w:t>
      </w:r>
      <w:r w:rsidRPr="009A6FB5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 xml:space="preserve">Жизнь и ценности. </w:t>
      </w:r>
      <w:r w:rsidRPr="009A6FB5">
        <w:rPr>
          <w:color w:val="000000"/>
          <w:lang w:eastAsia="ru-RU"/>
        </w:rPr>
        <w:t>Основные ценности</w:t>
      </w:r>
      <w:r>
        <w:rPr>
          <w:color w:val="000000"/>
          <w:lang w:eastAsia="ru-RU"/>
        </w:rPr>
        <w:t xml:space="preserve"> </w:t>
      </w:r>
      <w:r w:rsidRPr="009A6FB5">
        <w:rPr>
          <w:color w:val="000000"/>
          <w:lang w:eastAsia="ru-RU"/>
        </w:rPr>
        <w:t>взрослых.</w:t>
      </w:r>
      <w:r w:rsidR="00976DBD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 xml:space="preserve">Виды ценностей. </w:t>
      </w:r>
      <w:r w:rsidR="00976DBD">
        <w:rPr>
          <w:color w:val="000000"/>
          <w:lang w:eastAsia="ru-RU"/>
        </w:rPr>
        <w:t xml:space="preserve">Семейные ценности. </w:t>
      </w:r>
      <w:r>
        <w:rPr>
          <w:color w:val="000000"/>
          <w:lang w:eastAsia="ru-RU"/>
        </w:rPr>
        <w:t>«</w:t>
      </w:r>
      <w:r w:rsidRPr="009A6FB5">
        <w:rPr>
          <w:color w:val="000000"/>
          <w:lang w:eastAsia="ru-RU"/>
        </w:rPr>
        <w:t>Я в будущем</w:t>
      </w:r>
      <w:r>
        <w:rPr>
          <w:color w:val="000000"/>
          <w:lang w:eastAsia="ru-RU"/>
        </w:rPr>
        <w:t>»</w:t>
      </w:r>
      <w:r w:rsidRPr="009A6FB5">
        <w:rPr>
          <w:color w:val="000000"/>
          <w:lang w:eastAsia="ru-RU"/>
        </w:rPr>
        <w:t xml:space="preserve">. </w:t>
      </w:r>
    </w:p>
    <w:p w14:paraId="03440758" w14:textId="4919A3A2" w:rsidR="00976DBD" w:rsidRPr="009A6FB5" w:rsidRDefault="009A6FB5" w:rsidP="00976DBD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lang w:eastAsia="ru-RU"/>
        </w:rPr>
      </w:pPr>
      <w:r w:rsidRPr="009A6FB5">
        <w:rPr>
          <w:b/>
          <w:bCs/>
          <w:color w:val="000000"/>
          <w:lang w:eastAsia="ru-RU"/>
        </w:rPr>
        <w:t>Ценности и жизненный путь человека.</w:t>
      </w:r>
      <w:r w:rsidR="00976DBD" w:rsidRPr="00976DBD">
        <w:rPr>
          <w:color w:val="000000"/>
          <w:lang w:eastAsia="ru-RU"/>
        </w:rPr>
        <w:t xml:space="preserve"> </w:t>
      </w:r>
      <w:r w:rsidR="00976DBD">
        <w:rPr>
          <w:color w:val="000000"/>
          <w:lang w:eastAsia="ru-RU"/>
        </w:rPr>
        <w:t xml:space="preserve">Влияние ценностей на </w:t>
      </w:r>
      <w:r w:rsidR="00976DBD" w:rsidRPr="009A6FB5">
        <w:rPr>
          <w:color w:val="000000"/>
          <w:lang w:eastAsia="ru-RU"/>
        </w:rPr>
        <w:t>жизненный путь</w:t>
      </w:r>
      <w:r w:rsidR="00976DBD">
        <w:rPr>
          <w:color w:val="000000"/>
          <w:lang w:eastAsia="ru-RU"/>
        </w:rPr>
        <w:t xml:space="preserve"> человека</w:t>
      </w:r>
      <w:r w:rsidR="00976DBD" w:rsidRPr="009A6FB5">
        <w:rPr>
          <w:color w:val="000000"/>
          <w:lang w:eastAsia="ru-RU"/>
        </w:rPr>
        <w:t>. Связ</w:t>
      </w:r>
      <w:r w:rsidR="00976DBD">
        <w:rPr>
          <w:color w:val="000000"/>
          <w:lang w:eastAsia="ru-RU"/>
        </w:rPr>
        <w:t>ь ценностей с в</w:t>
      </w:r>
      <w:r w:rsidR="00976DBD" w:rsidRPr="009A6FB5">
        <w:rPr>
          <w:color w:val="000000"/>
          <w:lang w:eastAsia="ru-RU"/>
        </w:rPr>
        <w:t>ыбором профессии.</w:t>
      </w:r>
      <w:r w:rsidR="00976DBD">
        <w:rPr>
          <w:color w:val="000000"/>
          <w:lang w:eastAsia="ru-RU"/>
        </w:rPr>
        <w:t xml:space="preserve"> Что приводит к переоценке ценностей.</w:t>
      </w:r>
      <w:r w:rsidR="00976DBD" w:rsidRPr="009A6FB5">
        <w:rPr>
          <w:color w:val="000000"/>
          <w:lang w:eastAsia="ru-RU"/>
        </w:rPr>
        <w:t xml:space="preserve"> </w:t>
      </w:r>
    </w:p>
    <w:p w14:paraId="611A4243" w14:textId="5A8AC2A9" w:rsidR="0027225C" w:rsidRDefault="009A6FB5" w:rsidP="00976DBD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lang w:eastAsia="ru-RU"/>
        </w:rPr>
      </w:pPr>
      <w:r w:rsidRPr="009A6FB5">
        <w:rPr>
          <w:b/>
          <w:bCs/>
          <w:color w:val="000000"/>
          <w:lang w:eastAsia="ru-RU"/>
        </w:rPr>
        <w:t>Мои ценности.</w:t>
      </w:r>
      <w:r w:rsidR="00976DBD">
        <w:rPr>
          <w:b/>
          <w:bCs/>
          <w:color w:val="000000"/>
          <w:lang w:eastAsia="ru-RU"/>
        </w:rPr>
        <w:t xml:space="preserve"> </w:t>
      </w:r>
      <w:r w:rsidR="00976DBD" w:rsidRPr="00976DBD">
        <w:rPr>
          <w:color w:val="000000"/>
          <w:lang w:eastAsia="ru-RU"/>
        </w:rPr>
        <w:t>Опреде</w:t>
      </w:r>
      <w:r w:rsidR="00976DBD">
        <w:rPr>
          <w:color w:val="000000"/>
          <w:lang w:eastAsia="ru-RU"/>
        </w:rPr>
        <w:t>л</w:t>
      </w:r>
      <w:r w:rsidR="00976DBD" w:rsidRPr="00976DBD">
        <w:rPr>
          <w:color w:val="000000"/>
          <w:lang w:eastAsia="ru-RU"/>
        </w:rPr>
        <w:t>ение</w:t>
      </w:r>
      <w:r w:rsidR="00976DBD">
        <w:rPr>
          <w:color w:val="000000"/>
          <w:lang w:eastAsia="ru-RU"/>
        </w:rPr>
        <w:t xml:space="preserve"> личных ценностей. </w:t>
      </w:r>
      <w:r w:rsidRPr="009A6FB5">
        <w:rPr>
          <w:color w:val="000000"/>
          <w:lang w:eastAsia="ru-RU"/>
        </w:rPr>
        <w:t>Спор ценностей. Общий герб ценностей класса.</w:t>
      </w:r>
    </w:p>
    <w:p w14:paraId="185AC25C" w14:textId="1F5D6B73" w:rsidR="002B5E38" w:rsidRPr="009A6FB5" w:rsidRDefault="002B5E38" w:rsidP="00C11021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lang w:eastAsia="ru-RU"/>
        </w:rPr>
      </w:pPr>
      <w:r w:rsidRPr="00DB6F02">
        <w:rPr>
          <w:b/>
          <w:bCs/>
          <w:color w:val="000000"/>
          <w:lang w:eastAsia="ru-RU"/>
        </w:rPr>
        <w:t>Подведение итогов.</w:t>
      </w:r>
      <w:r>
        <w:rPr>
          <w:color w:val="000000"/>
          <w:lang w:eastAsia="ru-RU"/>
        </w:rPr>
        <w:t xml:space="preserve"> Завершение работы по программе, обсуждение итогов</w:t>
      </w:r>
      <w:r w:rsidR="00DB6F02">
        <w:rPr>
          <w:color w:val="000000"/>
          <w:lang w:eastAsia="ru-RU"/>
        </w:rPr>
        <w:t>, получение обратной связи учащимися и педагогом. Игра «Пожелания».</w:t>
      </w:r>
      <w:r>
        <w:rPr>
          <w:color w:val="000000"/>
          <w:lang w:eastAsia="ru-RU"/>
        </w:rPr>
        <w:t xml:space="preserve"> </w:t>
      </w:r>
      <w:r w:rsidR="00C11021" w:rsidRPr="00C11021">
        <w:rPr>
          <w:color w:val="000000"/>
          <w:lang w:eastAsia="ru-RU"/>
        </w:rPr>
        <w:t>Упражнения: «Листок за спиной», «Чемодан в дорогу», «Подарок».</w:t>
      </w:r>
    </w:p>
    <w:p w14:paraId="476CF40F" w14:textId="7C28AC02" w:rsidR="0027225C" w:rsidRDefault="00482DBF" w:rsidP="00482DBF">
      <w:pPr>
        <w:shd w:val="clear" w:color="auto" w:fill="FFFFFF"/>
        <w:suppressAutoHyphens w:val="0"/>
        <w:spacing w:after="150"/>
        <w:ind w:firstLine="709"/>
        <w:rPr>
          <w:rFonts w:ascii="Arial" w:hAnsi="Arial" w:cs="Arial"/>
          <w:color w:val="000000"/>
          <w:sz w:val="21"/>
          <w:szCs w:val="21"/>
          <w:lang w:eastAsia="ru-RU"/>
        </w:rPr>
      </w:pPr>
      <w:r w:rsidRPr="00194D21">
        <w:rPr>
          <w:i/>
          <w:iCs/>
        </w:rPr>
        <w:t>Понятия:</w:t>
      </w:r>
      <w:r>
        <w:rPr>
          <w:i/>
          <w:iCs/>
        </w:rPr>
        <w:t xml:space="preserve"> ценности, семейные ценности, жизненный путь, профессия.</w:t>
      </w:r>
    </w:p>
    <w:p w14:paraId="39DBB69F" w14:textId="77777777" w:rsidR="0027225C" w:rsidRDefault="0027225C" w:rsidP="0027225C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3CF9BD11" w14:textId="77777777" w:rsidR="0027225C" w:rsidRDefault="0027225C" w:rsidP="0027225C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53D6FDB5" w14:textId="77777777" w:rsidR="0027225C" w:rsidRDefault="0027225C" w:rsidP="0027225C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79CFDBFF" w14:textId="77777777" w:rsidR="0027225C" w:rsidRDefault="0027225C" w:rsidP="0027225C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3637BE46" w14:textId="77777777" w:rsidR="0027225C" w:rsidRDefault="0027225C" w:rsidP="0027225C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138B47FE" w14:textId="77777777" w:rsidR="0027225C" w:rsidRDefault="0027225C" w:rsidP="0027225C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61559677" w14:textId="77777777" w:rsidR="0027225C" w:rsidRDefault="0027225C" w:rsidP="0027225C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2B7A401A" w14:textId="77777777" w:rsidR="0027225C" w:rsidRDefault="0027225C" w:rsidP="0027225C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0BF9FC5E" w14:textId="77777777" w:rsidR="0027225C" w:rsidRDefault="0027225C" w:rsidP="0027225C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6B062235" w14:textId="77777777" w:rsidR="004A6A02" w:rsidRDefault="004A6A02" w:rsidP="0027225C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036C005B" w14:textId="469FB2E6" w:rsidR="0027225C" w:rsidRPr="00BE5774" w:rsidRDefault="00DA3C28" w:rsidP="00DB6F02">
      <w:pPr>
        <w:shd w:val="clear" w:color="auto" w:fill="FFFFFF"/>
        <w:tabs>
          <w:tab w:val="left" w:pos="367"/>
        </w:tabs>
        <w:suppressAutoHyphens w:val="0"/>
        <w:spacing w:line="360" w:lineRule="auto"/>
        <w:jc w:val="center"/>
        <w:rPr>
          <w:rFonts w:eastAsia="Calibri"/>
          <w:b/>
          <w:bCs/>
          <w:color w:val="000000"/>
          <w:spacing w:val="-6"/>
          <w:lang w:eastAsia="en-US"/>
        </w:rPr>
      </w:pPr>
      <w:r w:rsidRPr="00BE5774">
        <w:rPr>
          <w:rFonts w:eastAsia="Calibri"/>
          <w:b/>
          <w:bCs/>
          <w:color w:val="000000"/>
          <w:spacing w:val="-6"/>
          <w:lang w:eastAsia="en-US"/>
        </w:rPr>
        <w:lastRenderedPageBreak/>
        <w:t>КАЛЕНДАРНО-</w:t>
      </w:r>
      <w:r w:rsidR="0027225C" w:rsidRPr="00BE5774">
        <w:rPr>
          <w:rFonts w:eastAsia="Calibri"/>
          <w:b/>
          <w:bCs/>
          <w:color w:val="000000"/>
          <w:spacing w:val="-6"/>
          <w:lang w:eastAsia="en-US"/>
        </w:rPr>
        <w:t>ТЕМАТИЧЕСКИЙ ПЛАН</w:t>
      </w:r>
    </w:p>
    <w:p w14:paraId="61564D64" w14:textId="1D3D4F63" w:rsidR="0027225C" w:rsidRPr="00BE5774" w:rsidRDefault="00485DDA" w:rsidP="00DB6F02">
      <w:pPr>
        <w:suppressAutoHyphens w:val="0"/>
        <w:spacing w:line="360" w:lineRule="auto"/>
        <w:jc w:val="center"/>
        <w:rPr>
          <w:b/>
          <w:bCs/>
          <w:lang w:eastAsia="ru-RU"/>
        </w:rPr>
      </w:pPr>
      <w:bookmarkStart w:id="5" w:name="_Hlk115033408"/>
      <w:r>
        <w:rPr>
          <w:b/>
          <w:bCs/>
          <w:lang w:eastAsia="ru-RU"/>
        </w:rPr>
        <w:t xml:space="preserve">ПРОГРАММЫ </w:t>
      </w:r>
      <w:r w:rsidR="0027225C" w:rsidRPr="00BE5774">
        <w:rPr>
          <w:b/>
          <w:bCs/>
          <w:lang w:eastAsia="ru-RU"/>
        </w:rPr>
        <w:t>«</w:t>
      </w:r>
      <w:r w:rsidR="002B42A3">
        <w:rPr>
          <w:b/>
          <w:bCs/>
          <w:lang w:eastAsia="ru-RU"/>
        </w:rPr>
        <w:t>ПСИХОЛОГИЯ РАЗВИТИЯ ЛИЧНОСТИ</w:t>
      </w:r>
      <w:r w:rsidR="0027225C" w:rsidRPr="00BE5774">
        <w:rPr>
          <w:b/>
          <w:bCs/>
          <w:lang w:eastAsia="ru-RU"/>
        </w:rPr>
        <w:t>»</w:t>
      </w:r>
    </w:p>
    <w:p w14:paraId="46E3E738" w14:textId="0E8BEE00" w:rsidR="0027225C" w:rsidRDefault="00BE5774" w:rsidP="00DB6F02">
      <w:pPr>
        <w:suppressAutoHyphens w:val="0"/>
        <w:spacing w:line="360" w:lineRule="auto"/>
        <w:jc w:val="center"/>
        <w:rPr>
          <w:b/>
          <w:bCs/>
          <w:lang w:eastAsia="ru-RU"/>
        </w:rPr>
      </w:pPr>
      <w:r w:rsidRPr="00BE5774">
        <w:rPr>
          <w:b/>
          <w:bCs/>
          <w:lang w:eastAsia="ru-RU"/>
        </w:rPr>
        <w:t>6 класс</w:t>
      </w:r>
    </w:p>
    <w:bookmarkEnd w:id="5"/>
    <w:p w14:paraId="2936419B" w14:textId="77777777" w:rsidR="00BE5774" w:rsidRPr="00BE5774" w:rsidRDefault="00BE5774" w:rsidP="00E16951">
      <w:pPr>
        <w:suppressAutoHyphens w:val="0"/>
        <w:jc w:val="center"/>
        <w:rPr>
          <w:b/>
          <w:bCs/>
          <w:lang w:eastAsia="ru-RU"/>
        </w:rPr>
      </w:pPr>
    </w:p>
    <w:tbl>
      <w:tblPr>
        <w:tblW w:w="10065" w:type="dxa"/>
        <w:tblInd w:w="-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93"/>
        <w:gridCol w:w="709"/>
        <w:gridCol w:w="6804"/>
        <w:gridCol w:w="1559"/>
      </w:tblGrid>
      <w:tr w:rsidR="004508AE" w:rsidRPr="003F4D6E" w14:paraId="6AC12519" w14:textId="77777777" w:rsidTr="00DB6F02">
        <w:trPr>
          <w:trHeight w:val="540"/>
        </w:trPr>
        <w:tc>
          <w:tcPr>
            <w:tcW w:w="993" w:type="dxa"/>
            <w:shd w:val="clear" w:color="auto" w:fill="FFFFFF"/>
          </w:tcPr>
          <w:p w14:paraId="302A2CC8" w14:textId="77777777" w:rsidR="004508AE" w:rsidRPr="003F4D6E" w:rsidRDefault="004508AE" w:rsidP="00BE5774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3F4D6E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04BB89" w14:textId="77777777" w:rsidR="004508AE" w:rsidRPr="003F4D6E" w:rsidRDefault="004508AE" w:rsidP="00BE5774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3F4D6E">
              <w:rPr>
                <w:rFonts w:eastAsia="Calibri"/>
                <w:b/>
                <w:lang w:eastAsia="en-US"/>
              </w:rPr>
              <w:t>№</w:t>
            </w:r>
          </w:p>
          <w:p w14:paraId="199B7088" w14:textId="77777777" w:rsidR="004508AE" w:rsidRPr="003F4D6E" w:rsidRDefault="004508AE" w:rsidP="00BE5774">
            <w:pPr>
              <w:jc w:val="center"/>
              <w:rPr>
                <w:rFonts w:eastAsia="Calibri"/>
                <w:b/>
                <w:lang w:eastAsia="en-US"/>
              </w:rPr>
            </w:pPr>
            <w:r w:rsidRPr="003F4D6E">
              <w:rPr>
                <w:rFonts w:eastAsia="Calibri"/>
                <w:b/>
                <w:lang w:eastAsia="en-US"/>
              </w:rPr>
              <w:t>п/п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38CB3F" w14:textId="77777777" w:rsidR="004508AE" w:rsidRPr="003F4D6E" w:rsidRDefault="004508AE" w:rsidP="00BE5774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3F4D6E">
              <w:rPr>
                <w:rFonts w:eastAsia="Calibri"/>
                <w:b/>
                <w:lang w:eastAsia="en-US"/>
              </w:rPr>
              <w:t>Наименование тем и разделов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DA38C8" w14:textId="77777777" w:rsidR="004508AE" w:rsidRPr="003F4D6E" w:rsidRDefault="004508AE" w:rsidP="00BE5774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3F4D6E">
              <w:rPr>
                <w:rFonts w:eastAsia="Calibri"/>
                <w:b/>
                <w:lang w:eastAsia="en-US"/>
              </w:rPr>
              <w:t>Количество часов</w:t>
            </w:r>
          </w:p>
        </w:tc>
      </w:tr>
      <w:tr w:rsidR="004508AE" w:rsidRPr="003F4D6E" w14:paraId="51F4BF50" w14:textId="77777777" w:rsidTr="00DB6F02">
        <w:trPr>
          <w:trHeight w:val="13"/>
        </w:trPr>
        <w:tc>
          <w:tcPr>
            <w:tcW w:w="993" w:type="dxa"/>
            <w:shd w:val="clear" w:color="auto" w:fill="FFFFFF"/>
          </w:tcPr>
          <w:p w14:paraId="0EB92520" w14:textId="77777777" w:rsidR="004508AE" w:rsidRPr="003F4D6E" w:rsidRDefault="004508AE" w:rsidP="001F5B72">
            <w:pPr>
              <w:spacing w:line="15" w:lineRule="atLeast"/>
              <w:jc w:val="center"/>
              <w:rPr>
                <w:color w:val="000000"/>
              </w:rPr>
            </w:pPr>
            <w:bookmarkStart w:id="6" w:name="_Hlk115034213"/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D1E575" w14:textId="77777777" w:rsidR="004508AE" w:rsidRPr="003F4D6E" w:rsidRDefault="004508AE" w:rsidP="001F5B72">
            <w:pPr>
              <w:spacing w:line="15" w:lineRule="atLeast"/>
              <w:jc w:val="center"/>
              <w:rPr>
                <w:color w:val="000000"/>
              </w:rPr>
            </w:pP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5CB97B" w14:textId="7B6AD1C6" w:rsidR="004508AE" w:rsidRPr="003F4D6E" w:rsidRDefault="00582862" w:rsidP="001F5B72">
            <w:pPr>
              <w:shd w:val="clear" w:color="auto" w:fill="FFFFFF"/>
              <w:rPr>
                <w:color w:val="000000"/>
              </w:rPr>
            </w:pPr>
            <w:r w:rsidRPr="003F4D6E">
              <w:rPr>
                <w:b/>
                <w:bCs/>
                <w:color w:val="000000"/>
              </w:rPr>
              <w:t>Раздел</w:t>
            </w:r>
            <w:r w:rsidR="004508AE" w:rsidRPr="003F4D6E">
              <w:rPr>
                <w:b/>
                <w:bCs/>
                <w:color w:val="000000"/>
              </w:rPr>
              <w:t xml:space="preserve"> 1. </w:t>
            </w:r>
            <w:r w:rsidR="00FD10C7" w:rsidRPr="003F4D6E">
              <w:rPr>
                <w:b/>
                <w:bCs/>
                <w:color w:val="000000"/>
              </w:rPr>
              <w:t>Введение в мир психологии.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4486D1" w14:textId="64BDDFC9" w:rsidR="004508AE" w:rsidRPr="003F4D6E" w:rsidRDefault="00D43148" w:rsidP="001F5B72">
            <w:pPr>
              <w:spacing w:line="15" w:lineRule="atLeast"/>
              <w:jc w:val="center"/>
              <w:rPr>
                <w:b/>
                <w:color w:val="000000"/>
              </w:rPr>
            </w:pPr>
            <w:r w:rsidRPr="003F4D6E">
              <w:rPr>
                <w:b/>
                <w:color w:val="000000"/>
              </w:rPr>
              <w:t>8</w:t>
            </w:r>
          </w:p>
        </w:tc>
      </w:tr>
      <w:tr w:rsidR="00F96BEA" w:rsidRPr="003F4D6E" w14:paraId="1CCA0795" w14:textId="77777777" w:rsidTr="00DB6F02">
        <w:trPr>
          <w:trHeight w:val="13"/>
        </w:trPr>
        <w:tc>
          <w:tcPr>
            <w:tcW w:w="993" w:type="dxa"/>
            <w:shd w:val="clear" w:color="auto" w:fill="FFFFFF"/>
          </w:tcPr>
          <w:p w14:paraId="28130D5B" w14:textId="4FBEB0C6" w:rsidR="00F96BEA" w:rsidRPr="003F4D6E" w:rsidRDefault="00F96BEA" w:rsidP="001F5B72">
            <w:pPr>
              <w:spacing w:line="15" w:lineRule="atLeast"/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F417C6" w14:textId="48BBE732" w:rsidR="00F96BEA" w:rsidRPr="00194D21" w:rsidRDefault="00F96BEA" w:rsidP="001F5B72">
            <w:pPr>
              <w:spacing w:line="15" w:lineRule="atLeast"/>
              <w:jc w:val="center"/>
              <w:rPr>
                <w:color w:val="000000"/>
              </w:rPr>
            </w:pPr>
            <w:r w:rsidRPr="00194D21">
              <w:rPr>
                <w:color w:val="000000"/>
              </w:rPr>
              <w:t>1.1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40FE38" w14:textId="7EF448BD" w:rsidR="00F96BEA" w:rsidRPr="003F4D6E" w:rsidRDefault="00F96BEA" w:rsidP="001F5B72">
            <w:pPr>
              <w:shd w:val="clear" w:color="auto" w:fill="FFFFFF"/>
              <w:rPr>
                <w:color w:val="000000"/>
              </w:rPr>
            </w:pPr>
            <w:r w:rsidRPr="003F4D6E">
              <w:rPr>
                <w:color w:val="000000"/>
              </w:rPr>
              <w:t>Зачем нужны занятия по психологии?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65646B" w14:textId="2D85CE7F" w:rsidR="00F96BEA" w:rsidRPr="003F4D6E" w:rsidRDefault="00F96BEA" w:rsidP="001F5B72">
            <w:pPr>
              <w:spacing w:line="15" w:lineRule="atLeast"/>
              <w:jc w:val="center"/>
              <w:rPr>
                <w:bCs/>
                <w:color w:val="000000"/>
              </w:rPr>
            </w:pPr>
            <w:r w:rsidRPr="003F4D6E">
              <w:rPr>
                <w:bCs/>
                <w:color w:val="000000"/>
              </w:rPr>
              <w:t>1</w:t>
            </w:r>
          </w:p>
        </w:tc>
      </w:tr>
      <w:tr w:rsidR="004508AE" w:rsidRPr="003F4D6E" w14:paraId="7F2B3D7B" w14:textId="77777777" w:rsidTr="00DB6F02">
        <w:trPr>
          <w:trHeight w:val="138"/>
        </w:trPr>
        <w:tc>
          <w:tcPr>
            <w:tcW w:w="993" w:type="dxa"/>
            <w:shd w:val="clear" w:color="auto" w:fill="FFFFFF"/>
          </w:tcPr>
          <w:p w14:paraId="355C5387" w14:textId="01742D93" w:rsidR="004508AE" w:rsidRPr="003F4D6E" w:rsidRDefault="00F96BEA" w:rsidP="001F5B72">
            <w:pPr>
              <w:spacing w:line="135" w:lineRule="atLeast"/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2</w:t>
            </w:r>
            <w:r w:rsidR="00F90571" w:rsidRPr="003F4D6E">
              <w:rPr>
                <w:color w:val="000000"/>
              </w:rPr>
              <w:t>-4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FD385D" w14:textId="6416DDF9" w:rsidR="004508AE" w:rsidRPr="00194D21" w:rsidRDefault="00F96BEA" w:rsidP="001F5B72">
            <w:pPr>
              <w:spacing w:line="135" w:lineRule="atLeast"/>
              <w:jc w:val="center"/>
              <w:rPr>
                <w:color w:val="000000"/>
              </w:rPr>
            </w:pPr>
            <w:r w:rsidRPr="00194D21">
              <w:rPr>
                <w:color w:val="000000"/>
              </w:rPr>
              <w:t>1.2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6804DA" w14:textId="30FE7D66" w:rsidR="004508AE" w:rsidRPr="003F4D6E" w:rsidRDefault="00FD10C7" w:rsidP="001F5B72">
            <w:pPr>
              <w:shd w:val="clear" w:color="auto" w:fill="FFFFFF"/>
              <w:rPr>
                <w:color w:val="000000"/>
              </w:rPr>
            </w:pPr>
            <w:r w:rsidRPr="003F4D6E">
              <w:rPr>
                <w:color w:val="000000"/>
              </w:rPr>
              <w:t xml:space="preserve">Я </w:t>
            </w:r>
            <w:r w:rsidR="00F96BEA" w:rsidRPr="003F4D6E">
              <w:rPr>
                <w:color w:val="000000"/>
              </w:rPr>
              <w:t>— это</w:t>
            </w:r>
            <w:r w:rsidRPr="003F4D6E">
              <w:rPr>
                <w:color w:val="000000"/>
              </w:rPr>
              <w:t xml:space="preserve"> я.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8EFA75" w14:textId="3022B236" w:rsidR="004508AE" w:rsidRPr="003F4D6E" w:rsidRDefault="009606BC" w:rsidP="001F5B72">
            <w:pPr>
              <w:spacing w:line="135" w:lineRule="atLeast"/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3</w:t>
            </w:r>
          </w:p>
        </w:tc>
      </w:tr>
      <w:tr w:rsidR="00F96BEA" w:rsidRPr="003F4D6E" w14:paraId="3F57ED0F" w14:textId="77777777" w:rsidTr="00DB6F02">
        <w:trPr>
          <w:trHeight w:val="192"/>
        </w:trPr>
        <w:tc>
          <w:tcPr>
            <w:tcW w:w="993" w:type="dxa"/>
            <w:shd w:val="clear" w:color="auto" w:fill="FFFFFF"/>
          </w:tcPr>
          <w:p w14:paraId="38E295DD" w14:textId="56F2C5E1" w:rsidR="00F96BEA" w:rsidRPr="003F4D6E" w:rsidRDefault="00F90571" w:rsidP="00F96BEA">
            <w:pPr>
              <w:spacing w:line="135" w:lineRule="atLeast"/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5</w:t>
            </w:r>
            <w:r w:rsidR="002B42A3" w:rsidRPr="003F4D6E">
              <w:rPr>
                <w:color w:val="000000"/>
              </w:rPr>
              <w:t>-</w:t>
            </w:r>
            <w:r w:rsidRPr="003F4D6E">
              <w:rPr>
                <w:color w:val="00000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9C14A0" w14:textId="0BF393C1" w:rsidR="00F96BEA" w:rsidRPr="00194D21" w:rsidRDefault="00F96BEA" w:rsidP="00F96BEA">
            <w:pPr>
              <w:spacing w:line="135" w:lineRule="atLeast"/>
              <w:jc w:val="center"/>
              <w:rPr>
                <w:color w:val="000000"/>
              </w:rPr>
            </w:pPr>
            <w:r w:rsidRPr="00194D21">
              <w:t>1.3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D03A0E" w14:textId="62C58AC6" w:rsidR="00F96BEA" w:rsidRPr="003F4D6E" w:rsidRDefault="00F96BEA" w:rsidP="00F96BEA">
            <w:pPr>
              <w:rPr>
                <w:color w:val="000000"/>
              </w:rPr>
            </w:pPr>
            <w:r w:rsidRPr="003F4D6E">
              <w:rPr>
                <w:color w:val="000000"/>
              </w:rPr>
              <w:t>Я и мои чувства.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50158E" w14:textId="04452218" w:rsidR="00F96BEA" w:rsidRPr="003F4D6E" w:rsidRDefault="00D43148" w:rsidP="00F96BEA">
            <w:pPr>
              <w:spacing w:line="135" w:lineRule="atLeast"/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2</w:t>
            </w:r>
          </w:p>
        </w:tc>
      </w:tr>
      <w:tr w:rsidR="00F96BEA" w:rsidRPr="003F4D6E" w14:paraId="74E45FDA" w14:textId="77777777" w:rsidTr="00DB6F02">
        <w:trPr>
          <w:trHeight w:val="192"/>
        </w:trPr>
        <w:tc>
          <w:tcPr>
            <w:tcW w:w="993" w:type="dxa"/>
            <w:shd w:val="clear" w:color="auto" w:fill="FFFFFF"/>
          </w:tcPr>
          <w:p w14:paraId="22FF8638" w14:textId="62813854" w:rsidR="00F96BEA" w:rsidRPr="003F4D6E" w:rsidRDefault="00F90571" w:rsidP="00F96BEA">
            <w:pPr>
              <w:spacing w:line="135" w:lineRule="atLeast"/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7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CCDA33" w14:textId="0B900A49" w:rsidR="00F96BEA" w:rsidRPr="00194D21" w:rsidRDefault="00827FDC" w:rsidP="00F96BEA">
            <w:pPr>
              <w:spacing w:line="135" w:lineRule="atLeast"/>
              <w:jc w:val="center"/>
              <w:rPr>
                <w:color w:val="000000"/>
              </w:rPr>
            </w:pPr>
            <w:r w:rsidRPr="00194D21">
              <w:t>1.</w:t>
            </w:r>
            <w:r w:rsidR="00A607EB" w:rsidRPr="00194D21">
              <w:t>4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DBB7C9" w14:textId="67F86FA3" w:rsidR="00F96BEA" w:rsidRPr="003F4D6E" w:rsidRDefault="00F96BEA" w:rsidP="00F96BEA">
            <w:pPr>
              <w:rPr>
                <w:color w:val="000000"/>
              </w:rPr>
            </w:pPr>
            <w:r w:rsidRPr="003F4D6E">
              <w:rPr>
                <w:color w:val="000000"/>
              </w:rPr>
              <w:t>Я и мой внутренний мир.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266B04" w14:textId="014FB8F4" w:rsidR="00F96BEA" w:rsidRPr="003F4D6E" w:rsidRDefault="00F96BEA" w:rsidP="00F96BEA">
            <w:pPr>
              <w:spacing w:line="135" w:lineRule="atLeast"/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1</w:t>
            </w:r>
          </w:p>
        </w:tc>
      </w:tr>
      <w:tr w:rsidR="00F96BEA" w:rsidRPr="003F4D6E" w14:paraId="1962BAA7" w14:textId="77777777" w:rsidTr="00DB6F02">
        <w:trPr>
          <w:trHeight w:val="192"/>
        </w:trPr>
        <w:tc>
          <w:tcPr>
            <w:tcW w:w="993" w:type="dxa"/>
            <w:shd w:val="clear" w:color="auto" w:fill="FFFFFF"/>
          </w:tcPr>
          <w:p w14:paraId="67DB200B" w14:textId="4293BC66" w:rsidR="00F96BEA" w:rsidRPr="003F4D6E" w:rsidRDefault="00F90571" w:rsidP="00F96BEA">
            <w:pPr>
              <w:spacing w:line="135" w:lineRule="atLeast"/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8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693770" w14:textId="59C07D01" w:rsidR="00F96BEA" w:rsidRPr="00194D21" w:rsidRDefault="004B65C5" w:rsidP="00F96BEA">
            <w:pPr>
              <w:spacing w:line="135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809DAD" w14:textId="772C7118" w:rsidR="00F96BEA" w:rsidRPr="003F4D6E" w:rsidRDefault="00F96BEA" w:rsidP="00F96BEA">
            <w:pPr>
              <w:rPr>
                <w:color w:val="000000"/>
              </w:rPr>
            </w:pPr>
            <w:r w:rsidRPr="003F4D6E">
              <w:rPr>
                <w:color w:val="000000"/>
              </w:rPr>
              <w:t>Я и ты. Мы начинаем меняться.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2DD575" w14:textId="6A7721CF" w:rsidR="00F96BEA" w:rsidRPr="003F4D6E" w:rsidRDefault="00F96BEA" w:rsidP="00F96BEA">
            <w:pPr>
              <w:spacing w:line="135" w:lineRule="atLeast"/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1</w:t>
            </w:r>
          </w:p>
        </w:tc>
      </w:tr>
      <w:bookmarkEnd w:id="6"/>
      <w:tr w:rsidR="004508AE" w:rsidRPr="003F4D6E" w14:paraId="32C3B5AE" w14:textId="77777777" w:rsidTr="00DB6F02">
        <w:trPr>
          <w:trHeight w:val="256"/>
        </w:trPr>
        <w:tc>
          <w:tcPr>
            <w:tcW w:w="993" w:type="dxa"/>
            <w:shd w:val="clear" w:color="auto" w:fill="FFFFFF"/>
          </w:tcPr>
          <w:p w14:paraId="2B2E37AF" w14:textId="77777777" w:rsidR="004508AE" w:rsidRPr="003F4D6E" w:rsidRDefault="004508AE" w:rsidP="001F5B7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1B093F" w14:textId="77777777" w:rsidR="004508AE" w:rsidRPr="00194D21" w:rsidRDefault="004508AE" w:rsidP="001F5B72">
            <w:pPr>
              <w:jc w:val="center"/>
              <w:rPr>
                <w:color w:val="000000"/>
              </w:rPr>
            </w:pP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3E731A" w14:textId="2DAE2A18" w:rsidR="004508AE" w:rsidRPr="003F4D6E" w:rsidRDefault="00582862" w:rsidP="001F5B72">
            <w:pPr>
              <w:shd w:val="clear" w:color="auto" w:fill="FFFFFF"/>
              <w:rPr>
                <w:b/>
                <w:color w:val="000000"/>
              </w:rPr>
            </w:pPr>
            <w:bookmarkStart w:id="7" w:name="_Hlk115035688"/>
            <w:r w:rsidRPr="003F4D6E">
              <w:rPr>
                <w:b/>
                <w:bCs/>
                <w:color w:val="000000"/>
              </w:rPr>
              <w:t>Раздел</w:t>
            </w:r>
            <w:r w:rsidR="004508AE" w:rsidRPr="003F4D6E">
              <w:rPr>
                <w:b/>
                <w:bCs/>
                <w:color w:val="000000"/>
              </w:rPr>
              <w:t xml:space="preserve"> 2.</w:t>
            </w:r>
            <w:r w:rsidR="00C52B42" w:rsidRPr="003F4D6E">
              <w:rPr>
                <w:b/>
                <w:bCs/>
                <w:color w:val="000000"/>
              </w:rPr>
              <w:t xml:space="preserve"> Агрессия и ее роль в развитии человека.</w:t>
            </w:r>
            <w:bookmarkEnd w:id="7"/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D295A6" w14:textId="44AAE01A" w:rsidR="004508AE" w:rsidRPr="003F4D6E" w:rsidRDefault="00091652" w:rsidP="001F5B72">
            <w:pPr>
              <w:jc w:val="center"/>
              <w:rPr>
                <w:b/>
                <w:color w:val="000000"/>
              </w:rPr>
            </w:pPr>
            <w:r w:rsidRPr="003F4D6E">
              <w:rPr>
                <w:b/>
                <w:color w:val="000000"/>
              </w:rPr>
              <w:t>6</w:t>
            </w:r>
          </w:p>
        </w:tc>
      </w:tr>
      <w:tr w:rsidR="00C52B42" w:rsidRPr="003F4D6E" w14:paraId="2208550A" w14:textId="77777777" w:rsidTr="00DB6F02">
        <w:trPr>
          <w:trHeight w:val="202"/>
        </w:trPr>
        <w:tc>
          <w:tcPr>
            <w:tcW w:w="993" w:type="dxa"/>
            <w:shd w:val="clear" w:color="auto" w:fill="FFFFFF"/>
          </w:tcPr>
          <w:p w14:paraId="191DACC7" w14:textId="3EACC12D" w:rsidR="00C52B42" w:rsidRPr="003F4D6E" w:rsidRDefault="00F90571" w:rsidP="00C52B42">
            <w:pPr>
              <w:jc w:val="center"/>
              <w:rPr>
                <w:color w:val="000000"/>
              </w:rPr>
            </w:pPr>
            <w:bookmarkStart w:id="8" w:name="_Hlk115035857"/>
            <w:r w:rsidRPr="003F4D6E">
              <w:rPr>
                <w:color w:val="000000"/>
              </w:rPr>
              <w:t>9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7A1C98" w14:textId="77777777" w:rsidR="00C52B42" w:rsidRPr="00194D21" w:rsidRDefault="00C52B42" w:rsidP="00C52B42">
            <w:pPr>
              <w:jc w:val="center"/>
              <w:rPr>
                <w:color w:val="000000"/>
              </w:rPr>
            </w:pPr>
            <w:r w:rsidRPr="00194D21">
              <w:rPr>
                <w:color w:val="000000"/>
              </w:rPr>
              <w:t>2.1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A7C5F1" w14:textId="33B39828" w:rsidR="00C52B42" w:rsidRPr="003F4D6E" w:rsidRDefault="00C52B42" w:rsidP="00C52B42">
            <w:pPr>
              <w:shd w:val="clear" w:color="auto" w:fill="FFFFFF"/>
              <w:rPr>
                <w:color w:val="000000"/>
              </w:rPr>
            </w:pPr>
            <w:r w:rsidRPr="003F4D6E">
              <w:t>Я повзрослел.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617668" w14:textId="77777777" w:rsidR="00C52B42" w:rsidRPr="003F4D6E" w:rsidRDefault="00C52B42" w:rsidP="00C52B42">
            <w:pPr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1</w:t>
            </w:r>
          </w:p>
        </w:tc>
      </w:tr>
      <w:tr w:rsidR="00F96BEA" w:rsidRPr="003F4D6E" w14:paraId="18AA74F2" w14:textId="77777777" w:rsidTr="00DB6F02">
        <w:trPr>
          <w:trHeight w:val="175"/>
        </w:trPr>
        <w:tc>
          <w:tcPr>
            <w:tcW w:w="993" w:type="dxa"/>
            <w:shd w:val="clear" w:color="auto" w:fill="FFFFFF"/>
          </w:tcPr>
          <w:p w14:paraId="34B331A2" w14:textId="035D56EF" w:rsidR="00F96BEA" w:rsidRPr="003F4D6E" w:rsidRDefault="00DA644F" w:rsidP="00F96BEA">
            <w:pPr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83D4E3" w14:textId="44B3413A" w:rsidR="00F96BEA" w:rsidRPr="00194D21" w:rsidRDefault="00F96BEA" w:rsidP="00F96BEA">
            <w:pPr>
              <w:jc w:val="center"/>
              <w:rPr>
                <w:color w:val="000000"/>
              </w:rPr>
            </w:pPr>
            <w:r w:rsidRPr="00194D21">
              <w:t>2.2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8AFBC8" w14:textId="0BE10309" w:rsidR="00F96BEA" w:rsidRPr="003F4D6E" w:rsidRDefault="00F96BEA" w:rsidP="00F96BEA">
            <w:pPr>
              <w:rPr>
                <w:color w:val="000000"/>
              </w:rPr>
            </w:pPr>
            <w:r w:rsidRPr="003F4D6E">
              <w:t>У меня появилась агрессия.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E9F00A" w14:textId="77777777" w:rsidR="00F96BEA" w:rsidRPr="003F4D6E" w:rsidRDefault="00F96BEA" w:rsidP="00F96BEA">
            <w:pPr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1</w:t>
            </w:r>
          </w:p>
        </w:tc>
      </w:tr>
      <w:tr w:rsidR="00F96BEA" w:rsidRPr="003F4D6E" w14:paraId="591BB541" w14:textId="77777777" w:rsidTr="00DB6F02">
        <w:trPr>
          <w:trHeight w:val="175"/>
        </w:trPr>
        <w:tc>
          <w:tcPr>
            <w:tcW w:w="993" w:type="dxa"/>
            <w:shd w:val="clear" w:color="auto" w:fill="FFFFFF"/>
          </w:tcPr>
          <w:p w14:paraId="3206DE81" w14:textId="52158121" w:rsidR="00F96BEA" w:rsidRPr="003F4D6E" w:rsidRDefault="00DA644F" w:rsidP="00F96BEA">
            <w:pPr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92B7EE" w14:textId="68AA84CD" w:rsidR="00F96BEA" w:rsidRPr="00194D21" w:rsidRDefault="00F96BEA" w:rsidP="00F96BEA">
            <w:pPr>
              <w:jc w:val="center"/>
              <w:rPr>
                <w:color w:val="000000"/>
              </w:rPr>
            </w:pPr>
            <w:r w:rsidRPr="00194D21">
              <w:t>2.3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A700BA" w14:textId="523E3534" w:rsidR="00F96BEA" w:rsidRPr="003F4D6E" w:rsidRDefault="00F96BEA" w:rsidP="00F96BEA">
            <w:pPr>
              <w:rPr>
                <w:color w:val="000000"/>
              </w:rPr>
            </w:pPr>
            <w:r w:rsidRPr="003F4D6E">
              <w:t>Как выглядит агрессивный человек.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D39C30" w14:textId="097CEE97" w:rsidR="00F96BEA" w:rsidRPr="003F4D6E" w:rsidRDefault="00F96BEA" w:rsidP="00F96BEA">
            <w:pPr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1</w:t>
            </w:r>
          </w:p>
        </w:tc>
      </w:tr>
      <w:tr w:rsidR="00F96BEA" w:rsidRPr="003F4D6E" w14:paraId="6703DB01" w14:textId="77777777" w:rsidTr="00DB6F02">
        <w:trPr>
          <w:trHeight w:val="175"/>
        </w:trPr>
        <w:tc>
          <w:tcPr>
            <w:tcW w:w="993" w:type="dxa"/>
            <w:shd w:val="clear" w:color="auto" w:fill="FFFFFF"/>
          </w:tcPr>
          <w:p w14:paraId="3F0CDB96" w14:textId="18274243" w:rsidR="00F96BEA" w:rsidRPr="003F4D6E" w:rsidRDefault="00DA644F" w:rsidP="00F96BEA">
            <w:pPr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50DFF5" w14:textId="01B19CED" w:rsidR="00F96BEA" w:rsidRPr="00194D21" w:rsidRDefault="00F96BEA" w:rsidP="00F96BEA">
            <w:pPr>
              <w:jc w:val="center"/>
              <w:rPr>
                <w:color w:val="000000"/>
              </w:rPr>
            </w:pPr>
            <w:r w:rsidRPr="00194D21">
              <w:t>2.4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ACAB60" w14:textId="378BE9ED" w:rsidR="00F96BEA" w:rsidRPr="003F4D6E" w:rsidRDefault="00F96BEA" w:rsidP="00F96BEA">
            <w:pPr>
              <w:rPr>
                <w:color w:val="000000"/>
              </w:rPr>
            </w:pPr>
            <w:r w:rsidRPr="003F4D6E">
              <w:t>Конструктивное реагирование на агрессию.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372E9C" w14:textId="18D9BF3F" w:rsidR="00F96BEA" w:rsidRPr="003F4D6E" w:rsidRDefault="00F96BEA" w:rsidP="00F96BEA">
            <w:pPr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1</w:t>
            </w:r>
          </w:p>
        </w:tc>
      </w:tr>
      <w:tr w:rsidR="00F96BEA" w:rsidRPr="003F4D6E" w14:paraId="354BF735" w14:textId="77777777" w:rsidTr="00DB6F02">
        <w:trPr>
          <w:trHeight w:val="175"/>
        </w:trPr>
        <w:tc>
          <w:tcPr>
            <w:tcW w:w="993" w:type="dxa"/>
            <w:shd w:val="clear" w:color="auto" w:fill="FFFFFF"/>
          </w:tcPr>
          <w:p w14:paraId="41C905B6" w14:textId="65C7B580" w:rsidR="00F96BEA" w:rsidRPr="003F4D6E" w:rsidRDefault="00DA644F" w:rsidP="00F96BEA">
            <w:pPr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ECFC58" w14:textId="79EC6D0B" w:rsidR="00F96BEA" w:rsidRPr="00194D21" w:rsidRDefault="00F96BEA" w:rsidP="00F96BEA">
            <w:pPr>
              <w:jc w:val="center"/>
              <w:rPr>
                <w:color w:val="000000"/>
              </w:rPr>
            </w:pPr>
            <w:r w:rsidRPr="00194D21">
              <w:t>2.5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99A505" w14:textId="47DA34FD" w:rsidR="00F96BEA" w:rsidRPr="003F4D6E" w:rsidRDefault="00F96BEA" w:rsidP="00F96BEA">
            <w:r w:rsidRPr="003F4D6E">
              <w:t>Агрессия во взаимоотношениях между родителями и детьми.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5C7D9E" w14:textId="748A83B0" w:rsidR="00F96BEA" w:rsidRPr="003F4D6E" w:rsidRDefault="00F96BEA" w:rsidP="00F96BEA">
            <w:pPr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1</w:t>
            </w:r>
          </w:p>
        </w:tc>
      </w:tr>
      <w:tr w:rsidR="00F96BEA" w:rsidRPr="003F4D6E" w14:paraId="05276831" w14:textId="77777777" w:rsidTr="00DB6F02">
        <w:trPr>
          <w:trHeight w:val="175"/>
        </w:trPr>
        <w:tc>
          <w:tcPr>
            <w:tcW w:w="993" w:type="dxa"/>
            <w:shd w:val="clear" w:color="auto" w:fill="FFFFFF"/>
          </w:tcPr>
          <w:p w14:paraId="5A2F8DD7" w14:textId="20B90DF9" w:rsidR="00F96BEA" w:rsidRPr="003F4D6E" w:rsidRDefault="00F96BEA" w:rsidP="00F96BEA">
            <w:pPr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1</w:t>
            </w:r>
            <w:r w:rsidR="00DA644F" w:rsidRPr="003F4D6E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615907" w14:textId="3422D059" w:rsidR="00F96BEA" w:rsidRPr="00194D21" w:rsidRDefault="00F96BEA" w:rsidP="00F96BEA">
            <w:pPr>
              <w:jc w:val="center"/>
              <w:rPr>
                <w:color w:val="000000"/>
              </w:rPr>
            </w:pPr>
            <w:r w:rsidRPr="00194D21">
              <w:t>2.6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A15F46" w14:textId="7A542784" w:rsidR="00F96BEA" w:rsidRPr="003F4D6E" w:rsidRDefault="00F96BEA" w:rsidP="00F96BEA">
            <w:r w:rsidRPr="003F4D6E">
              <w:t>Учимся договариваться.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D0D27A" w14:textId="00EAF2CC" w:rsidR="00F96BEA" w:rsidRPr="003F4D6E" w:rsidRDefault="00F96BEA" w:rsidP="00F96BEA">
            <w:pPr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1</w:t>
            </w:r>
          </w:p>
        </w:tc>
      </w:tr>
      <w:bookmarkEnd w:id="8"/>
      <w:tr w:rsidR="004508AE" w:rsidRPr="003F4D6E" w14:paraId="1BFC90AA" w14:textId="77777777" w:rsidTr="00DB6F02">
        <w:trPr>
          <w:trHeight w:val="241"/>
        </w:trPr>
        <w:tc>
          <w:tcPr>
            <w:tcW w:w="993" w:type="dxa"/>
            <w:shd w:val="clear" w:color="auto" w:fill="FFFFFF"/>
          </w:tcPr>
          <w:p w14:paraId="5E551C10" w14:textId="77777777" w:rsidR="004508AE" w:rsidRPr="003F4D6E" w:rsidRDefault="004508AE" w:rsidP="001F5B7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227BD7" w14:textId="77777777" w:rsidR="004508AE" w:rsidRPr="00194D21" w:rsidRDefault="004508AE" w:rsidP="001F5B72">
            <w:pPr>
              <w:jc w:val="center"/>
              <w:rPr>
                <w:color w:val="000000"/>
              </w:rPr>
            </w:pP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F59B67" w14:textId="1E821DF4" w:rsidR="004508AE" w:rsidRPr="003F4D6E" w:rsidRDefault="00582862" w:rsidP="001F5B72">
            <w:pPr>
              <w:shd w:val="clear" w:color="auto" w:fill="FFFFFF"/>
              <w:rPr>
                <w:b/>
                <w:bCs/>
                <w:color w:val="000000"/>
              </w:rPr>
            </w:pPr>
            <w:bookmarkStart w:id="9" w:name="_Hlk115037144"/>
            <w:r w:rsidRPr="003F4D6E">
              <w:rPr>
                <w:b/>
                <w:bCs/>
                <w:color w:val="000000"/>
              </w:rPr>
              <w:t>Раздел</w:t>
            </w:r>
            <w:r w:rsidR="004508AE" w:rsidRPr="003F4D6E">
              <w:rPr>
                <w:b/>
                <w:bCs/>
                <w:color w:val="000000"/>
              </w:rPr>
              <w:t xml:space="preserve"> 3.  </w:t>
            </w:r>
            <w:r w:rsidR="00C52B42" w:rsidRPr="003F4D6E">
              <w:rPr>
                <w:b/>
                <w:bCs/>
                <w:color w:val="000000"/>
              </w:rPr>
              <w:t>Уверенность в себе и ее роль в развитии человека</w:t>
            </w:r>
            <w:bookmarkEnd w:id="9"/>
            <w:r w:rsidR="00485DDA">
              <w:rPr>
                <w:b/>
                <w:bCs/>
                <w:color w:val="000000"/>
              </w:rPr>
              <w:t>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57B662" w14:textId="2EBCD2C4" w:rsidR="004508AE" w:rsidRPr="003F4D6E" w:rsidRDefault="006B023C" w:rsidP="001F5B72">
            <w:pPr>
              <w:jc w:val="center"/>
              <w:rPr>
                <w:b/>
                <w:color w:val="000000"/>
              </w:rPr>
            </w:pPr>
            <w:r w:rsidRPr="003F4D6E">
              <w:rPr>
                <w:b/>
                <w:color w:val="000000"/>
              </w:rPr>
              <w:t>8</w:t>
            </w:r>
          </w:p>
        </w:tc>
      </w:tr>
      <w:tr w:rsidR="004508AE" w:rsidRPr="003F4D6E" w14:paraId="5798810F" w14:textId="77777777" w:rsidTr="00DB6F02">
        <w:trPr>
          <w:trHeight w:val="119"/>
        </w:trPr>
        <w:tc>
          <w:tcPr>
            <w:tcW w:w="993" w:type="dxa"/>
            <w:shd w:val="clear" w:color="auto" w:fill="FFFFFF"/>
          </w:tcPr>
          <w:p w14:paraId="4346930A" w14:textId="750B0D25" w:rsidR="004508AE" w:rsidRPr="003F4D6E" w:rsidRDefault="00422D64" w:rsidP="001F5B72">
            <w:pPr>
              <w:jc w:val="center"/>
              <w:rPr>
                <w:color w:val="000000"/>
              </w:rPr>
            </w:pPr>
            <w:bookmarkStart w:id="10" w:name="_Hlk115037098"/>
            <w:r w:rsidRPr="003F4D6E">
              <w:rPr>
                <w:color w:val="000000"/>
              </w:rPr>
              <w:t>1</w:t>
            </w:r>
            <w:r w:rsidR="00722563" w:rsidRPr="003F4D6E">
              <w:rPr>
                <w:color w:val="000000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83B2D7" w14:textId="6D2C9500" w:rsidR="004508AE" w:rsidRPr="00194D21" w:rsidRDefault="00422D64" w:rsidP="001F5B72">
            <w:pPr>
              <w:jc w:val="center"/>
              <w:rPr>
                <w:color w:val="000000"/>
              </w:rPr>
            </w:pPr>
            <w:r w:rsidRPr="00194D21">
              <w:rPr>
                <w:color w:val="000000"/>
              </w:rPr>
              <w:t>3.1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708B2B" w14:textId="35818190" w:rsidR="004508AE" w:rsidRPr="003F4D6E" w:rsidRDefault="00462099" w:rsidP="001F5B72">
            <w:pPr>
              <w:rPr>
                <w:color w:val="000000"/>
              </w:rPr>
            </w:pPr>
            <w:r w:rsidRPr="003F4D6E">
              <w:rPr>
                <w:color w:val="000000"/>
              </w:rPr>
              <w:t>Зачем человеку нужна уверенность в себе.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97B8C8" w14:textId="77777777" w:rsidR="004508AE" w:rsidRPr="003F4D6E" w:rsidRDefault="00DB266D" w:rsidP="001F5B72">
            <w:pPr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1</w:t>
            </w:r>
          </w:p>
        </w:tc>
      </w:tr>
      <w:tr w:rsidR="00FC5509" w:rsidRPr="003F4D6E" w14:paraId="47EE7857" w14:textId="77777777" w:rsidTr="00DB6F02">
        <w:trPr>
          <w:trHeight w:val="256"/>
        </w:trPr>
        <w:tc>
          <w:tcPr>
            <w:tcW w:w="993" w:type="dxa"/>
            <w:shd w:val="clear" w:color="auto" w:fill="FFFFFF"/>
          </w:tcPr>
          <w:p w14:paraId="109C0355" w14:textId="72E9DE56" w:rsidR="00FC5509" w:rsidRPr="003F4D6E" w:rsidRDefault="00FC5509" w:rsidP="00FC5509">
            <w:pPr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1</w:t>
            </w:r>
            <w:r w:rsidR="00722563" w:rsidRPr="003F4D6E">
              <w:rPr>
                <w:color w:val="00000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387B84" w14:textId="3BEB46AA" w:rsidR="00FC5509" w:rsidRPr="00194D21" w:rsidRDefault="00FC5509" w:rsidP="00FC5509">
            <w:pPr>
              <w:jc w:val="center"/>
              <w:rPr>
                <w:color w:val="000000"/>
              </w:rPr>
            </w:pPr>
            <w:r w:rsidRPr="00194D21">
              <w:t>3.2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E7542A" w14:textId="5775CFB0" w:rsidR="00FC5509" w:rsidRPr="003F4D6E" w:rsidRDefault="00FC5509" w:rsidP="00FC5509">
            <w:pPr>
              <w:rPr>
                <w:color w:val="000000"/>
              </w:rPr>
            </w:pPr>
            <w:r w:rsidRPr="003F4D6E">
              <w:rPr>
                <w:color w:val="000000"/>
              </w:rPr>
              <w:t>Источники уверенности в себе.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94A79A" w14:textId="77777777" w:rsidR="00FC5509" w:rsidRPr="003F4D6E" w:rsidRDefault="00FC5509" w:rsidP="00FC5509">
            <w:pPr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1</w:t>
            </w:r>
          </w:p>
        </w:tc>
      </w:tr>
      <w:tr w:rsidR="00FC5509" w:rsidRPr="003F4D6E" w14:paraId="590466A1" w14:textId="77777777" w:rsidTr="00DB6F02">
        <w:trPr>
          <w:trHeight w:val="256"/>
        </w:trPr>
        <w:tc>
          <w:tcPr>
            <w:tcW w:w="993" w:type="dxa"/>
            <w:shd w:val="clear" w:color="auto" w:fill="FFFFFF"/>
          </w:tcPr>
          <w:p w14:paraId="467651E4" w14:textId="3D780FE2" w:rsidR="00FC5509" w:rsidRPr="003F4D6E" w:rsidRDefault="00FC5509" w:rsidP="00FC5509">
            <w:pPr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1</w:t>
            </w:r>
            <w:r w:rsidR="00722563" w:rsidRPr="003F4D6E">
              <w:rPr>
                <w:color w:val="000000"/>
              </w:rPr>
              <w:t>7</w:t>
            </w:r>
            <w:r w:rsidR="0067507D" w:rsidRPr="003F4D6E">
              <w:rPr>
                <w:color w:val="000000"/>
              </w:rPr>
              <w:t>-18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3063E1" w14:textId="305F6270" w:rsidR="00FC5509" w:rsidRPr="00194D21" w:rsidRDefault="00FC5509" w:rsidP="00FC5509">
            <w:pPr>
              <w:jc w:val="center"/>
              <w:rPr>
                <w:color w:val="000000"/>
              </w:rPr>
            </w:pPr>
            <w:r w:rsidRPr="00194D21">
              <w:t>3.3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749698" w14:textId="3499C035" w:rsidR="00FC5509" w:rsidRPr="003F4D6E" w:rsidRDefault="00FC5509" w:rsidP="00FC5509">
            <w:pPr>
              <w:rPr>
                <w:color w:val="000000"/>
              </w:rPr>
            </w:pPr>
            <w:r w:rsidRPr="003F4D6E">
              <w:rPr>
                <w:color w:val="000000"/>
              </w:rPr>
              <w:t>Какого человека мы называем неуверенным в себе?</w:t>
            </w:r>
            <w:r w:rsidR="0067507D" w:rsidRPr="003F4D6E">
              <w:rPr>
                <w:color w:val="000000"/>
              </w:rPr>
              <w:t xml:space="preserve"> Причины неуверенного поведения.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C1EF42" w14:textId="18741B2B" w:rsidR="00FC5509" w:rsidRPr="003F4D6E" w:rsidRDefault="0067507D" w:rsidP="00FC5509">
            <w:pPr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2</w:t>
            </w:r>
          </w:p>
        </w:tc>
      </w:tr>
      <w:tr w:rsidR="00FC5509" w:rsidRPr="003F4D6E" w14:paraId="1F928291" w14:textId="77777777" w:rsidTr="00DB6F02">
        <w:trPr>
          <w:trHeight w:val="256"/>
        </w:trPr>
        <w:tc>
          <w:tcPr>
            <w:tcW w:w="993" w:type="dxa"/>
            <w:shd w:val="clear" w:color="auto" w:fill="FFFFFF"/>
          </w:tcPr>
          <w:p w14:paraId="2B066170" w14:textId="3C105725" w:rsidR="00FC5509" w:rsidRPr="003F4D6E" w:rsidRDefault="00FC5509" w:rsidP="00FC5509">
            <w:pPr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1</w:t>
            </w:r>
            <w:r w:rsidR="00722563" w:rsidRPr="003F4D6E">
              <w:rPr>
                <w:color w:val="000000"/>
              </w:rPr>
              <w:t>9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D4C275" w14:textId="78D97FA3" w:rsidR="00FC5509" w:rsidRPr="00194D21" w:rsidRDefault="00FC5509" w:rsidP="00FC5509">
            <w:pPr>
              <w:jc w:val="center"/>
              <w:rPr>
                <w:color w:val="000000"/>
              </w:rPr>
            </w:pPr>
            <w:r w:rsidRPr="00194D21">
              <w:t>3.</w:t>
            </w:r>
            <w:r w:rsidR="00A607EB" w:rsidRPr="00194D21">
              <w:t>4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34C1E5" w14:textId="6772D6D1" w:rsidR="00FC5509" w:rsidRPr="003F4D6E" w:rsidRDefault="00FC5509" w:rsidP="00FC5509">
            <w:pPr>
              <w:rPr>
                <w:color w:val="000000"/>
              </w:rPr>
            </w:pPr>
            <w:r w:rsidRPr="003F4D6E">
              <w:t>Я становлюсь увереннее.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FF3B4C" w14:textId="6712321A" w:rsidR="00FC5509" w:rsidRPr="003F4D6E" w:rsidRDefault="00FC5509" w:rsidP="00FC5509">
            <w:pPr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1</w:t>
            </w:r>
          </w:p>
        </w:tc>
      </w:tr>
      <w:tr w:rsidR="00FC5509" w:rsidRPr="003F4D6E" w14:paraId="72983DE3" w14:textId="77777777" w:rsidTr="00DB6F02">
        <w:trPr>
          <w:trHeight w:val="256"/>
        </w:trPr>
        <w:tc>
          <w:tcPr>
            <w:tcW w:w="993" w:type="dxa"/>
            <w:shd w:val="clear" w:color="auto" w:fill="FFFFFF"/>
          </w:tcPr>
          <w:p w14:paraId="5214D7BA" w14:textId="56466A4C" w:rsidR="00FC5509" w:rsidRPr="003F4D6E" w:rsidRDefault="00722563" w:rsidP="00FC5509">
            <w:pPr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A4D011" w14:textId="3D540011" w:rsidR="00FC5509" w:rsidRPr="00194D21" w:rsidRDefault="00FC5509" w:rsidP="00FC5509">
            <w:pPr>
              <w:jc w:val="center"/>
              <w:rPr>
                <w:color w:val="000000"/>
              </w:rPr>
            </w:pPr>
            <w:r w:rsidRPr="00194D21">
              <w:t>3.</w:t>
            </w:r>
            <w:r w:rsidR="00A607EB" w:rsidRPr="00194D21">
              <w:t>5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CED951" w14:textId="07FE8450" w:rsidR="00FC5509" w:rsidRPr="003F4D6E" w:rsidRDefault="00FC5509" w:rsidP="00FC5509">
            <w:r w:rsidRPr="003F4D6E">
              <w:t>Уверенность и самоуважение.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73DAA8" w14:textId="4018F160" w:rsidR="00FC5509" w:rsidRPr="003F4D6E" w:rsidRDefault="00FC5509" w:rsidP="00FC5509">
            <w:pPr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1</w:t>
            </w:r>
          </w:p>
        </w:tc>
      </w:tr>
      <w:tr w:rsidR="00FC5509" w:rsidRPr="003F4D6E" w14:paraId="14D87257" w14:textId="77777777" w:rsidTr="00DB6F02">
        <w:trPr>
          <w:trHeight w:val="256"/>
        </w:trPr>
        <w:tc>
          <w:tcPr>
            <w:tcW w:w="993" w:type="dxa"/>
            <w:shd w:val="clear" w:color="auto" w:fill="FFFFFF"/>
          </w:tcPr>
          <w:p w14:paraId="62C06DB3" w14:textId="433D2F9C" w:rsidR="00FC5509" w:rsidRPr="003F4D6E" w:rsidRDefault="00722563" w:rsidP="00FC5509">
            <w:pPr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3D60FE" w14:textId="6564061D" w:rsidR="00FC5509" w:rsidRPr="00194D21" w:rsidRDefault="00FC5509" w:rsidP="00FC5509">
            <w:pPr>
              <w:jc w:val="center"/>
              <w:rPr>
                <w:color w:val="000000"/>
              </w:rPr>
            </w:pPr>
            <w:r w:rsidRPr="00194D21">
              <w:t>3.</w:t>
            </w:r>
            <w:r w:rsidR="00A607EB" w:rsidRPr="00194D21">
              <w:t>6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BEB881" w14:textId="35E9778A" w:rsidR="00FC5509" w:rsidRPr="003F4D6E" w:rsidRDefault="00FC5509" w:rsidP="00FC5509">
            <w:r w:rsidRPr="003F4D6E">
              <w:t>Уважение к другим.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B90A99" w14:textId="17F0D93A" w:rsidR="00FC5509" w:rsidRPr="003F4D6E" w:rsidRDefault="00FC5509" w:rsidP="00FC5509">
            <w:pPr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1</w:t>
            </w:r>
          </w:p>
        </w:tc>
      </w:tr>
      <w:tr w:rsidR="00FC5509" w:rsidRPr="003F4D6E" w14:paraId="2DC71591" w14:textId="77777777" w:rsidTr="00DB6F02">
        <w:trPr>
          <w:trHeight w:val="256"/>
        </w:trPr>
        <w:tc>
          <w:tcPr>
            <w:tcW w:w="993" w:type="dxa"/>
            <w:shd w:val="clear" w:color="auto" w:fill="FFFFFF"/>
          </w:tcPr>
          <w:p w14:paraId="083F80D5" w14:textId="4BE7F460" w:rsidR="00FC5509" w:rsidRPr="003F4D6E" w:rsidRDefault="00722563" w:rsidP="00FC5509">
            <w:pPr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3E1BC9" w14:textId="6CDF677C" w:rsidR="00FC5509" w:rsidRPr="00194D21" w:rsidRDefault="00FC5509" w:rsidP="00FC5509">
            <w:pPr>
              <w:jc w:val="center"/>
              <w:rPr>
                <w:color w:val="000000"/>
              </w:rPr>
            </w:pPr>
            <w:r w:rsidRPr="00194D21">
              <w:t>3.</w:t>
            </w:r>
            <w:r w:rsidR="00A607EB" w:rsidRPr="00194D21">
              <w:t>7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BCAE88" w14:textId="0513E8E1" w:rsidR="00FC5509" w:rsidRPr="003F4D6E" w:rsidRDefault="00FC5509" w:rsidP="00FC5509">
            <w:r w:rsidRPr="003F4D6E">
              <w:t>Уверенность в себе и милосердие.</w:t>
            </w:r>
            <w:r w:rsidR="00722563" w:rsidRPr="003F4D6E">
              <w:t xml:space="preserve"> Уверенность в себе и непокорность.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80804F" w14:textId="0DCA4863" w:rsidR="00FC5509" w:rsidRPr="003F4D6E" w:rsidRDefault="00FC5509" w:rsidP="00FC5509">
            <w:pPr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1</w:t>
            </w:r>
          </w:p>
        </w:tc>
      </w:tr>
      <w:bookmarkEnd w:id="10"/>
      <w:tr w:rsidR="004508AE" w:rsidRPr="003F4D6E" w14:paraId="1A19D8C0" w14:textId="77777777" w:rsidTr="00DB6F02">
        <w:trPr>
          <w:trHeight w:val="108"/>
        </w:trPr>
        <w:tc>
          <w:tcPr>
            <w:tcW w:w="993" w:type="dxa"/>
            <w:shd w:val="clear" w:color="auto" w:fill="FFFFFF"/>
          </w:tcPr>
          <w:p w14:paraId="228B80B1" w14:textId="77777777" w:rsidR="004508AE" w:rsidRPr="003F4D6E" w:rsidRDefault="004508AE" w:rsidP="001F5B72">
            <w:pPr>
              <w:spacing w:line="120" w:lineRule="atLeast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D4CD08" w14:textId="77777777" w:rsidR="004508AE" w:rsidRPr="00194D21" w:rsidRDefault="004508AE" w:rsidP="001F5B72">
            <w:pPr>
              <w:spacing w:line="120" w:lineRule="atLeast"/>
              <w:jc w:val="center"/>
              <w:rPr>
                <w:color w:val="000000"/>
              </w:rPr>
            </w:pP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CA97BA" w14:textId="3BC1C446" w:rsidR="004508AE" w:rsidRPr="003F4D6E" w:rsidRDefault="00582862" w:rsidP="001F5B72">
            <w:pPr>
              <w:shd w:val="clear" w:color="auto" w:fill="FFFFFF"/>
              <w:rPr>
                <w:b/>
                <w:bCs/>
                <w:color w:val="000000"/>
              </w:rPr>
            </w:pPr>
            <w:r w:rsidRPr="003F4D6E">
              <w:rPr>
                <w:b/>
                <w:bCs/>
                <w:color w:val="000000"/>
              </w:rPr>
              <w:t>Раздел</w:t>
            </w:r>
            <w:r w:rsidR="004508AE" w:rsidRPr="003F4D6E">
              <w:rPr>
                <w:b/>
                <w:bCs/>
                <w:color w:val="000000"/>
              </w:rPr>
              <w:t xml:space="preserve"> 4.  </w:t>
            </w:r>
            <w:bookmarkStart w:id="11" w:name="_Hlk115038302"/>
            <w:r w:rsidRPr="003F4D6E">
              <w:rPr>
                <w:b/>
                <w:bCs/>
                <w:color w:val="000000"/>
              </w:rPr>
              <w:t>Конфликты и их роль в усилении Я</w:t>
            </w:r>
            <w:r w:rsidR="00F1302C" w:rsidRPr="003F4D6E">
              <w:rPr>
                <w:b/>
                <w:bCs/>
                <w:color w:val="000000"/>
              </w:rPr>
              <w:t>.</w:t>
            </w:r>
            <w:bookmarkEnd w:id="11"/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2BA304" w14:textId="60A9FCC0" w:rsidR="004508AE" w:rsidRPr="003F4D6E" w:rsidRDefault="006B023C" w:rsidP="001F5B72">
            <w:pPr>
              <w:spacing w:line="120" w:lineRule="atLeast"/>
              <w:jc w:val="center"/>
              <w:rPr>
                <w:b/>
                <w:color w:val="000000"/>
              </w:rPr>
            </w:pPr>
            <w:r w:rsidRPr="003F4D6E">
              <w:rPr>
                <w:b/>
                <w:color w:val="000000"/>
              </w:rPr>
              <w:t>6</w:t>
            </w:r>
          </w:p>
        </w:tc>
      </w:tr>
      <w:tr w:rsidR="00ED2411" w:rsidRPr="003F4D6E" w14:paraId="64FF6594" w14:textId="77777777" w:rsidTr="00DB6F02">
        <w:trPr>
          <w:trHeight w:val="67"/>
        </w:trPr>
        <w:tc>
          <w:tcPr>
            <w:tcW w:w="993" w:type="dxa"/>
            <w:shd w:val="clear" w:color="auto" w:fill="FFFFFF"/>
          </w:tcPr>
          <w:p w14:paraId="6C9D00CF" w14:textId="1F233314" w:rsidR="00ED2411" w:rsidRPr="003F4D6E" w:rsidRDefault="00CE07F2" w:rsidP="00ED2411">
            <w:pPr>
              <w:spacing w:line="75" w:lineRule="atLeast"/>
              <w:jc w:val="center"/>
              <w:rPr>
                <w:color w:val="000000"/>
              </w:rPr>
            </w:pPr>
            <w:bookmarkStart w:id="12" w:name="_Hlk115038334"/>
            <w:r w:rsidRPr="003F4D6E">
              <w:rPr>
                <w:color w:val="000000"/>
              </w:rPr>
              <w:t xml:space="preserve"> </w:t>
            </w:r>
            <w:r w:rsidR="003F4D6E" w:rsidRPr="003F4D6E">
              <w:rPr>
                <w:color w:val="000000"/>
              </w:rPr>
              <w:t>23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34F4D7" w14:textId="2F454508" w:rsidR="00ED2411" w:rsidRPr="00194D21" w:rsidRDefault="00ED2411" w:rsidP="00ED2411">
            <w:pPr>
              <w:spacing w:line="75" w:lineRule="atLeast"/>
              <w:jc w:val="center"/>
              <w:rPr>
                <w:color w:val="000000"/>
              </w:rPr>
            </w:pPr>
            <w:r w:rsidRPr="00194D21">
              <w:rPr>
                <w:color w:val="000000"/>
              </w:rPr>
              <w:t>4.1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A1CED2" w14:textId="7ED46372" w:rsidR="00ED2411" w:rsidRPr="003F4D6E" w:rsidRDefault="00ED2411" w:rsidP="00ED2411">
            <w:pPr>
              <w:rPr>
                <w:color w:val="000000"/>
              </w:rPr>
            </w:pPr>
            <w:r w:rsidRPr="003F4D6E">
              <w:t>Что такое конфликт? Конфликты в школе, дома, на улице.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882BA6" w14:textId="77777777" w:rsidR="00ED2411" w:rsidRPr="003F4D6E" w:rsidRDefault="00ED2411" w:rsidP="00ED2411">
            <w:pPr>
              <w:spacing w:line="75" w:lineRule="atLeast"/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1</w:t>
            </w:r>
          </w:p>
        </w:tc>
      </w:tr>
      <w:tr w:rsidR="00FC5509" w:rsidRPr="003F4D6E" w14:paraId="51AE0ABA" w14:textId="77777777" w:rsidTr="00DB6F02">
        <w:trPr>
          <w:trHeight w:val="54"/>
        </w:trPr>
        <w:tc>
          <w:tcPr>
            <w:tcW w:w="993" w:type="dxa"/>
            <w:shd w:val="clear" w:color="auto" w:fill="FFFFFF"/>
          </w:tcPr>
          <w:p w14:paraId="34E8DCA5" w14:textId="43F438C5" w:rsidR="00FC5509" w:rsidRPr="003F4D6E" w:rsidRDefault="00FC5509" w:rsidP="00FC5509">
            <w:pPr>
              <w:spacing w:line="60" w:lineRule="atLeast"/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lastRenderedPageBreak/>
              <w:t>2</w:t>
            </w:r>
            <w:r w:rsidR="003F4D6E" w:rsidRPr="003F4D6E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6585C6" w14:textId="610FE736" w:rsidR="00FC5509" w:rsidRPr="00194D21" w:rsidRDefault="00FC5509" w:rsidP="00FC5509">
            <w:pPr>
              <w:spacing w:line="60" w:lineRule="atLeast"/>
              <w:jc w:val="center"/>
              <w:rPr>
                <w:color w:val="000000"/>
              </w:rPr>
            </w:pPr>
            <w:r w:rsidRPr="00194D21">
              <w:t>4.2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C9E2FC" w14:textId="34F81456" w:rsidR="00FC5509" w:rsidRPr="003F4D6E" w:rsidRDefault="00FC5509" w:rsidP="00FC5509">
            <w:pPr>
              <w:rPr>
                <w:color w:val="000000"/>
              </w:rPr>
            </w:pPr>
            <w:r w:rsidRPr="003F4D6E">
              <w:t>Способы поведения в конфликте.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15A028" w14:textId="36E6C9BE" w:rsidR="00FC5509" w:rsidRPr="003F4D6E" w:rsidRDefault="00626C79" w:rsidP="00FC5509">
            <w:pPr>
              <w:spacing w:line="60" w:lineRule="atLeast"/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1</w:t>
            </w:r>
          </w:p>
        </w:tc>
      </w:tr>
      <w:tr w:rsidR="00FC5509" w:rsidRPr="003F4D6E" w14:paraId="7740B107" w14:textId="77777777" w:rsidTr="00DB6F02">
        <w:trPr>
          <w:trHeight w:val="54"/>
        </w:trPr>
        <w:tc>
          <w:tcPr>
            <w:tcW w:w="993" w:type="dxa"/>
            <w:shd w:val="clear" w:color="auto" w:fill="FFFFFF"/>
          </w:tcPr>
          <w:p w14:paraId="1CDE6680" w14:textId="34D779CE" w:rsidR="00FC5509" w:rsidRPr="003F4D6E" w:rsidRDefault="00FC5509" w:rsidP="00FC5509">
            <w:pPr>
              <w:spacing w:line="60" w:lineRule="atLeast"/>
              <w:rPr>
                <w:color w:val="000000"/>
              </w:rPr>
            </w:pPr>
            <w:r w:rsidRPr="003F4D6E">
              <w:rPr>
                <w:color w:val="000000"/>
              </w:rPr>
              <w:t xml:space="preserve">  </w:t>
            </w:r>
            <w:r w:rsidR="00626C79" w:rsidRPr="003F4D6E">
              <w:rPr>
                <w:color w:val="000000"/>
              </w:rPr>
              <w:t>2</w:t>
            </w:r>
            <w:r w:rsidR="003F4D6E" w:rsidRPr="003F4D6E">
              <w:rPr>
                <w:color w:val="000000"/>
              </w:rPr>
              <w:t>5</w:t>
            </w:r>
            <w:r w:rsidR="00DB6F02">
              <w:rPr>
                <w:color w:val="000000"/>
              </w:rPr>
              <w:t>-</w:t>
            </w:r>
            <w:r w:rsidRPr="003F4D6E">
              <w:rPr>
                <w:color w:val="000000"/>
              </w:rPr>
              <w:t>2</w:t>
            </w:r>
            <w:r w:rsidR="003F4D6E" w:rsidRPr="003F4D6E">
              <w:rPr>
                <w:color w:val="00000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0F09AE" w14:textId="1067E1BD" w:rsidR="00FC5509" w:rsidRPr="00194D21" w:rsidRDefault="00FC5509" w:rsidP="00FC5509">
            <w:pPr>
              <w:spacing w:line="60" w:lineRule="atLeast"/>
              <w:jc w:val="center"/>
              <w:rPr>
                <w:color w:val="000000"/>
              </w:rPr>
            </w:pPr>
            <w:r w:rsidRPr="00194D21">
              <w:t>4.</w:t>
            </w:r>
            <w:r w:rsidR="00A607EB" w:rsidRPr="00194D21">
              <w:t>3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F30F23" w14:textId="5404C8E6" w:rsidR="00FC5509" w:rsidRPr="003F4D6E" w:rsidRDefault="00FC5509" w:rsidP="00FC5509">
            <w:pPr>
              <w:rPr>
                <w:color w:val="000000"/>
              </w:rPr>
            </w:pPr>
            <w:r w:rsidRPr="003F4D6E">
              <w:t>Конструктивное разрешение конфликтов.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986AA9" w14:textId="0074E176" w:rsidR="00FC5509" w:rsidRPr="003F4D6E" w:rsidRDefault="00FC5509" w:rsidP="00FC5509">
            <w:pPr>
              <w:spacing w:line="60" w:lineRule="atLeast"/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2</w:t>
            </w:r>
          </w:p>
        </w:tc>
      </w:tr>
      <w:tr w:rsidR="00FC5509" w:rsidRPr="003F4D6E" w14:paraId="6BEAE573" w14:textId="77777777" w:rsidTr="00DB6F02">
        <w:trPr>
          <w:trHeight w:val="54"/>
        </w:trPr>
        <w:tc>
          <w:tcPr>
            <w:tcW w:w="993" w:type="dxa"/>
            <w:shd w:val="clear" w:color="auto" w:fill="FFFFFF"/>
          </w:tcPr>
          <w:p w14:paraId="07D45F5E" w14:textId="7BFBDDFE" w:rsidR="00FC5509" w:rsidRPr="003F4D6E" w:rsidRDefault="00FC5509" w:rsidP="00FC5509">
            <w:pPr>
              <w:spacing w:line="60" w:lineRule="atLeast"/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2</w:t>
            </w:r>
            <w:r w:rsidR="003F4D6E" w:rsidRPr="003F4D6E">
              <w:rPr>
                <w:color w:val="000000"/>
              </w:rPr>
              <w:t>7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5B5C81" w14:textId="041949E8" w:rsidR="00FC5509" w:rsidRPr="00194D21" w:rsidRDefault="00FC5509" w:rsidP="00FC5509">
            <w:pPr>
              <w:spacing w:line="60" w:lineRule="atLeast"/>
              <w:jc w:val="center"/>
              <w:rPr>
                <w:color w:val="000000"/>
              </w:rPr>
            </w:pPr>
            <w:r w:rsidRPr="00194D21">
              <w:t>4.</w:t>
            </w:r>
            <w:r w:rsidR="00A607EB" w:rsidRPr="00194D21">
              <w:t>4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F8CC61" w14:textId="6C237568" w:rsidR="00FC5509" w:rsidRPr="003F4D6E" w:rsidRDefault="00FC5509" w:rsidP="00FC5509">
            <w:pPr>
              <w:rPr>
                <w:color w:val="000000"/>
              </w:rPr>
            </w:pPr>
            <w:r w:rsidRPr="003F4D6E">
              <w:t>Конфликт как возможность развития.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C58779" w14:textId="77777777" w:rsidR="00FC5509" w:rsidRPr="003F4D6E" w:rsidRDefault="00FC5509" w:rsidP="00FC5509">
            <w:pPr>
              <w:spacing w:line="60" w:lineRule="atLeast"/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1</w:t>
            </w:r>
          </w:p>
        </w:tc>
      </w:tr>
      <w:tr w:rsidR="00FC5509" w:rsidRPr="003F4D6E" w14:paraId="548E9944" w14:textId="77777777" w:rsidTr="00DB6F02">
        <w:trPr>
          <w:trHeight w:val="54"/>
        </w:trPr>
        <w:tc>
          <w:tcPr>
            <w:tcW w:w="993" w:type="dxa"/>
            <w:shd w:val="clear" w:color="auto" w:fill="FFFFFF"/>
          </w:tcPr>
          <w:p w14:paraId="29FCE9E3" w14:textId="3E6B7546" w:rsidR="00FC5509" w:rsidRPr="003F4D6E" w:rsidRDefault="00FC5509" w:rsidP="00FC5509">
            <w:pPr>
              <w:spacing w:line="60" w:lineRule="atLeast"/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2</w:t>
            </w:r>
            <w:r w:rsidR="003F4D6E" w:rsidRPr="003F4D6E">
              <w:rPr>
                <w:color w:val="000000"/>
              </w:rPr>
              <w:t>8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A57C55" w14:textId="5DF19141" w:rsidR="00FC5509" w:rsidRPr="00194D21" w:rsidRDefault="00FC5509" w:rsidP="00FC5509">
            <w:pPr>
              <w:spacing w:line="60" w:lineRule="atLeast"/>
              <w:jc w:val="center"/>
              <w:rPr>
                <w:color w:val="000000"/>
              </w:rPr>
            </w:pPr>
            <w:r w:rsidRPr="00194D21">
              <w:t>4.</w:t>
            </w:r>
            <w:r w:rsidR="00A607EB" w:rsidRPr="00194D21">
              <w:t>5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9FC508" w14:textId="275C035B" w:rsidR="00FC5509" w:rsidRPr="003F4D6E" w:rsidRDefault="00FC5509" w:rsidP="00FC5509">
            <w:pPr>
              <w:rPr>
                <w:color w:val="000000"/>
              </w:rPr>
            </w:pPr>
            <w:r w:rsidRPr="003F4D6E">
              <w:t>Готовность к разрешению конфликта.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56C34A" w14:textId="574E9D3C" w:rsidR="00FC5509" w:rsidRPr="003F4D6E" w:rsidRDefault="00FC5509" w:rsidP="00FC5509">
            <w:pPr>
              <w:spacing w:line="60" w:lineRule="atLeast"/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1</w:t>
            </w:r>
          </w:p>
        </w:tc>
      </w:tr>
      <w:bookmarkEnd w:id="12"/>
      <w:tr w:rsidR="004508AE" w:rsidRPr="003F4D6E" w14:paraId="732112C6" w14:textId="77777777" w:rsidTr="00DB6F02">
        <w:trPr>
          <w:trHeight w:val="54"/>
        </w:trPr>
        <w:tc>
          <w:tcPr>
            <w:tcW w:w="993" w:type="dxa"/>
            <w:shd w:val="clear" w:color="auto" w:fill="FFFFFF"/>
          </w:tcPr>
          <w:p w14:paraId="2D716B55" w14:textId="77777777" w:rsidR="004508AE" w:rsidRPr="003F4D6E" w:rsidRDefault="004508AE" w:rsidP="001F5B72">
            <w:pPr>
              <w:spacing w:line="60" w:lineRule="atLeast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2F6DC6" w14:textId="77777777" w:rsidR="004508AE" w:rsidRPr="003F4D6E" w:rsidRDefault="004508AE" w:rsidP="001F5B72">
            <w:pPr>
              <w:spacing w:line="60" w:lineRule="atLeast"/>
              <w:jc w:val="center"/>
              <w:rPr>
                <w:color w:val="000000"/>
              </w:rPr>
            </w:pP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933338" w14:textId="4F2AB16E" w:rsidR="004508AE" w:rsidRPr="003F4D6E" w:rsidRDefault="00582862" w:rsidP="001F5B72">
            <w:pPr>
              <w:shd w:val="clear" w:color="auto" w:fill="FFFFFF"/>
              <w:rPr>
                <w:color w:val="000000"/>
              </w:rPr>
            </w:pPr>
            <w:r w:rsidRPr="003F4D6E">
              <w:rPr>
                <w:b/>
                <w:bCs/>
                <w:color w:val="000000"/>
              </w:rPr>
              <w:t>Раздел</w:t>
            </w:r>
            <w:r w:rsidR="004508AE" w:rsidRPr="003F4D6E">
              <w:rPr>
                <w:b/>
                <w:bCs/>
                <w:color w:val="000000"/>
              </w:rPr>
              <w:t xml:space="preserve"> 5.  </w:t>
            </w:r>
            <w:r w:rsidRPr="003F4D6E">
              <w:rPr>
                <w:b/>
                <w:bCs/>
                <w:color w:val="000000"/>
              </w:rPr>
              <w:t>Ценности и их роль в жизни человека.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20F9EF" w14:textId="11EE740B" w:rsidR="004508AE" w:rsidRPr="003F4D6E" w:rsidRDefault="006B023C" w:rsidP="001F5B72">
            <w:pPr>
              <w:spacing w:line="60" w:lineRule="atLeast"/>
              <w:jc w:val="center"/>
              <w:rPr>
                <w:b/>
                <w:color w:val="000000"/>
              </w:rPr>
            </w:pPr>
            <w:r w:rsidRPr="003F4D6E">
              <w:rPr>
                <w:b/>
                <w:color w:val="000000"/>
              </w:rPr>
              <w:t>6</w:t>
            </w:r>
          </w:p>
        </w:tc>
      </w:tr>
      <w:tr w:rsidR="004508AE" w:rsidRPr="003F4D6E" w14:paraId="57B6C9E2" w14:textId="77777777" w:rsidTr="00DB6F02">
        <w:trPr>
          <w:trHeight w:val="13"/>
        </w:trPr>
        <w:tc>
          <w:tcPr>
            <w:tcW w:w="993" w:type="dxa"/>
            <w:shd w:val="clear" w:color="auto" w:fill="FFFFFF"/>
          </w:tcPr>
          <w:p w14:paraId="56DA24AC" w14:textId="57387E42" w:rsidR="004508AE" w:rsidRPr="003F4D6E" w:rsidRDefault="00422D64" w:rsidP="003F4D6E">
            <w:pPr>
              <w:spacing w:line="15" w:lineRule="atLeast"/>
              <w:jc w:val="center"/>
              <w:rPr>
                <w:color w:val="000000"/>
              </w:rPr>
            </w:pPr>
            <w:bookmarkStart w:id="13" w:name="_Hlk115040761"/>
            <w:r w:rsidRPr="003F4D6E">
              <w:rPr>
                <w:color w:val="000000"/>
              </w:rPr>
              <w:t>2</w:t>
            </w:r>
            <w:r w:rsidR="003F4D6E" w:rsidRPr="003F4D6E">
              <w:rPr>
                <w:color w:val="000000"/>
              </w:rPr>
              <w:t>9</w:t>
            </w:r>
            <w:r w:rsidR="00626C79" w:rsidRPr="003F4D6E">
              <w:rPr>
                <w:color w:val="000000"/>
              </w:rPr>
              <w:t>-</w:t>
            </w:r>
            <w:r w:rsidR="003F4D6E" w:rsidRPr="003F4D6E">
              <w:rPr>
                <w:color w:val="000000"/>
              </w:rPr>
              <w:t>30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BDC64F" w14:textId="75027641" w:rsidR="004508AE" w:rsidRPr="003F4D6E" w:rsidRDefault="00FC5509" w:rsidP="001F5B72">
            <w:pPr>
              <w:spacing w:line="15" w:lineRule="atLeast"/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5.1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6D86C9" w14:textId="40840A41" w:rsidR="004508AE" w:rsidRPr="003F4D6E" w:rsidRDefault="00FD10C7" w:rsidP="001F5B72">
            <w:pPr>
              <w:shd w:val="clear" w:color="auto" w:fill="FFFFFF"/>
              <w:rPr>
                <w:color w:val="000000"/>
              </w:rPr>
            </w:pPr>
            <w:r w:rsidRPr="003F4D6E">
              <w:rPr>
                <w:color w:val="000000"/>
              </w:rPr>
              <w:t>Что такое ценности?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D8AECE" w14:textId="7AD9BCB8" w:rsidR="004508AE" w:rsidRPr="003F4D6E" w:rsidRDefault="00A96F50" w:rsidP="001F5B72">
            <w:pPr>
              <w:spacing w:line="15" w:lineRule="atLeast"/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2</w:t>
            </w:r>
          </w:p>
        </w:tc>
      </w:tr>
      <w:tr w:rsidR="00FC5509" w:rsidRPr="003F4D6E" w14:paraId="3371A41A" w14:textId="77777777" w:rsidTr="00DB6F02">
        <w:trPr>
          <w:trHeight w:val="108"/>
        </w:trPr>
        <w:tc>
          <w:tcPr>
            <w:tcW w:w="993" w:type="dxa"/>
            <w:shd w:val="clear" w:color="auto" w:fill="FFFFFF"/>
          </w:tcPr>
          <w:p w14:paraId="1A6BD405" w14:textId="38649274" w:rsidR="00FC5509" w:rsidRPr="003F4D6E" w:rsidRDefault="003F4D6E" w:rsidP="003F4D6E">
            <w:pPr>
              <w:spacing w:line="120" w:lineRule="atLeast"/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31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B19364" w14:textId="0AA0C8A9" w:rsidR="00FC5509" w:rsidRPr="003F4D6E" w:rsidRDefault="00FC5509" w:rsidP="00FC5509">
            <w:pPr>
              <w:spacing w:line="120" w:lineRule="atLeast"/>
              <w:jc w:val="center"/>
              <w:rPr>
                <w:color w:val="000000"/>
              </w:rPr>
            </w:pPr>
            <w:r w:rsidRPr="003F4D6E">
              <w:t>5.</w:t>
            </w:r>
            <w:r w:rsidR="00194D21">
              <w:t>2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70396B" w14:textId="3F5D69CD" w:rsidR="00FC5509" w:rsidRPr="003F4D6E" w:rsidRDefault="00FC5509" w:rsidP="00FC5509">
            <w:pPr>
              <w:rPr>
                <w:color w:val="000000"/>
              </w:rPr>
            </w:pPr>
            <w:r w:rsidRPr="003F4D6E">
              <w:rPr>
                <w:color w:val="000000"/>
              </w:rPr>
              <w:t>Ценности и жизненный путь человека.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57B2C3" w14:textId="77777777" w:rsidR="00FC5509" w:rsidRPr="003F4D6E" w:rsidRDefault="00FC5509" w:rsidP="00FC5509">
            <w:pPr>
              <w:spacing w:line="120" w:lineRule="atLeast"/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1</w:t>
            </w:r>
          </w:p>
        </w:tc>
      </w:tr>
      <w:tr w:rsidR="00FC5509" w:rsidRPr="003F4D6E" w14:paraId="2D75B0C8" w14:textId="77777777" w:rsidTr="00DB6F02">
        <w:trPr>
          <w:trHeight w:val="22"/>
        </w:trPr>
        <w:tc>
          <w:tcPr>
            <w:tcW w:w="993" w:type="dxa"/>
            <w:shd w:val="clear" w:color="auto" w:fill="FFFFFF"/>
          </w:tcPr>
          <w:p w14:paraId="29B15B4E" w14:textId="71DB793D" w:rsidR="00FC5509" w:rsidRPr="003F4D6E" w:rsidRDefault="003F4D6E" w:rsidP="003F4D6E">
            <w:pPr>
              <w:spacing w:line="120" w:lineRule="atLeast"/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32-33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087B5B" w14:textId="6AFF6AF8" w:rsidR="00FC5509" w:rsidRPr="003F4D6E" w:rsidRDefault="00FC5509" w:rsidP="00FC5509">
            <w:pPr>
              <w:spacing w:line="120" w:lineRule="atLeast"/>
              <w:jc w:val="center"/>
              <w:rPr>
                <w:color w:val="000000"/>
              </w:rPr>
            </w:pPr>
            <w:r w:rsidRPr="003F4D6E">
              <w:t>5.</w:t>
            </w:r>
            <w:r w:rsidR="00194D21">
              <w:t>3</w:t>
            </w:r>
            <w:r w:rsidR="00A96F50" w:rsidRPr="003F4D6E">
              <w:t>-5.</w:t>
            </w:r>
            <w:r w:rsidR="00194D21">
              <w:t>4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71187E" w14:textId="7580EBDA" w:rsidR="00FC5509" w:rsidRPr="003F4D6E" w:rsidRDefault="00FC5509" w:rsidP="00FC5509">
            <w:pPr>
              <w:rPr>
                <w:color w:val="000000"/>
              </w:rPr>
            </w:pPr>
            <w:r w:rsidRPr="003F4D6E">
              <w:t>Мои ценности</w:t>
            </w:r>
            <w:r w:rsidR="00194D21">
              <w:t xml:space="preserve"> и ценности класса.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C569B9" w14:textId="5299A991" w:rsidR="00FC5509" w:rsidRPr="003F4D6E" w:rsidRDefault="00A96F50" w:rsidP="00FC5509">
            <w:pPr>
              <w:spacing w:line="120" w:lineRule="atLeast"/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2</w:t>
            </w:r>
          </w:p>
        </w:tc>
      </w:tr>
      <w:bookmarkEnd w:id="13"/>
      <w:tr w:rsidR="00626C79" w:rsidRPr="003F4D6E" w14:paraId="7F691074" w14:textId="77777777" w:rsidTr="00DB6F02">
        <w:trPr>
          <w:trHeight w:val="22"/>
        </w:trPr>
        <w:tc>
          <w:tcPr>
            <w:tcW w:w="993" w:type="dxa"/>
            <w:shd w:val="clear" w:color="auto" w:fill="FFFFFF"/>
          </w:tcPr>
          <w:p w14:paraId="3EEF14EC" w14:textId="0BC7BBF9" w:rsidR="00626C79" w:rsidRPr="003F4D6E" w:rsidRDefault="003F4D6E" w:rsidP="003F4D6E">
            <w:pPr>
              <w:spacing w:line="120" w:lineRule="atLeast"/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34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027CB2" w14:textId="14156281" w:rsidR="00626C79" w:rsidRPr="003F4D6E" w:rsidRDefault="00A607EB" w:rsidP="00FC5509">
            <w:pPr>
              <w:spacing w:line="120" w:lineRule="atLeast"/>
              <w:jc w:val="center"/>
            </w:pPr>
            <w:r>
              <w:t>5.</w:t>
            </w:r>
            <w:r w:rsidR="00194D21">
              <w:t>5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76A622" w14:textId="0150FA6A" w:rsidR="00626C79" w:rsidRPr="003F4D6E" w:rsidRDefault="00A607EB" w:rsidP="00FC5509">
            <w:r>
              <w:t>Заключительное занятие.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D04EBB" w14:textId="4222F773" w:rsidR="00626C79" w:rsidRPr="003F4D6E" w:rsidRDefault="00DB6F02" w:rsidP="00FC5509">
            <w:pPr>
              <w:spacing w:line="1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508AE" w:rsidRPr="003F4D6E" w14:paraId="7096F21F" w14:textId="77777777" w:rsidTr="00DB6F02">
        <w:trPr>
          <w:trHeight w:val="26"/>
        </w:trPr>
        <w:tc>
          <w:tcPr>
            <w:tcW w:w="993" w:type="dxa"/>
            <w:shd w:val="clear" w:color="auto" w:fill="FFFFFF"/>
          </w:tcPr>
          <w:p w14:paraId="7DEC8BD6" w14:textId="77777777" w:rsidR="004508AE" w:rsidRPr="003F4D6E" w:rsidRDefault="004508AE" w:rsidP="001F5B72">
            <w:pPr>
              <w:spacing w:line="15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BD7C43" w14:textId="77777777" w:rsidR="004508AE" w:rsidRPr="003F4D6E" w:rsidRDefault="004508AE" w:rsidP="001F5B72">
            <w:pPr>
              <w:spacing w:line="15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55095A" w14:textId="77777777" w:rsidR="004508AE" w:rsidRPr="003F4D6E" w:rsidRDefault="004508AE" w:rsidP="001F5B72">
            <w:pPr>
              <w:shd w:val="clear" w:color="auto" w:fill="FFFFFF"/>
              <w:rPr>
                <w:b/>
                <w:color w:val="000000"/>
              </w:rPr>
            </w:pPr>
            <w:r w:rsidRPr="003F4D6E">
              <w:rPr>
                <w:b/>
                <w:color w:val="000000"/>
              </w:rPr>
              <w:t>Итого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54BB00" w14:textId="7A5901E2" w:rsidR="004508AE" w:rsidRPr="003F4D6E" w:rsidRDefault="00A06668" w:rsidP="001F5B72">
            <w:pPr>
              <w:spacing w:line="15" w:lineRule="atLeast"/>
              <w:jc w:val="center"/>
              <w:rPr>
                <w:b/>
                <w:color w:val="000000"/>
              </w:rPr>
            </w:pPr>
            <w:r w:rsidRPr="003F4D6E">
              <w:rPr>
                <w:b/>
                <w:color w:val="000000"/>
              </w:rPr>
              <w:t>3</w:t>
            </w:r>
            <w:r w:rsidR="006B023C" w:rsidRPr="003F4D6E">
              <w:rPr>
                <w:b/>
                <w:color w:val="000000"/>
              </w:rPr>
              <w:t>4</w:t>
            </w:r>
            <w:r w:rsidR="00722563" w:rsidRPr="003F4D6E">
              <w:rPr>
                <w:b/>
                <w:color w:val="000000"/>
              </w:rPr>
              <w:t xml:space="preserve"> </w:t>
            </w:r>
          </w:p>
        </w:tc>
      </w:tr>
    </w:tbl>
    <w:p w14:paraId="69D38AAB" w14:textId="77777777" w:rsidR="004508AE" w:rsidRPr="002F014E" w:rsidRDefault="004508AE" w:rsidP="004508AE">
      <w:pPr>
        <w:tabs>
          <w:tab w:val="left" w:pos="1725"/>
        </w:tabs>
      </w:pPr>
    </w:p>
    <w:p w14:paraId="737BA240" w14:textId="77777777" w:rsidR="004508AE" w:rsidRDefault="004508AE" w:rsidP="00E16951">
      <w:pPr>
        <w:suppressAutoHyphens w:val="0"/>
        <w:jc w:val="center"/>
        <w:rPr>
          <w:lang w:eastAsia="ru-RU"/>
        </w:rPr>
      </w:pPr>
    </w:p>
    <w:p w14:paraId="690C732C" w14:textId="77777777" w:rsidR="004508AE" w:rsidRPr="00E16951" w:rsidRDefault="004508AE" w:rsidP="00E16951">
      <w:pPr>
        <w:suppressAutoHyphens w:val="0"/>
        <w:jc w:val="center"/>
        <w:rPr>
          <w:lang w:eastAsia="ru-RU"/>
        </w:rPr>
      </w:pPr>
    </w:p>
    <w:p w14:paraId="5241882E" w14:textId="77777777" w:rsidR="00DC5494" w:rsidRDefault="00DC5494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37121B50" w14:textId="77777777" w:rsidR="00DC5494" w:rsidRDefault="00DC5494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4CAE944B" w14:textId="5DBA72AE" w:rsidR="00DC5494" w:rsidRDefault="00DC5494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54CE5374" w14:textId="0A64659B" w:rsidR="00DB6F02" w:rsidRDefault="00DB6F02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489AA454" w14:textId="6F9F0D1E" w:rsidR="00DB6F02" w:rsidRDefault="00DB6F02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43C73999" w14:textId="4CF98C9B" w:rsidR="00DB6F02" w:rsidRDefault="00DB6F02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1C93F0F9" w14:textId="7290520D" w:rsidR="00DB6F02" w:rsidRDefault="00DB6F02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25A8B582" w14:textId="54480E92" w:rsidR="00DB6F02" w:rsidRDefault="00DB6F02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6B63E8C7" w14:textId="72E61027" w:rsidR="00DB6F02" w:rsidRDefault="00DB6F02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7F069DBA" w14:textId="3BDDE8A0" w:rsidR="00DB6F02" w:rsidRDefault="00DB6F02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4B3205EF" w14:textId="591A8A6C" w:rsidR="00DB6F02" w:rsidRDefault="00DB6F02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6A3D40F3" w14:textId="4AF1A3D0" w:rsidR="00DB6F02" w:rsidRDefault="00DB6F02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33262DDE" w14:textId="5ABA662D" w:rsidR="00DB6F02" w:rsidRDefault="00DB6F02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3BEEC5F5" w14:textId="522D1A46" w:rsidR="00DB6F02" w:rsidRDefault="00DB6F02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2755DA34" w14:textId="23A0D083" w:rsidR="00DB6F02" w:rsidRDefault="00DB6F02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6B6C0056" w14:textId="2955DFC6" w:rsidR="00DB6F02" w:rsidRDefault="00DB6F02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5E768492" w14:textId="03C8C67C" w:rsidR="00DB6F02" w:rsidRDefault="00DB6F02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487336AC" w14:textId="77777777" w:rsidR="00DB6F02" w:rsidRDefault="00DB6F02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406DBE14" w14:textId="77777777" w:rsidR="00476EE6" w:rsidRDefault="00476EE6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4D21CB79" w14:textId="77777777" w:rsidR="00476EE6" w:rsidRDefault="00476EE6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0B2625F1" w14:textId="1D5E3924" w:rsidR="0027225C" w:rsidRPr="00DC5494" w:rsidRDefault="006C554E" w:rsidP="006C554E">
      <w:pPr>
        <w:shd w:val="clear" w:color="auto" w:fill="FFFFFF"/>
        <w:suppressAutoHyphens w:val="0"/>
        <w:spacing w:after="150" w:line="360" w:lineRule="auto"/>
        <w:jc w:val="center"/>
        <w:rPr>
          <w:color w:val="000000"/>
          <w:lang w:eastAsia="ru-RU"/>
        </w:rPr>
      </w:pPr>
      <w:r>
        <w:rPr>
          <w:b/>
          <w:bCs/>
          <w:iCs/>
          <w:color w:val="000000"/>
          <w:lang w:eastAsia="ru-RU"/>
        </w:rPr>
        <w:lastRenderedPageBreak/>
        <w:t xml:space="preserve">УЧЕБНО-МЕТОДИЧЕСКОЕ И МАТЕРИАЛЬНО-ТЕХНИЧЕСКОЕ ОБЕСПЕЧЕНИЕ </w:t>
      </w:r>
    </w:p>
    <w:p w14:paraId="58A38781" w14:textId="0302B1AB" w:rsidR="007D44F7" w:rsidRDefault="00150651" w:rsidP="00150651">
      <w:pPr>
        <w:shd w:val="clear" w:color="auto" w:fill="FFFFFF"/>
        <w:suppressAutoHyphens w:val="0"/>
        <w:spacing w:line="360" w:lineRule="auto"/>
        <w:jc w:val="center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Учебно-методическое обеспечение</w:t>
      </w:r>
    </w:p>
    <w:p w14:paraId="4341D6AD" w14:textId="77777777" w:rsidR="001220F3" w:rsidRPr="001220F3" w:rsidRDefault="001220F3" w:rsidP="001220F3">
      <w:pPr>
        <w:pStyle w:val="a6"/>
        <w:numPr>
          <w:ilvl w:val="0"/>
          <w:numId w:val="32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0F3">
        <w:rPr>
          <w:rFonts w:ascii="Times New Roman" w:hAnsi="Times New Roman" w:cs="Times New Roman"/>
          <w:sz w:val="24"/>
          <w:szCs w:val="24"/>
        </w:rPr>
        <w:t xml:space="preserve">Анн Л.Ф. Психологический тренинг с </w:t>
      </w:r>
      <w:proofErr w:type="gramStart"/>
      <w:r w:rsidRPr="001220F3">
        <w:rPr>
          <w:rFonts w:ascii="Times New Roman" w:hAnsi="Times New Roman" w:cs="Times New Roman"/>
          <w:sz w:val="24"/>
          <w:szCs w:val="24"/>
        </w:rPr>
        <w:t>подростками.-</w:t>
      </w:r>
      <w:proofErr w:type="gramEnd"/>
      <w:r w:rsidRPr="001220F3">
        <w:rPr>
          <w:rFonts w:ascii="Times New Roman" w:hAnsi="Times New Roman" w:cs="Times New Roman"/>
          <w:sz w:val="24"/>
          <w:szCs w:val="24"/>
        </w:rPr>
        <w:t xml:space="preserve"> СПб.: Питер. 2007.- 271 с: ил. – (Серия «Эффективный тренинг»).</w:t>
      </w:r>
    </w:p>
    <w:p w14:paraId="349ACC6C" w14:textId="63F82F77" w:rsidR="001220F3" w:rsidRPr="001220F3" w:rsidRDefault="001220F3" w:rsidP="001220F3">
      <w:pPr>
        <w:pStyle w:val="a6"/>
        <w:numPr>
          <w:ilvl w:val="0"/>
          <w:numId w:val="32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220F3">
        <w:rPr>
          <w:rFonts w:ascii="Times New Roman" w:hAnsi="Times New Roman" w:cs="Times New Roman"/>
          <w:sz w:val="24"/>
          <w:szCs w:val="24"/>
        </w:rPr>
        <w:t>Грецов</w:t>
      </w:r>
      <w:proofErr w:type="spellEnd"/>
      <w:r w:rsidRPr="001220F3">
        <w:rPr>
          <w:rFonts w:ascii="Times New Roman" w:hAnsi="Times New Roman" w:cs="Times New Roman"/>
          <w:sz w:val="24"/>
          <w:szCs w:val="24"/>
        </w:rPr>
        <w:t xml:space="preserve"> А. Г. Тренинги развития с подростками: Творчество, общение, самопознание </w:t>
      </w:r>
      <w:proofErr w:type="gramStart"/>
      <w:r w:rsidRPr="001220F3">
        <w:rPr>
          <w:rFonts w:ascii="Times New Roman" w:hAnsi="Times New Roman" w:cs="Times New Roman"/>
          <w:sz w:val="24"/>
          <w:szCs w:val="24"/>
        </w:rPr>
        <w:t>/  А.</w:t>
      </w:r>
      <w:proofErr w:type="gramEnd"/>
      <w:r w:rsidRPr="001220F3">
        <w:rPr>
          <w:rFonts w:ascii="Times New Roman" w:hAnsi="Times New Roman" w:cs="Times New Roman"/>
          <w:sz w:val="24"/>
          <w:szCs w:val="24"/>
        </w:rPr>
        <w:t xml:space="preserve"> Г. </w:t>
      </w:r>
      <w:proofErr w:type="spellStart"/>
      <w:r w:rsidRPr="001220F3">
        <w:rPr>
          <w:rFonts w:ascii="Times New Roman" w:hAnsi="Times New Roman" w:cs="Times New Roman"/>
          <w:sz w:val="24"/>
          <w:szCs w:val="24"/>
        </w:rPr>
        <w:t>Грецов</w:t>
      </w:r>
      <w:proofErr w:type="spellEnd"/>
      <w:r w:rsidRPr="001220F3">
        <w:rPr>
          <w:rFonts w:ascii="Times New Roman" w:hAnsi="Times New Roman" w:cs="Times New Roman"/>
          <w:sz w:val="24"/>
          <w:szCs w:val="24"/>
        </w:rPr>
        <w:t xml:space="preserve"> —  «Питер»,  2011.</w:t>
      </w:r>
    </w:p>
    <w:p w14:paraId="3C27B16D" w14:textId="46D6AC3F" w:rsidR="001220F3" w:rsidRPr="001220F3" w:rsidRDefault="007044BE" w:rsidP="007044BE">
      <w:pPr>
        <w:pStyle w:val="a6"/>
        <w:numPr>
          <w:ilvl w:val="0"/>
          <w:numId w:val="32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44BE">
        <w:rPr>
          <w:rFonts w:ascii="Times New Roman" w:hAnsi="Times New Roman" w:cs="Times New Roman"/>
          <w:sz w:val="24"/>
          <w:szCs w:val="24"/>
        </w:rPr>
        <w:t xml:space="preserve">Лабиринт души: Терапевтические сказки / Под ред. </w:t>
      </w:r>
      <w:proofErr w:type="spellStart"/>
      <w:r w:rsidRPr="007044BE">
        <w:rPr>
          <w:rFonts w:ascii="Times New Roman" w:hAnsi="Times New Roman" w:cs="Times New Roman"/>
          <w:sz w:val="24"/>
          <w:szCs w:val="24"/>
        </w:rPr>
        <w:t>Хухлаевой</w:t>
      </w:r>
      <w:proofErr w:type="spellEnd"/>
      <w:r w:rsidRPr="007044BE">
        <w:rPr>
          <w:rFonts w:ascii="Times New Roman" w:hAnsi="Times New Roman" w:cs="Times New Roman"/>
          <w:sz w:val="24"/>
          <w:szCs w:val="24"/>
        </w:rPr>
        <w:t xml:space="preserve"> О.В., </w:t>
      </w:r>
      <w:proofErr w:type="spellStart"/>
      <w:r w:rsidRPr="007044BE">
        <w:rPr>
          <w:rFonts w:ascii="Times New Roman" w:hAnsi="Times New Roman" w:cs="Times New Roman"/>
          <w:sz w:val="24"/>
          <w:szCs w:val="24"/>
        </w:rPr>
        <w:t>Хухлаева</w:t>
      </w:r>
      <w:proofErr w:type="spellEnd"/>
      <w:r w:rsidRPr="007044BE">
        <w:rPr>
          <w:rFonts w:ascii="Times New Roman" w:hAnsi="Times New Roman" w:cs="Times New Roman"/>
          <w:sz w:val="24"/>
          <w:szCs w:val="24"/>
        </w:rPr>
        <w:t xml:space="preserve"> О.Е. — 6-е изд. — М.: Академический Проект, 2008. — 176 с.— (Руководство практического психолога.)</w:t>
      </w:r>
    </w:p>
    <w:p w14:paraId="42996066" w14:textId="0576DDCD" w:rsidR="007044BE" w:rsidRPr="001220F3" w:rsidRDefault="001220F3" w:rsidP="007044BE">
      <w:pPr>
        <w:pStyle w:val="a6"/>
        <w:numPr>
          <w:ilvl w:val="0"/>
          <w:numId w:val="32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0F3">
        <w:rPr>
          <w:rFonts w:ascii="Times New Roman" w:hAnsi="Times New Roman" w:cs="Times New Roman"/>
          <w:sz w:val="24"/>
          <w:szCs w:val="24"/>
        </w:rPr>
        <w:t xml:space="preserve">Психология 6-ый класс: Учебное пособие/ Под ред. И.В. Дубровиной. – 2-е изд., </w:t>
      </w:r>
      <w:proofErr w:type="spellStart"/>
      <w:r w:rsidRPr="001220F3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1220F3">
        <w:rPr>
          <w:rFonts w:ascii="Times New Roman" w:hAnsi="Times New Roman" w:cs="Times New Roman"/>
          <w:sz w:val="24"/>
          <w:szCs w:val="24"/>
        </w:rPr>
        <w:t xml:space="preserve">. доп. – М.; Издательство Московского психолого-социального института; Воронеж: Издательство НПО </w:t>
      </w:r>
      <w:proofErr w:type="gramStart"/>
      <w:r w:rsidRPr="001220F3">
        <w:rPr>
          <w:rFonts w:ascii="Times New Roman" w:hAnsi="Times New Roman" w:cs="Times New Roman"/>
          <w:sz w:val="24"/>
          <w:szCs w:val="24"/>
        </w:rPr>
        <w:t>« МОДЭК</w:t>
      </w:r>
      <w:proofErr w:type="gramEnd"/>
      <w:r w:rsidRPr="001220F3">
        <w:rPr>
          <w:rFonts w:ascii="Times New Roman" w:hAnsi="Times New Roman" w:cs="Times New Roman"/>
          <w:sz w:val="24"/>
          <w:szCs w:val="24"/>
        </w:rPr>
        <w:t>», 2007.-248с.</w:t>
      </w:r>
    </w:p>
    <w:p w14:paraId="6200B492" w14:textId="2857926E" w:rsidR="00B84E8A" w:rsidRPr="007044BE" w:rsidRDefault="00B84E8A" w:rsidP="007044BE">
      <w:pPr>
        <w:pStyle w:val="a6"/>
        <w:numPr>
          <w:ilvl w:val="0"/>
          <w:numId w:val="32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44BE">
        <w:rPr>
          <w:rFonts w:ascii="Times New Roman" w:hAnsi="Times New Roman" w:cs="Times New Roman"/>
          <w:sz w:val="24"/>
          <w:szCs w:val="24"/>
        </w:rPr>
        <w:t>Хухлаева</w:t>
      </w:r>
      <w:proofErr w:type="spellEnd"/>
      <w:r w:rsidRPr="007044BE">
        <w:rPr>
          <w:rFonts w:ascii="Times New Roman" w:hAnsi="Times New Roman" w:cs="Times New Roman"/>
          <w:sz w:val="24"/>
          <w:szCs w:val="24"/>
        </w:rPr>
        <w:t xml:space="preserve"> О.В. «Тропинка к своему Я»: Уроки психологии в средней школе (5-6классы). - </w:t>
      </w:r>
      <w:r w:rsidR="00150651" w:rsidRPr="007044BE">
        <w:rPr>
          <w:rFonts w:ascii="Times New Roman" w:hAnsi="Times New Roman" w:cs="Times New Roman"/>
          <w:sz w:val="24"/>
          <w:szCs w:val="24"/>
        </w:rPr>
        <w:t>5</w:t>
      </w:r>
      <w:r w:rsidRPr="007044BE">
        <w:rPr>
          <w:rFonts w:ascii="Times New Roman" w:hAnsi="Times New Roman" w:cs="Times New Roman"/>
          <w:sz w:val="24"/>
          <w:szCs w:val="24"/>
        </w:rPr>
        <w:t xml:space="preserve">-е изд. </w:t>
      </w:r>
      <w:proofErr w:type="gramStart"/>
      <w:r w:rsidRPr="007044BE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7044BE">
        <w:rPr>
          <w:rFonts w:ascii="Times New Roman" w:hAnsi="Times New Roman" w:cs="Times New Roman"/>
          <w:sz w:val="24"/>
          <w:szCs w:val="24"/>
        </w:rPr>
        <w:t xml:space="preserve"> Генезис, 202</w:t>
      </w:r>
      <w:r w:rsidR="00150651" w:rsidRPr="007044BE">
        <w:rPr>
          <w:rFonts w:ascii="Times New Roman" w:hAnsi="Times New Roman" w:cs="Times New Roman"/>
          <w:sz w:val="24"/>
          <w:szCs w:val="24"/>
        </w:rPr>
        <w:t>0</w:t>
      </w:r>
      <w:r w:rsidRPr="007044BE">
        <w:rPr>
          <w:rFonts w:ascii="Times New Roman" w:hAnsi="Times New Roman" w:cs="Times New Roman"/>
          <w:sz w:val="24"/>
          <w:szCs w:val="24"/>
        </w:rPr>
        <w:t>. – 2</w:t>
      </w:r>
      <w:r w:rsidR="00150651" w:rsidRPr="007044BE">
        <w:rPr>
          <w:rFonts w:ascii="Times New Roman" w:hAnsi="Times New Roman" w:cs="Times New Roman"/>
          <w:sz w:val="24"/>
          <w:szCs w:val="24"/>
        </w:rPr>
        <w:t>42</w:t>
      </w:r>
      <w:r w:rsidRPr="007044BE">
        <w:rPr>
          <w:rFonts w:ascii="Times New Roman" w:hAnsi="Times New Roman" w:cs="Times New Roman"/>
          <w:sz w:val="24"/>
          <w:szCs w:val="24"/>
        </w:rPr>
        <w:t xml:space="preserve"> с. </w:t>
      </w:r>
    </w:p>
    <w:p w14:paraId="50890FD3" w14:textId="2F794C4E" w:rsidR="00ED0649" w:rsidRDefault="0083515A" w:rsidP="007E224D">
      <w:pPr>
        <w:spacing w:line="360" w:lineRule="auto"/>
        <w:jc w:val="center"/>
        <w:rPr>
          <w:b/>
          <w:kern w:val="2"/>
        </w:rPr>
      </w:pPr>
      <w:r>
        <w:rPr>
          <w:b/>
          <w:kern w:val="2"/>
        </w:rPr>
        <w:t>М</w:t>
      </w:r>
      <w:r w:rsidR="00ED0649">
        <w:rPr>
          <w:b/>
          <w:kern w:val="2"/>
        </w:rPr>
        <w:t>атериально-</w:t>
      </w:r>
      <w:r>
        <w:rPr>
          <w:b/>
          <w:kern w:val="2"/>
        </w:rPr>
        <w:t>техническое обеспечение</w:t>
      </w:r>
    </w:p>
    <w:p w14:paraId="307975F0" w14:textId="2EBADC86" w:rsidR="00ED0649" w:rsidRDefault="00ED0649" w:rsidP="0083515A">
      <w:pPr>
        <w:shd w:val="clear" w:color="auto" w:fill="FFFFFF"/>
        <w:suppressAutoHyphens w:val="0"/>
        <w:spacing w:line="360" w:lineRule="auto"/>
        <w:ind w:firstLine="709"/>
      </w:pPr>
      <w:r>
        <w:t>Технические средства обучения:</w:t>
      </w:r>
      <w:r w:rsidR="006C554E">
        <w:t xml:space="preserve"> </w:t>
      </w:r>
      <w:r w:rsidR="0083515A">
        <w:t>к</w:t>
      </w:r>
      <w:r w:rsidR="0083515A">
        <w:rPr>
          <w:color w:val="000000"/>
          <w:lang w:eastAsia="ru-RU"/>
        </w:rPr>
        <w:t>омпьютер (ноутбук), м</w:t>
      </w:r>
      <w:r w:rsidR="0083515A">
        <w:t xml:space="preserve">ультимедийный проектор, </w:t>
      </w:r>
      <w:r w:rsidR="006C554E">
        <w:t>к</w:t>
      </w:r>
      <w:r>
        <w:t>лассная доска с набором приспособлений для крепления таблиц, постеров и картинок.</w:t>
      </w:r>
    </w:p>
    <w:p w14:paraId="2988FF9A" w14:textId="33E522AF" w:rsidR="00ED0649" w:rsidRDefault="00ED0649" w:rsidP="0083515A">
      <w:pPr>
        <w:spacing w:line="360" w:lineRule="auto"/>
        <w:ind w:firstLine="709"/>
        <w:jc w:val="both"/>
      </w:pPr>
      <w:r>
        <w:t>Оборудование класса:</w:t>
      </w:r>
      <w:r w:rsidR="006C554E">
        <w:t xml:space="preserve"> у</w:t>
      </w:r>
      <w:r>
        <w:t>ченические двухместные столы с комплектом стульев</w:t>
      </w:r>
      <w:r w:rsidR="006C554E">
        <w:t>, с</w:t>
      </w:r>
      <w:r>
        <w:t>тол учительский.</w:t>
      </w:r>
    </w:p>
    <w:p w14:paraId="5BBBC771" w14:textId="32472431" w:rsidR="00CF4B76" w:rsidRDefault="00CF4B76" w:rsidP="0083515A">
      <w:pPr>
        <w:spacing w:line="360" w:lineRule="auto"/>
        <w:ind w:firstLine="709"/>
        <w:jc w:val="both"/>
      </w:pPr>
      <w:r>
        <w:t>Художественные принадлежности: краски, кисти, баночки для воды, цветные и простые карандаши, фломастеры, маркеры, ластики, бумага</w:t>
      </w:r>
      <w:r w:rsidR="0083515A">
        <w:t>, ватман</w:t>
      </w:r>
      <w:r>
        <w:t>, клей, степлер, скотч-лента, ножницы.</w:t>
      </w:r>
    </w:p>
    <w:p w14:paraId="6309E09A" w14:textId="77777777" w:rsidR="00CF4B76" w:rsidRDefault="00CF4B76" w:rsidP="00CF4B76">
      <w:pPr>
        <w:spacing w:line="360" w:lineRule="auto"/>
        <w:ind w:firstLine="709"/>
        <w:jc w:val="both"/>
      </w:pPr>
    </w:p>
    <w:sectPr w:rsidR="00CF4B76" w:rsidSect="000672AF">
      <w:footerReference w:type="default" r:id="rId9"/>
      <w:footerReference w:type="first" r:id="rId10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D9157" w14:textId="77777777" w:rsidR="00574DAD" w:rsidRDefault="00574DAD">
      <w:r>
        <w:separator/>
      </w:r>
    </w:p>
  </w:endnote>
  <w:endnote w:type="continuationSeparator" w:id="0">
    <w:p w14:paraId="6705011D" w14:textId="77777777" w:rsidR="00574DAD" w:rsidRDefault="00574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79668"/>
      <w:docPartObj>
        <w:docPartGallery w:val="Page Numbers (Bottom of Page)"/>
        <w:docPartUnique/>
      </w:docPartObj>
    </w:sdtPr>
    <w:sdtEndPr/>
    <w:sdtContent>
      <w:p w14:paraId="52202628" w14:textId="77777777" w:rsidR="0027225C" w:rsidRDefault="005251FF">
        <w:pPr>
          <w:pStyle w:val="a7"/>
          <w:jc w:val="right"/>
        </w:pPr>
        <w:r>
          <w:fldChar w:fldCharType="begin"/>
        </w:r>
        <w:r w:rsidR="0027225C">
          <w:instrText xml:space="preserve"> PAGE   \* MERGEFORMAT </w:instrText>
        </w:r>
        <w:r>
          <w:fldChar w:fldCharType="separate"/>
        </w:r>
        <w:r w:rsidR="00A728B6">
          <w:rPr>
            <w:noProof/>
          </w:rPr>
          <w:t>11</w:t>
        </w:r>
        <w:r>
          <w:fldChar w:fldCharType="end"/>
        </w:r>
      </w:p>
    </w:sdtContent>
  </w:sdt>
  <w:p w14:paraId="3664A433" w14:textId="77777777" w:rsidR="0027225C" w:rsidRDefault="0027225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2468222"/>
      <w:docPartObj>
        <w:docPartGallery w:val="Page Numbers (Bottom of Page)"/>
        <w:docPartUnique/>
      </w:docPartObj>
    </w:sdtPr>
    <w:sdtEndPr/>
    <w:sdtContent>
      <w:p w14:paraId="579651A2" w14:textId="35326522" w:rsidR="0027225C" w:rsidRDefault="00574DAD">
        <w:pPr>
          <w:pStyle w:val="a7"/>
          <w:jc w:val="right"/>
        </w:pPr>
      </w:p>
    </w:sdtContent>
  </w:sdt>
  <w:p w14:paraId="3CC69D93" w14:textId="77777777" w:rsidR="0027225C" w:rsidRDefault="0027225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91A77" w14:textId="77777777" w:rsidR="00574DAD" w:rsidRDefault="00574DAD">
      <w:r>
        <w:separator/>
      </w:r>
    </w:p>
  </w:footnote>
  <w:footnote w:type="continuationSeparator" w:id="0">
    <w:p w14:paraId="77A5B3F6" w14:textId="77777777" w:rsidR="00574DAD" w:rsidRDefault="00574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cs="Symbol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00000B"/>
    <w:multiLevelType w:val="singleLevel"/>
    <w:tmpl w:val="0000000B"/>
    <w:name w:val="WW8Num12"/>
    <w:lvl w:ilvl="0">
      <w:numFmt w:val="bullet"/>
      <w:lvlText w:val=""/>
      <w:lvlJc w:val="left"/>
      <w:pPr>
        <w:tabs>
          <w:tab w:val="num" w:pos="0"/>
        </w:tabs>
        <w:ind w:left="1420" w:hanging="360"/>
      </w:pPr>
      <w:rPr>
        <w:rFonts w:ascii="Wingdings" w:hAnsi="Wingdings" w:cs="Wingdings"/>
      </w:rPr>
    </w:lvl>
  </w:abstractNum>
  <w:abstractNum w:abstractNumId="6" w15:restartNumberingAfterBreak="0">
    <w:nsid w:val="0000000C"/>
    <w:multiLevelType w:val="singleLevel"/>
    <w:tmpl w:val="0000000C"/>
    <w:name w:val="WW8Num13"/>
    <w:lvl w:ilvl="0"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Symbol"/>
      </w:rPr>
    </w:lvl>
  </w:abstractNum>
  <w:abstractNum w:abstractNumId="7" w15:restartNumberingAfterBreak="0">
    <w:nsid w:val="05704176"/>
    <w:multiLevelType w:val="hybridMultilevel"/>
    <w:tmpl w:val="8DEC0778"/>
    <w:lvl w:ilvl="0" w:tplc="ED5A25D0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06AB10DC"/>
    <w:multiLevelType w:val="hybridMultilevel"/>
    <w:tmpl w:val="E8A81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510E73"/>
    <w:multiLevelType w:val="multilevel"/>
    <w:tmpl w:val="2D160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9F80FEA"/>
    <w:multiLevelType w:val="hybridMultilevel"/>
    <w:tmpl w:val="EF620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E94703"/>
    <w:multiLevelType w:val="multilevel"/>
    <w:tmpl w:val="F98AB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E8668CA"/>
    <w:multiLevelType w:val="hybridMultilevel"/>
    <w:tmpl w:val="94D4FAA4"/>
    <w:lvl w:ilvl="0" w:tplc="619E5DD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ED46A1"/>
    <w:multiLevelType w:val="multilevel"/>
    <w:tmpl w:val="C1661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0611EE"/>
    <w:multiLevelType w:val="multilevel"/>
    <w:tmpl w:val="2676F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0D323CF"/>
    <w:multiLevelType w:val="multilevel"/>
    <w:tmpl w:val="F9A4B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943EA7"/>
    <w:multiLevelType w:val="multilevel"/>
    <w:tmpl w:val="7DEC4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F7F79D8"/>
    <w:multiLevelType w:val="hybridMultilevel"/>
    <w:tmpl w:val="2D6CF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0317BE"/>
    <w:multiLevelType w:val="hybridMultilevel"/>
    <w:tmpl w:val="2B26A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D3591B"/>
    <w:multiLevelType w:val="multilevel"/>
    <w:tmpl w:val="64BA8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83D5D8E"/>
    <w:multiLevelType w:val="multilevel"/>
    <w:tmpl w:val="9850D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A3867BB"/>
    <w:multiLevelType w:val="multilevel"/>
    <w:tmpl w:val="33C2E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636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B92C85"/>
    <w:multiLevelType w:val="multilevel"/>
    <w:tmpl w:val="580E7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B07637C"/>
    <w:multiLevelType w:val="multilevel"/>
    <w:tmpl w:val="CE342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22342D"/>
    <w:multiLevelType w:val="multilevel"/>
    <w:tmpl w:val="CC766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0532878"/>
    <w:multiLevelType w:val="multilevel"/>
    <w:tmpl w:val="8AC0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EB469A"/>
    <w:multiLevelType w:val="hybridMultilevel"/>
    <w:tmpl w:val="710C7352"/>
    <w:lvl w:ilvl="0" w:tplc="88DE5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912C41"/>
    <w:multiLevelType w:val="multilevel"/>
    <w:tmpl w:val="D27C7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61E5A3A"/>
    <w:multiLevelType w:val="multilevel"/>
    <w:tmpl w:val="40C41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84D1270"/>
    <w:multiLevelType w:val="multilevel"/>
    <w:tmpl w:val="E85E0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BFD1847"/>
    <w:multiLevelType w:val="multilevel"/>
    <w:tmpl w:val="2292C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9B27750"/>
    <w:multiLevelType w:val="multilevel"/>
    <w:tmpl w:val="092AF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A6E244A"/>
    <w:multiLevelType w:val="hybridMultilevel"/>
    <w:tmpl w:val="DCF64B24"/>
    <w:lvl w:ilvl="0" w:tplc="AD24EE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C82ED4"/>
    <w:multiLevelType w:val="multilevel"/>
    <w:tmpl w:val="732CF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F2503FE"/>
    <w:multiLevelType w:val="multilevel"/>
    <w:tmpl w:val="924AB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33C64E4"/>
    <w:multiLevelType w:val="hybridMultilevel"/>
    <w:tmpl w:val="9626A232"/>
    <w:lvl w:ilvl="0" w:tplc="AD24EE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4279BF"/>
    <w:multiLevelType w:val="multilevel"/>
    <w:tmpl w:val="AB3ED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7A93AEB"/>
    <w:multiLevelType w:val="multilevel"/>
    <w:tmpl w:val="19542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8B25D5D"/>
    <w:multiLevelType w:val="multilevel"/>
    <w:tmpl w:val="2076C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EA704C4"/>
    <w:multiLevelType w:val="multilevel"/>
    <w:tmpl w:val="0928B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93B5ACE"/>
    <w:multiLevelType w:val="hybridMultilevel"/>
    <w:tmpl w:val="9B988874"/>
    <w:lvl w:ilvl="0" w:tplc="AD24EE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731269"/>
    <w:multiLevelType w:val="multilevel"/>
    <w:tmpl w:val="F72A9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D797E36"/>
    <w:multiLevelType w:val="multilevel"/>
    <w:tmpl w:val="6186B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A7413A6"/>
    <w:multiLevelType w:val="multilevel"/>
    <w:tmpl w:val="0628A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34"/>
  </w:num>
  <w:num w:numId="3">
    <w:abstractNumId w:val="13"/>
  </w:num>
  <w:num w:numId="4">
    <w:abstractNumId w:val="37"/>
  </w:num>
  <w:num w:numId="5">
    <w:abstractNumId w:val="38"/>
  </w:num>
  <w:num w:numId="6">
    <w:abstractNumId w:val="43"/>
  </w:num>
  <w:num w:numId="7">
    <w:abstractNumId w:val="20"/>
  </w:num>
  <w:num w:numId="8">
    <w:abstractNumId w:val="14"/>
  </w:num>
  <w:num w:numId="9">
    <w:abstractNumId w:val="16"/>
  </w:num>
  <w:num w:numId="10">
    <w:abstractNumId w:val="15"/>
  </w:num>
  <w:num w:numId="11">
    <w:abstractNumId w:val="28"/>
  </w:num>
  <w:num w:numId="12">
    <w:abstractNumId w:val="11"/>
  </w:num>
  <w:num w:numId="13">
    <w:abstractNumId w:val="29"/>
  </w:num>
  <w:num w:numId="14">
    <w:abstractNumId w:val="27"/>
  </w:num>
  <w:num w:numId="15">
    <w:abstractNumId w:val="9"/>
  </w:num>
  <w:num w:numId="16">
    <w:abstractNumId w:val="24"/>
  </w:num>
  <w:num w:numId="17">
    <w:abstractNumId w:val="22"/>
  </w:num>
  <w:num w:numId="18">
    <w:abstractNumId w:val="23"/>
  </w:num>
  <w:num w:numId="19">
    <w:abstractNumId w:val="31"/>
  </w:num>
  <w:num w:numId="20">
    <w:abstractNumId w:val="25"/>
  </w:num>
  <w:num w:numId="21">
    <w:abstractNumId w:val="39"/>
  </w:num>
  <w:num w:numId="22">
    <w:abstractNumId w:val="33"/>
  </w:num>
  <w:num w:numId="23">
    <w:abstractNumId w:val="21"/>
  </w:num>
  <w:num w:numId="24">
    <w:abstractNumId w:val="41"/>
  </w:num>
  <w:num w:numId="25">
    <w:abstractNumId w:val="8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30"/>
  </w:num>
  <w:num w:numId="29">
    <w:abstractNumId w:val="36"/>
  </w:num>
  <w:num w:numId="30">
    <w:abstractNumId w:val="19"/>
  </w:num>
  <w:num w:numId="31">
    <w:abstractNumId w:val="7"/>
  </w:num>
  <w:num w:numId="32">
    <w:abstractNumId w:val="18"/>
  </w:num>
  <w:num w:numId="33">
    <w:abstractNumId w:val="10"/>
  </w:num>
  <w:num w:numId="34">
    <w:abstractNumId w:val="12"/>
  </w:num>
  <w:num w:numId="35">
    <w:abstractNumId w:val="32"/>
  </w:num>
  <w:num w:numId="36">
    <w:abstractNumId w:val="35"/>
  </w:num>
  <w:num w:numId="37">
    <w:abstractNumId w:val="40"/>
  </w:num>
  <w:num w:numId="38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0649"/>
    <w:rsid w:val="0000158C"/>
    <w:rsid w:val="00023823"/>
    <w:rsid w:val="0002405E"/>
    <w:rsid w:val="00026C61"/>
    <w:rsid w:val="000672AF"/>
    <w:rsid w:val="00073636"/>
    <w:rsid w:val="00081BD0"/>
    <w:rsid w:val="00091652"/>
    <w:rsid w:val="000E167B"/>
    <w:rsid w:val="000F3AD6"/>
    <w:rsid w:val="00102981"/>
    <w:rsid w:val="001220F3"/>
    <w:rsid w:val="00150651"/>
    <w:rsid w:val="0015105E"/>
    <w:rsid w:val="00153187"/>
    <w:rsid w:val="00177B40"/>
    <w:rsid w:val="00194D21"/>
    <w:rsid w:val="001F2A98"/>
    <w:rsid w:val="001F579B"/>
    <w:rsid w:val="0020580B"/>
    <w:rsid w:val="00261787"/>
    <w:rsid w:val="0027225C"/>
    <w:rsid w:val="00287288"/>
    <w:rsid w:val="002B3725"/>
    <w:rsid w:val="002B42A3"/>
    <w:rsid w:val="002B5E38"/>
    <w:rsid w:val="002C1576"/>
    <w:rsid w:val="002E42CA"/>
    <w:rsid w:val="00311452"/>
    <w:rsid w:val="00366E68"/>
    <w:rsid w:val="003965D4"/>
    <w:rsid w:val="003B3669"/>
    <w:rsid w:val="003B7C2A"/>
    <w:rsid w:val="003F4D6E"/>
    <w:rsid w:val="00403A42"/>
    <w:rsid w:val="00410B2A"/>
    <w:rsid w:val="00422D64"/>
    <w:rsid w:val="0043352C"/>
    <w:rsid w:val="0043408F"/>
    <w:rsid w:val="004508AE"/>
    <w:rsid w:val="00462099"/>
    <w:rsid w:val="00476EE6"/>
    <w:rsid w:val="00482DBF"/>
    <w:rsid w:val="00485DDA"/>
    <w:rsid w:val="004A085B"/>
    <w:rsid w:val="004A6A02"/>
    <w:rsid w:val="004B41AB"/>
    <w:rsid w:val="004B65C5"/>
    <w:rsid w:val="00514083"/>
    <w:rsid w:val="0051530D"/>
    <w:rsid w:val="00524CC3"/>
    <w:rsid w:val="005251FF"/>
    <w:rsid w:val="00525824"/>
    <w:rsid w:val="00540AAE"/>
    <w:rsid w:val="00541F2E"/>
    <w:rsid w:val="00570153"/>
    <w:rsid w:val="00574DAD"/>
    <w:rsid w:val="00582862"/>
    <w:rsid w:val="005A0FF9"/>
    <w:rsid w:val="005A7CCB"/>
    <w:rsid w:val="005B05CC"/>
    <w:rsid w:val="005E1A24"/>
    <w:rsid w:val="005E790D"/>
    <w:rsid w:val="005F2EB0"/>
    <w:rsid w:val="005F36A9"/>
    <w:rsid w:val="00626C79"/>
    <w:rsid w:val="00635F21"/>
    <w:rsid w:val="0066193B"/>
    <w:rsid w:val="006652C4"/>
    <w:rsid w:val="006669BD"/>
    <w:rsid w:val="0067507D"/>
    <w:rsid w:val="006B023C"/>
    <w:rsid w:val="006C554E"/>
    <w:rsid w:val="006C733F"/>
    <w:rsid w:val="006E229F"/>
    <w:rsid w:val="006E58C6"/>
    <w:rsid w:val="007044BE"/>
    <w:rsid w:val="00713F4A"/>
    <w:rsid w:val="00720ADF"/>
    <w:rsid w:val="00722563"/>
    <w:rsid w:val="007236B0"/>
    <w:rsid w:val="00723D0E"/>
    <w:rsid w:val="007465BA"/>
    <w:rsid w:val="007824A2"/>
    <w:rsid w:val="007D1678"/>
    <w:rsid w:val="007D44F7"/>
    <w:rsid w:val="007E224D"/>
    <w:rsid w:val="007E6CF2"/>
    <w:rsid w:val="00813834"/>
    <w:rsid w:val="008177B1"/>
    <w:rsid w:val="00827FDC"/>
    <w:rsid w:val="0083515A"/>
    <w:rsid w:val="00845967"/>
    <w:rsid w:val="008B6382"/>
    <w:rsid w:val="008F7244"/>
    <w:rsid w:val="00947885"/>
    <w:rsid w:val="00957AD7"/>
    <w:rsid w:val="009606BC"/>
    <w:rsid w:val="00976DBD"/>
    <w:rsid w:val="0098689C"/>
    <w:rsid w:val="00987736"/>
    <w:rsid w:val="00993B4F"/>
    <w:rsid w:val="009A0936"/>
    <w:rsid w:val="009A0E06"/>
    <w:rsid w:val="009A6FB5"/>
    <w:rsid w:val="009B5AE4"/>
    <w:rsid w:val="00A06668"/>
    <w:rsid w:val="00A204F6"/>
    <w:rsid w:val="00A21818"/>
    <w:rsid w:val="00A33BF8"/>
    <w:rsid w:val="00A404B7"/>
    <w:rsid w:val="00A607EB"/>
    <w:rsid w:val="00A635C8"/>
    <w:rsid w:val="00A728B6"/>
    <w:rsid w:val="00A876A6"/>
    <w:rsid w:val="00A96F50"/>
    <w:rsid w:val="00AD557A"/>
    <w:rsid w:val="00B01699"/>
    <w:rsid w:val="00B14C4C"/>
    <w:rsid w:val="00B81C4B"/>
    <w:rsid w:val="00B84E8A"/>
    <w:rsid w:val="00BE5774"/>
    <w:rsid w:val="00C03B4E"/>
    <w:rsid w:val="00C11021"/>
    <w:rsid w:val="00C47E6D"/>
    <w:rsid w:val="00C52B42"/>
    <w:rsid w:val="00C86233"/>
    <w:rsid w:val="00CB4007"/>
    <w:rsid w:val="00CB4505"/>
    <w:rsid w:val="00CD719B"/>
    <w:rsid w:val="00CE07F2"/>
    <w:rsid w:val="00CF4B76"/>
    <w:rsid w:val="00D0276B"/>
    <w:rsid w:val="00D227B3"/>
    <w:rsid w:val="00D26EC8"/>
    <w:rsid w:val="00D3564A"/>
    <w:rsid w:val="00D43148"/>
    <w:rsid w:val="00D50AB6"/>
    <w:rsid w:val="00D749EE"/>
    <w:rsid w:val="00D80D11"/>
    <w:rsid w:val="00DA2245"/>
    <w:rsid w:val="00DA3C28"/>
    <w:rsid w:val="00DA644F"/>
    <w:rsid w:val="00DB266D"/>
    <w:rsid w:val="00DB6F02"/>
    <w:rsid w:val="00DC5494"/>
    <w:rsid w:val="00DD6D53"/>
    <w:rsid w:val="00DD7AA6"/>
    <w:rsid w:val="00DE2DF2"/>
    <w:rsid w:val="00DF01D3"/>
    <w:rsid w:val="00E114A7"/>
    <w:rsid w:val="00E16951"/>
    <w:rsid w:val="00E26C78"/>
    <w:rsid w:val="00E40F38"/>
    <w:rsid w:val="00E6181B"/>
    <w:rsid w:val="00E64FFB"/>
    <w:rsid w:val="00E752F6"/>
    <w:rsid w:val="00E778DF"/>
    <w:rsid w:val="00E8125A"/>
    <w:rsid w:val="00E82343"/>
    <w:rsid w:val="00ED0649"/>
    <w:rsid w:val="00ED2411"/>
    <w:rsid w:val="00F03B68"/>
    <w:rsid w:val="00F1302C"/>
    <w:rsid w:val="00F565C3"/>
    <w:rsid w:val="00F771A2"/>
    <w:rsid w:val="00F90571"/>
    <w:rsid w:val="00F96BEA"/>
    <w:rsid w:val="00FA5EEC"/>
    <w:rsid w:val="00FB750B"/>
    <w:rsid w:val="00FC5509"/>
    <w:rsid w:val="00FD10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28D6E"/>
  <w15:docId w15:val="{D4FE0E95-12BA-417E-AB87-905CE7FA6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42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713F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13F4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13F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13F4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713F4A"/>
    <w:rPr>
      <w:b/>
      <w:bCs/>
    </w:rPr>
  </w:style>
  <w:style w:type="character" w:styleId="a4">
    <w:name w:val="Emphasis"/>
    <w:basedOn w:val="a0"/>
    <w:uiPriority w:val="20"/>
    <w:qFormat/>
    <w:rsid w:val="00713F4A"/>
    <w:rPr>
      <w:i/>
      <w:iCs/>
    </w:rPr>
  </w:style>
  <w:style w:type="paragraph" w:styleId="a5">
    <w:name w:val="No Spacing"/>
    <w:qFormat/>
    <w:rsid w:val="00ED0649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ED0649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ag11">
    <w:name w:val="Zag_11"/>
    <w:rsid w:val="00ED0649"/>
  </w:style>
  <w:style w:type="paragraph" w:customStyle="1" w:styleId="21">
    <w:name w:val="Основной текст 21"/>
    <w:basedOn w:val="a"/>
    <w:rsid w:val="00ED0649"/>
    <w:pPr>
      <w:widowControl w:val="0"/>
      <w:jc w:val="both"/>
    </w:pPr>
    <w:rPr>
      <w:rFonts w:eastAsia="Lucida Sans Unicode" w:cs="Tahoma"/>
      <w:i/>
      <w:kern w:val="1"/>
      <w:lang w:eastAsia="hi-IN" w:bidi="hi-IN"/>
    </w:rPr>
  </w:style>
  <w:style w:type="paragraph" w:styleId="a7">
    <w:name w:val="footer"/>
    <w:basedOn w:val="a"/>
    <w:link w:val="a8"/>
    <w:uiPriority w:val="99"/>
    <w:unhideWhenUsed/>
    <w:rsid w:val="00ED064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D0649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4B41AB"/>
  </w:style>
  <w:style w:type="paragraph" w:customStyle="1" w:styleId="c50">
    <w:name w:val="c50"/>
    <w:basedOn w:val="a"/>
    <w:rsid w:val="004B41A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7">
    <w:name w:val="c17"/>
    <w:basedOn w:val="a0"/>
    <w:rsid w:val="004B41AB"/>
  </w:style>
  <w:style w:type="paragraph" w:customStyle="1" w:styleId="c9">
    <w:name w:val="c9"/>
    <w:basedOn w:val="a"/>
    <w:rsid w:val="004B41A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0">
    <w:name w:val="c0"/>
    <w:basedOn w:val="a0"/>
    <w:rsid w:val="004B41AB"/>
  </w:style>
  <w:style w:type="character" w:customStyle="1" w:styleId="apple-converted-space">
    <w:name w:val="apple-converted-space"/>
    <w:basedOn w:val="a0"/>
    <w:rsid w:val="004B41AB"/>
  </w:style>
  <w:style w:type="paragraph" w:customStyle="1" w:styleId="c41">
    <w:name w:val="c41"/>
    <w:basedOn w:val="a"/>
    <w:rsid w:val="004B41A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23">
    <w:name w:val="c23"/>
    <w:basedOn w:val="a"/>
    <w:rsid w:val="004B41A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13">
    <w:name w:val="c13"/>
    <w:basedOn w:val="a"/>
    <w:rsid w:val="004B41A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46">
    <w:name w:val="c46"/>
    <w:basedOn w:val="a"/>
    <w:rsid w:val="004B41A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16">
    <w:name w:val="c16"/>
    <w:basedOn w:val="a"/>
    <w:rsid w:val="004B41A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1">
    <w:name w:val="c11"/>
    <w:basedOn w:val="a0"/>
    <w:rsid w:val="004B41AB"/>
  </w:style>
  <w:style w:type="character" w:styleId="a9">
    <w:name w:val="Hyperlink"/>
    <w:basedOn w:val="a0"/>
    <w:uiPriority w:val="99"/>
    <w:unhideWhenUsed/>
    <w:rsid w:val="004B41AB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4B41AB"/>
    <w:rPr>
      <w:color w:val="800080"/>
      <w:u w:val="single"/>
    </w:rPr>
  </w:style>
  <w:style w:type="character" w:customStyle="1" w:styleId="c27">
    <w:name w:val="c27"/>
    <w:basedOn w:val="a0"/>
    <w:rsid w:val="004B41AB"/>
  </w:style>
  <w:style w:type="paragraph" w:customStyle="1" w:styleId="c2">
    <w:name w:val="c2"/>
    <w:basedOn w:val="a"/>
    <w:rsid w:val="004B41A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31">
    <w:name w:val="c31"/>
    <w:basedOn w:val="a"/>
    <w:rsid w:val="004B41A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25">
    <w:name w:val="c25"/>
    <w:basedOn w:val="a"/>
    <w:rsid w:val="004B41A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61">
    <w:name w:val="c61"/>
    <w:basedOn w:val="a0"/>
    <w:rsid w:val="004B41AB"/>
  </w:style>
  <w:style w:type="paragraph" w:customStyle="1" w:styleId="c22">
    <w:name w:val="c22"/>
    <w:basedOn w:val="a"/>
    <w:rsid w:val="004B41A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">
    <w:name w:val="c3"/>
    <w:basedOn w:val="a0"/>
    <w:rsid w:val="004B41AB"/>
  </w:style>
  <w:style w:type="paragraph" w:customStyle="1" w:styleId="c39">
    <w:name w:val="c39"/>
    <w:basedOn w:val="a"/>
    <w:rsid w:val="004B41A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0">
    <w:name w:val="c10"/>
    <w:basedOn w:val="a0"/>
    <w:rsid w:val="004B41AB"/>
  </w:style>
  <w:style w:type="character" w:customStyle="1" w:styleId="c7">
    <w:name w:val="c7"/>
    <w:basedOn w:val="a0"/>
    <w:rsid w:val="004B41AB"/>
  </w:style>
  <w:style w:type="character" w:customStyle="1" w:styleId="c65">
    <w:name w:val="c65"/>
    <w:basedOn w:val="a0"/>
    <w:rsid w:val="004B41AB"/>
  </w:style>
  <w:style w:type="character" w:customStyle="1" w:styleId="c43">
    <w:name w:val="c43"/>
    <w:basedOn w:val="a0"/>
    <w:rsid w:val="004B41AB"/>
  </w:style>
  <w:style w:type="character" w:customStyle="1" w:styleId="c81">
    <w:name w:val="c81"/>
    <w:basedOn w:val="a0"/>
    <w:rsid w:val="004B41AB"/>
  </w:style>
  <w:style w:type="paragraph" w:customStyle="1" w:styleId="search-excerpt">
    <w:name w:val="search-excerpt"/>
    <w:basedOn w:val="a"/>
    <w:rsid w:val="004B41A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b">
    <w:name w:val="Основной текст Знак"/>
    <w:basedOn w:val="a0"/>
    <w:link w:val="ac"/>
    <w:rsid w:val="006E229F"/>
    <w:rPr>
      <w:shd w:val="clear" w:color="auto" w:fill="FFFFFF"/>
    </w:rPr>
  </w:style>
  <w:style w:type="paragraph" w:styleId="ac">
    <w:name w:val="Body Text"/>
    <w:basedOn w:val="a"/>
    <w:link w:val="ab"/>
    <w:rsid w:val="006E229F"/>
    <w:pPr>
      <w:shd w:val="clear" w:color="auto" w:fill="FFFFFF"/>
      <w:suppressAutoHyphens w:val="0"/>
      <w:spacing w:before="180" w:line="216" w:lineRule="exact"/>
      <w:ind w:firstLine="40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Основной текст Знак1"/>
    <w:basedOn w:val="a0"/>
    <w:uiPriority w:val="99"/>
    <w:semiHidden/>
    <w:rsid w:val="006E229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header"/>
    <w:basedOn w:val="a"/>
    <w:link w:val="ae"/>
    <w:uiPriority w:val="99"/>
    <w:unhideWhenUsed/>
    <w:rsid w:val="00CD719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D719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CD719B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D719B"/>
    <w:rPr>
      <w:rFonts w:ascii="Segoe UI" w:eastAsia="Times New Roman" w:hAnsi="Segoe UI" w:cs="Segoe UI"/>
      <w:sz w:val="18"/>
      <w:szCs w:val="18"/>
      <w:lang w:eastAsia="ar-SA"/>
    </w:rPr>
  </w:style>
  <w:style w:type="table" w:styleId="af1">
    <w:name w:val="Table Grid"/>
    <w:basedOn w:val="a1"/>
    <w:uiPriority w:val="59"/>
    <w:rsid w:val="00067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1755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5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12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16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14344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3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3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58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96797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58121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84100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51122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1674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5651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093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59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44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73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85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05234">
                      <w:marLeft w:val="195"/>
                      <w:marRight w:val="0"/>
                      <w:marTop w:val="9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12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49785">
              <w:marLeft w:val="0"/>
              <w:marRight w:val="0"/>
              <w:marTop w:val="345"/>
              <w:marBottom w:val="8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15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12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29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72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56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891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39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98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40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3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17@magadngorod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F6F03-7950-4850-A82E-E297A2629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11</Pages>
  <Words>2224</Words>
  <Characters>12683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2022-09-28T03:40:00Z</cp:lastPrinted>
  <dcterms:created xsi:type="dcterms:W3CDTF">2019-10-21T03:04:00Z</dcterms:created>
  <dcterms:modified xsi:type="dcterms:W3CDTF">2024-09-06T07:26:00Z</dcterms:modified>
</cp:coreProperties>
</file>