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254" w:rsidRDefault="00812254" w:rsidP="0081225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2116294"/>
      <w:r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812254" w:rsidRDefault="00812254" w:rsidP="00812254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  <w:r>
        <w:rPr>
          <w:rFonts w:ascii="Times New Roman" w:eastAsia="Calibri" w:hAnsi="Times New Roman" w:cs="Times New Roman"/>
          <w:b/>
          <w:szCs w:val="28"/>
          <w:lang w:val="ru-RU"/>
        </w:rPr>
        <w:t>Департамент образования мэрии города Магадана</w:t>
      </w:r>
    </w:p>
    <w:p w:rsidR="00812254" w:rsidRDefault="00812254" w:rsidP="00812254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  <w:r>
        <w:rPr>
          <w:rFonts w:ascii="Times New Roman" w:eastAsia="Calibri" w:hAnsi="Times New Roman" w:cs="Times New Roman"/>
          <w:b/>
          <w:szCs w:val="28"/>
          <w:lang w:val="ru-RU"/>
        </w:rPr>
        <w:t>Муниципальное автономное общеобразовательное учреждение</w:t>
      </w:r>
    </w:p>
    <w:p w:rsidR="00812254" w:rsidRDefault="00812254" w:rsidP="00812254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:rsidR="00812254" w:rsidRPr="00812254" w:rsidRDefault="00812254" w:rsidP="00812254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Cs w:val="28"/>
          <w:lang w:val="ru-RU"/>
        </w:rPr>
        <w:t xml:space="preserve">685000, г. Магадан, ул. Якутская, д. 44 А, тел. </w:t>
      </w:r>
      <w:r w:rsidRPr="00812254">
        <w:rPr>
          <w:rFonts w:ascii="Times New Roman" w:eastAsia="Calibri" w:hAnsi="Times New Roman" w:cs="Times New Roman"/>
          <w:szCs w:val="28"/>
          <w:lang w:val="ru-RU"/>
        </w:rPr>
        <w:t xml:space="preserve">(4132) 62-47-80, </w:t>
      </w:r>
      <w:r>
        <w:rPr>
          <w:rFonts w:ascii="Times New Roman" w:eastAsia="Calibri" w:hAnsi="Times New Roman" w:cs="Times New Roman"/>
          <w:szCs w:val="28"/>
        </w:rPr>
        <w:t>e</w:t>
      </w:r>
      <w:r w:rsidRPr="00812254">
        <w:rPr>
          <w:rFonts w:ascii="Times New Roman" w:eastAsia="Calibri" w:hAnsi="Times New Roman" w:cs="Times New Roman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zCs w:val="28"/>
        </w:rPr>
        <w:t>mail</w:t>
      </w:r>
      <w:r w:rsidRPr="00812254">
        <w:rPr>
          <w:rFonts w:ascii="Times New Roman" w:eastAsia="Calibri" w:hAnsi="Times New Roman" w:cs="Times New Roman"/>
          <w:szCs w:val="28"/>
          <w:lang w:val="ru-RU"/>
        </w:rPr>
        <w:t xml:space="preserve">: </w:t>
      </w:r>
      <w:r>
        <w:rPr>
          <w:rFonts w:ascii="Times New Roman" w:eastAsia="Calibri" w:hAnsi="Times New Roman" w:cs="Times New Roman"/>
          <w:szCs w:val="28"/>
        </w:rPr>
        <w:t>ou</w:t>
      </w:r>
      <w:r w:rsidRPr="00812254">
        <w:rPr>
          <w:rFonts w:ascii="Times New Roman" w:eastAsia="Calibri" w:hAnsi="Times New Roman" w:cs="Times New Roman"/>
          <w:szCs w:val="28"/>
          <w:lang w:val="ru-RU"/>
        </w:rPr>
        <w:t>17@</w:t>
      </w:r>
      <w:r>
        <w:rPr>
          <w:rFonts w:ascii="Times New Roman" w:eastAsia="Calibri" w:hAnsi="Times New Roman" w:cs="Times New Roman"/>
          <w:szCs w:val="28"/>
        </w:rPr>
        <w:t>magadngorod</w:t>
      </w:r>
      <w:r w:rsidRPr="00812254">
        <w:rPr>
          <w:rFonts w:ascii="Times New Roman" w:eastAsia="Calibri" w:hAnsi="Times New Roman" w:cs="Times New Roman"/>
          <w:szCs w:val="28"/>
          <w:lang w:val="ru-RU"/>
        </w:rPr>
        <w:t>.</w:t>
      </w:r>
      <w:r>
        <w:rPr>
          <w:rFonts w:ascii="Times New Roman" w:eastAsia="Calibri" w:hAnsi="Times New Roman" w:cs="Times New Roman"/>
          <w:szCs w:val="28"/>
        </w:rPr>
        <w:t>ru</w:t>
      </w:r>
    </w:p>
    <w:p w:rsidR="00812254" w:rsidRPr="00812254" w:rsidRDefault="00812254" w:rsidP="0081225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812254" w:rsidRPr="00812254" w:rsidRDefault="00812254" w:rsidP="0081225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812254" w:rsidRPr="00812254" w:rsidRDefault="00812254" w:rsidP="0081225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математики                                                             «Гимназия (английская)»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</w:t>
      </w:r>
      <w:r w:rsidR="00CA67DC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CA67DC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CA67DC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Cs w:val="28"/>
          <w:lang w:val="ru-RU"/>
        </w:rPr>
      </w:pP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Рабочая программа и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календарно-тематическое планирование</w:t>
      </w:r>
    </w:p>
    <w:p w:rsidR="00812254" w:rsidRDefault="00812254" w:rsidP="0081225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 «Алгебра»</w:t>
      </w:r>
      <w:r w:rsidR="001B739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8класс</w:t>
      </w:r>
    </w:p>
    <w:p w:rsidR="00812254" w:rsidRDefault="00812254" w:rsidP="00812254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202</w:t>
      </w:r>
      <w:r w:rsidR="00CA67DC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4</w:t>
      </w: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-202</w:t>
      </w:r>
      <w:r w:rsidR="00CA67DC"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>5</w:t>
      </w:r>
      <w:r>
        <w:rPr>
          <w:rFonts w:ascii="Times New Roman" w:eastAsia="Calibri" w:hAnsi="Times New Roman" w:cs="Times New Roman"/>
          <w:b/>
          <w:i/>
          <w:color w:val="000000"/>
          <w:sz w:val="32"/>
          <w:szCs w:val="32"/>
          <w:lang w:val="ru-RU"/>
        </w:rPr>
        <w:t xml:space="preserve"> учебный год</w:t>
      </w:r>
    </w:p>
    <w:p w:rsidR="00812254" w:rsidRDefault="00812254" w:rsidP="00812254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812254" w:rsidRPr="00A13499" w:rsidRDefault="00812254" w:rsidP="00812254">
      <w:pPr>
        <w:spacing w:after="0" w:line="408" w:lineRule="auto"/>
        <w:ind w:left="120"/>
        <w:jc w:val="center"/>
        <w:rPr>
          <w:lang w:val="ru-RU"/>
        </w:rPr>
      </w:pPr>
      <w:r w:rsidRPr="00A134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3499">
        <w:rPr>
          <w:rFonts w:ascii="Times New Roman" w:hAnsi="Times New Roman"/>
          <w:color w:val="000000"/>
          <w:sz w:val="28"/>
          <w:lang w:val="ru-RU"/>
        </w:rPr>
        <w:t xml:space="preserve"> 301832)</w:t>
      </w:r>
    </w:p>
    <w:p w:rsidR="00812254" w:rsidRDefault="00812254" w:rsidP="00812254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Cs w:val="28"/>
          <w:lang w:val="ru-RU"/>
        </w:rPr>
      </w:pPr>
    </w:p>
    <w:p w:rsidR="00CA67DC" w:rsidRPr="0012199E" w:rsidRDefault="00CA67DC" w:rsidP="00CA67DC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8"/>
          <w:szCs w:val="58"/>
          <w:lang w:val="ru-RU" w:eastAsia="ru-RU"/>
        </w:rPr>
      </w:pPr>
      <w:r w:rsidRPr="0012199E">
        <w:rPr>
          <w:rFonts w:ascii="Times New Roman" w:eastAsia="Times New Roman" w:hAnsi="Times New Roman" w:cs="Times New Roman"/>
          <w:sz w:val="28"/>
          <w:szCs w:val="58"/>
          <w:lang w:val="ru-RU" w:eastAsia="ru-RU"/>
        </w:rPr>
        <w:t>Учитель математики и информатики:</w:t>
      </w:r>
    </w:p>
    <w:p w:rsidR="00CA67DC" w:rsidRPr="0012199E" w:rsidRDefault="00CA67DC" w:rsidP="00CA67DC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8"/>
          <w:szCs w:val="58"/>
          <w:lang w:val="ru-RU" w:eastAsia="ru-RU"/>
        </w:rPr>
      </w:pPr>
      <w:r w:rsidRPr="0012199E">
        <w:rPr>
          <w:rFonts w:ascii="Times New Roman" w:eastAsia="Times New Roman" w:hAnsi="Times New Roman" w:cs="Times New Roman"/>
          <w:sz w:val="28"/>
          <w:szCs w:val="58"/>
          <w:lang w:val="ru-RU" w:eastAsia="ru-RU"/>
        </w:rPr>
        <w:t>Архипова Д.Е.</w:t>
      </w:r>
    </w:p>
    <w:p w:rsidR="00CA67DC" w:rsidRPr="007D4CA1" w:rsidRDefault="00CA67DC" w:rsidP="00CA67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A67DC" w:rsidRDefault="00CA67DC" w:rsidP="00CA67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A67DC" w:rsidRDefault="00CA67DC" w:rsidP="00CA67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A67DC" w:rsidRDefault="00CA67DC" w:rsidP="00CA67D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fa5bb89e-7d9f-4fc4-a1ba-c6bd09c19ff7"/>
    </w:p>
    <w:p w:rsidR="00CA67DC" w:rsidRPr="007D4CA1" w:rsidRDefault="00CA67DC" w:rsidP="00CA67D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 Магадан</w:t>
      </w:r>
      <w:bookmarkEnd w:id="1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2" w:name="ff26d425-8a06-47a0-8cd7-ee8d58370039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год</w:t>
      </w:r>
      <w:bookmarkEnd w:id="2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CA67DC" w:rsidRPr="008616F3" w:rsidRDefault="00CA67DC" w:rsidP="00CA67DC">
      <w:pPr>
        <w:rPr>
          <w:lang w:val="ru-RU"/>
        </w:rPr>
        <w:sectPr w:rsidR="00CA67DC" w:rsidRPr="008616F3">
          <w:pgSz w:w="11906" w:h="16383"/>
          <w:pgMar w:top="1134" w:right="850" w:bottom="1134" w:left="1701" w:header="720" w:footer="720" w:gutter="0"/>
          <w:cols w:space="720"/>
        </w:sectPr>
      </w:pP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bookmarkStart w:id="3" w:name="block-40759965"/>
      <w:bookmarkEnd w:id="0"/>
      <w:r w:rsidRPr="008616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616F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8616F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в 8 классе – 102 часа (3 часа в неделю).</w:t>
      </w:r>
      <w:bookmarkEnd w:id="4"/>
    </w:p>
    <w:p w:rsidR="00CA67DC" w:rsidRPr="008616F3" w:rsidRDefault="00CA67DC" w:rsidP="00CA67DC">
      <w:pPr>
        <w:rPr>
          <w:lang w:val="ru-RU"/>
        </w:rPr>
        <w:sectPr w:rsidR="00CA67DC" w:rsidRPr="008616F3">
          <w:pgSz w:w="11906" w:h="16383"/>
          <w:pgMar w:top="1134" w:right="850" w:bottom="1134" w:left="1701" w:header="720" w:footer="720" w:gutter="0"/>
          <w:cols w:space="720"/>
        </w:sectPr>
      </w:pP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bookmarkStart w:id="5" w:name="block-40759966"/>
      <w:bookmarkEnd w:id="3"/>
      <w:r w:rsidRPr="008616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616F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616F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616F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616F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616F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616F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616F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616F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616F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CA67DC" w:rsidRPr="008616F3" w:rsidRDefault="00CA67DC" w:rsidP="00CA67DC">
      <w:pPr>
        <w:rPr>
          <w:lang w:val="ru-RU"/>
        </w:rPr>
        <w:sectPr w:rsidR="00CA67DC" w:rsidRPr="008616F3">
          <w:pgSz w:w="11906" w:h="16383"/>
          <w:pgMar w:top="1134" w:right="850" w:bottom="1134" w:left="1701" w:header="720" w:footer="720" w:gutter="0"/>
          <w:cols w:space="720"/>
        </w:sectPr>
      </w:pP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bookmarkStart w:id="6" w:name="block-40759960"/>
      <w:bookmarkEnd w:id="5"/>
      <w:r w:rsidRPr="008616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616F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</w:p>
    <w:p w:rsidR="00CA67DC" w:rsidRDefault="00CA67DC" w:rsidP="00CA67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A67DC" w:rsidRPr="008616F3" w:rsidRDefault="00CA67DC" w:rsidP="00CA6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A67DC" w:rsidRPr="008616F3" w:rsidRDefault="00CA67DC" w:rsidP="00CA6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A67DC" w:rsidRPr="008616F3" w:rsidRDefault="00CA67DC" w:rsidP="00CA6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A67DC" w:rsidRPr="008616F3" w:rsidRDefault="00CA67DC" w:rsidP="00CA6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A67DC" w:rsidRPr="008616F3" w:rsidRDefault="00CA67DC" w:rsidP="00CA6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A67DC" w:rsidRPr="008616F3" w:rsidRDefault="00CA67DC" w:rsidP="00CA67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A67DC" w:rsidRDefault="00CA67DC" w:rsidP="00CA67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A67DC" w:rsidRPr="008616F3" w:rsidRDefault="00CA67DC" w:rsidP="00CA6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A67DC" w:rsidRPr="008616F3" w:rsidRDefault="00CA67DC" w:rsidP="00CA6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A67DC" w:rsidRPr="008616F3" w:rsidRDefault="00CA67DC" w:rsidP="00CA6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A67DC" w:rsidRPr="008616F3" w:rsidRDefault="00CA67DC" w:rsidP="00CA67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A67DC" w:rsidRDefault="00CA67DC" w:rsidP="00CA67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A67DC" w:rsidRPr="008616F3" w:rsidRDefault="00CA67DC" w:rsidP="00CA6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A67DC" w:rsidRPr="008616F3" w:rsidRDefault="00CA67DC" w:rsidP="00CA6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A67DC" w:rsidRPr="008616F3" w:rsidRDefault="00CA67DC" w:rsidP="00CA6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A67DC" w:rsidRPr="008616F3" w:rsidRDefault="00CA67DC" w:rsidP="00CA67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A67DC" w:rsidRDefault="00CA67DC" w:rsidP="00CA67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A67DC" w:rsidRPr="008616F3" w:rsidRDefault="00CA67DC" w:rsidP="00CA6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616F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A67DC" w:rsidRPr="008616F3" w:rsidRDefault="00CA67DC" w:rsidP="00CA6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A67DC" w:rsidRPr="008616F3" w:rsidRDefault="00CA67DC" w:rsidP="00CA6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A67DC" w:rsidRPr="008616F3" w:rsidRDefault="00CA67DC" w:rsidP="00CA6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A67DC" w:rsidRPr="008616F3" w:rsidRDefault="00CA67DC" w:rsidP="00CA6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A67DC" w:rsidRPr="008616F3" w:rsidRDefault="00CA67DC" w:rsidP="00CA67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A67DC" w:rsidRPr="008616F3" w:rsidRDefault="00CA67DC" w:rsidP="00CA67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A67DC" w:rsidRDefault="00CA67DC" w:rsidP="00CA67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A67DC" w:rsidRPr="008616F3" w:rsidRDefault="00CA67DC" w:rsidP="00CA6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A67DC" w:rsidRPr="008616F3" w:rsidRDefault="00CA67DC" w:rsidP="00CA6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A67DC" w:rsidRPr="008616F3" w:rsidRDefault="00CA67DC" w:rsidP="00CA67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  <w:r w:rsidRPr="008616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67DC" w:rsidRPr="008616F3" w:rsidRDefault="00CA67DC" w:rsidP="00CA67DC">
      <w:pPr>
        <w:spacing w:after="0" w:line="264" w:lineRule="auto"/>
        <w:ind w:left="120"/>
        <w:jc w:val="both"/>
        <w:rPr>
          <w:lang w:val="ru-RU"/>
        </w:rPr>
      </w:pP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861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616F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616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bookmarkStart w:id="8" w:name="_Toc124426240"/>
      <w:bookmarkEnd w:id="8"/>
      <w:r w:rsidRPr="008616F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bookmarkStart w:id="9" w:name="_Toc124426241"/>
      <w:bookmarkEnd w:id="9"/>
      <w:r w:rsidRPr="008616F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2"/>
      <w:bookmarkEnd w:id="10"/>
      <w:r w:rsidRPr="008616F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3"/>
      <w:bookmarkEnd w:id="11"/>
      <w:r w:rsidRPr="008616F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A67DC" w:rsidRPr="008616F3" w:rsidRDefault="00CA67DC" w:rsidP="00CA67DC">
      <w:pPr>
        <w:spacing w:after="0" w:line="264" w:lineRule="auto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A67DC" w:rsidRPr="008616F3" w:rsidRDefault="00CA67DC" w:rsidP="00CA67DC">
      <w:pPr>
        <w:spacing w:after="0"/>
        <w:ind w:firstLine="600"/>
        <w:jc w:val="both"/>
        <w:rPr>
          <w:lang w:val="ru-RU"/>
        </w:rPr>
      </w:pPr>
      <w:r w:rsidRPr="008616F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y</w:t>
      </w:r>
      <w:r w:rsidRPr="008616F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616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616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616F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616F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616F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616F3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8616F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616F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616F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616F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A67DC" w:rsidRPr="008616F3" w:rsidRDefault="00CA67DC" w:rsidP="00CA67DC">
      <w:pPr>
        <w:rPr>
          <w:lang w:val="ru-RU"/>
        </w:rPr>
        <w:sectPr w:rsidR="00CA67DC" w:rsidRPr="008616F3">
          <w:pgSz w:w="11906" w:h="16383"/>
          <w:pgMar w:top="1134" w:right="850" w:bottom="1134" w:left="1701" w:header="720" w:footer="720" w:gutter="0"/>
          <w:cols w:space="720"/>
        </w:sectPr>
      </w:pPr>
    </w:p>
    <w:p w:rsidR="00CA67DC" w:rsidRDefault="00CA67DC" w:rsidP="00CA67DC">
      <w:pPr>
        <w:spacing w:after="0"/>
        <w:ind w:left="120"/>
      </w:pPr>
      <w:bookmarkStart w:id="12" w:name="block-40759961"/>
      <w:bookmarkEnd w:id="6"/>
      <w:r w:rsidRPr="008616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67DC" w:rsidRDefault="00CA67DC" w:rsidP="00CA6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4514"/>
        <w:gridCol w:w="1593"/>
        <w:gridCol w:w="1841"/>
        <w:gridCol w:w="1910"/>
        <w:gridCol w:w="2788"/>
      </w:tblGrid>
      <w:tr w:rsidR="00CA67DC" w:rsidTr="00710B9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bookmarkStart w:id="13" w:name="block-40759962"/>
            <w:bookmarkEnd w:id="12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A67DC" w:rsidRDefault="00CA67DC" w:rsidP="00710B9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A67DC" w:rsidRDefault="00CA67DC" w:rsidP="00710B9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A67DC" w:rsidRDefault="00CA67DC" w:rsidP="00710B9C"/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Pr="00873B9D" w:rsidRDefault="00CA67DC" w:rsidP="00710B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RPr="007006A9" w:rsidTr="00710B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6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7DC" w:rsidRPr="007006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700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67DC" w:rsidRPr="00873B9D" w:rsidRDefault="00CA67DC" w:rsidP="00710B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/>
        </w:tc>
      </w:tr>
    </w:tbl>
    <w:p w:rsidR="00CA67DC" w:rsidRDefault="00CA67DC" w:rsidP="00CA67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67DC" w:rsidRDefault="00CA67DC" w:rsidP="00CA6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A67DC" w:rsidRDefault="00CA67DC" w:rsidP="00CA67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3899"/>
        <w:gridCol w:w="1003"/>
        <w:gridCol w:w="1841"/>
        <w:gridCol w:w="1910"/>
        <w:gridCol w:w="1347"/>
        <w:gridCol w:w="2837"/>
      </w:tblGrid>
      <w:tr w:rsidR="00CA67DC" w:rsidTr="00710B9C">
        <w:trPr>
          <w:trHeight w:val="144"/>
          <w:tblCellSpacing w:w="20" w:type="nil"/>
        </w:trPr>
        <w:tc>
          <w:tcPr>
            <w:tcW w:w="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3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A67DC" w:rsidRDefault="00CA67DC" w:rsidP="00710B9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A67DC" w:rsidRDefault="00CA67DC" w:rsidP="00710B9C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A67DC" w:rsidRDefault="00CA67DC" w:rsidP="00710B9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A67DC" w:rsidRDefault="00CA67DC" w:rsidP="00710B9C"/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710B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710B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710B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F6100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710B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6100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67DC" w:rsidRPr="00204AA9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ВПР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F61002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67DC" w:rsidRPr="00CA67DC" w:rsidTr="00710B9C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CA67DC" w:rsidRPr="00CA67DC" w:rsidRDefault="00CA67DC" w:rsidP="00CA67DC">
            <w:pPr>
              <w:pStyle w:val="ae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A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A67DC" w:rsidTr="00710B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7DC" w:rsidRPr="00204AA9" w:rsidRDefault="00CA67DC" w:rsidP="00710B9C">
            <w:pPr>
              <w:spacing w:after="0"/>
              <w:ind w:left="135"/>
              <w:rPr>
                <w:lang w:val="ru-RU"/>
              </w:rPr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 w:rsidRPr="00204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7DC" w:rsidRDefault="00CA67DC" w:rsidP="0071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7DC" w:rsidRDefault="00CA67DC" w:rsidP="00710B9C"/>
        </w:tc>
      </w:tr>
    </w:tbl>
    <w:p w:rsidR="00CA67DC" w:rsidRDefault="00CA67DC" w:rsidP="00CA67DC">
      <w:pPr>
        <w:sectPr w:rsidR="00CA67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7DC" w:rsidRPr="00F61002" w:rsidRDefault="00CA67DC" w:rsidP="00CA67DC">
      <w:pPr>
        <w:spacing w:after="0"/>
        <w:ind w:left="120"/>
        <w:rPr>
          <w:lang w:val="ru-RU"/>
        </w:rPr>
      </w:pPr>
      <w:bookmarkStart w:id="14" w:name="block-40759963"/>
      <w:bookmarkEnd w:id="13"/>
      <w:r w:rsidRPr="00F6100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A67DC" w:rsidRPr="00F61002" w:rsidRDefault="00CA67DC" w:rsidP="00CA67DC">
      <w:pPr>
        <w:spacing w:after="0" w:line="480" w:lineRule="auto"/>
        <w:ind w:left="120"/>
        <w:rPr>
          <w:lang w:val="ru-RU"/>
        </w:rPr>
      </w:pPr>
      <w:r w:rsidRPr="00F6100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A67DC" w:rsidRPr="00873B9D" w:rsidRDefault="00CA67DC" w:rsidP="00CA67D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73B9D">
        <w:rPr>
          <w:rFonts w:ascii="Times New Roman" w:hAnsi="Times New Roman" w:cs="Times New Roman"/>
          <w:sz w:val="28"/>
          <w:szCs w:val="28"/>
          <w:lang w:val="ru-RU"/>
        </w:rPr>
        <w:t>Алгебра, 8 класс/ Макарычев Ю.Н., Миндюк Н.Г., Нешков К.И. и другие, Акционерное общество «Издательство «Просвещение»</w:t>
      </w:r>
    </w:p>
    <w:p w:rsidR="00CA67DC" w:rsidRPr="00873B9D" w:rsidRDefault="00CA67DC" w:rsidP="00CA67D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73B9D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МЕТОДИЧЕСКИЕ МАТЕРИАЛЫ ДЛЯ УЧИТЕЛЯ</w:t>
      </w:r>
    </w:p>
    <w:p w:rsidR="00CA67DC" w:rsidRPr="00873B9D" w:rsidRDefault="00CA67DC" w:rsidP="00CA67D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73B9D">
        <w:rPr>
          <w:rFonts w:ascii="Times New Roman" w:hAnsi="Times New Roman" w:cs="Times New Roman"/>
          <w:sz w:val="28"/>
          <w:szCs w:val="28"/>
          <w:lang w:val="ru-RU"/>
        </w:rPr>
        <w:t>1) Методические рекомендации для 7-9 классов /Ю.М. Колягин, М.В.Ткачева , Н.Е. Федорова, М.И. Шабунин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2) Уроки алгебры в 8 классе. / В.И. Жохов, Л.Б. Крайнева. Пособие для учителей. / М.: Вербум – М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3) Алгебра. Дидактические материалы. 8 класс, /В.И.Жохов, Ю.Н.Макарычев, Н.Г.Миндюк.- М.: Просвещение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3) Алгебра. Дидактические материалы. 8 класс, /М.В.Ткачева, Н.Е. Федорова, М.И. Шабунин. и др.- М.: Просвещение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4) Тематические тесты для 8 класса/ М.В.Ткачева - М.: Просвещение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A67DC" w:rsidRPr="00873B9D" w:rsidRDefault="00CA67DC" w:rsidP="00CA67D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73B9D">
        <w:rPr>
          <w:rFonts w:ascii="Times New Roman" w:hAnsi="Times New Roman" w:cs="Times New Roman"/>
          <w:b/>
          <w:bCs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CA67DC" w:rsidRPr="00873B9D" w:rsidRDefault="00CA67DC" w:rsidP="00CA67D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73B9D">
        <w:rPr>
          <w:rFonts w:ascii="Times New Roman" w:hAnsi="Times New Roman" w:cs="Times New Roman"/>
          <w:sz w:val="28"/>
          <w:szCs w:val="28"/>
          <w:lang w:val="ru-RU"/>
        </w:rPr>
        <w:t>1. http://interneturok.ru/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2. https://www.yaklass.ru/p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3. http://urokimatematiki.ru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4. http://intergu.ru/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5. http://karmanform.ucoz.ru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6. http://polyakova.ucoz.ru/</w:t>
      </w:r>
      <w:r w:rsidRPr="00873B9D">
        <w:rPr>
          <w:rFonts w:ascii="Times New Roman" w:hAnsi="Times New Roman" w:cs="Times New Roman"/>
          <w:sz w:val="28"/>
          <w:szCs w:val="28"/>
          <w:lang w:val="ru-RU"/>
        </w:rPr>
        <w:br/>
        <w:t> 7. http://www.openclass.ru/</w:t>
      </w:r>
      <w:bookmarkEnd w:id="14"/>
    </w:p>
    <w:p w:rsidR="003C4CB8" w:rsidRPr="00CA67DC" w:rsidRDefault="003C4CB8">
      <w:pPr>
        <w:rPr>
          <w:lang w:val="ru-RU"/>
        </w:rPr>
      </w:pPr>
      <w:bookmarkStart w:id="15" w:name="_GoBack"/>
      <w:bookmarkEnd w:id="15"/>
    </w:p>
    <w:sectPr w:rsidR="003C4CB8" w:rsidRPr="00CA67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B3F7D"/>
    <w:multiLevelType w:val="multilevel"/>
    <w:tmpl w:val="E37805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A4101"/>
    <w:multiLevelType w:val="multilevel"/>
    <w:tmpl w:val="06265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45CAD"/>
    <w:multiLevelType w:val="multilevel"/>
    <w:tmpl w:val="414C5B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380EBF"/>
    <w:multiLevelType w:val="multilevel"/>
    <w:tmpl w:val="DCC4EB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05421A"/>
    <w:multiLevelType w:val="multilevel"/>
    <w:tmpl w:val="1D606D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852838"/>
    <w:multiLevelType w:val="multilevel"/>
    <w:tmpl w:val="3A788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0521FF"/>
    <w:multiLevelType w:val="multilevel"/>
    <w:tmpl w:val="D548B6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2E2525"/>
    <w:multiLevelType w:val="hybridMultilevel"/>
    <w:tmpl w:val="8D3CA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C6F9D"/>
    <w:multiLevelType w:val="multilevel"/>
    <w:tmpl w:val="48D68A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1175EF"/>
    <w:multiLevelType w:val="multilevel"/>
    <w:tmpl w:val="543AC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51249E"/>
    <w:multiLevelType w:val="multilevel"/>
    <w:tmpl w:val="10F6F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1E5FFD"/>
    <w:multiLevelType w:val="multilevel"/>
    <w:tmpl w:val="7218A3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880210"/>
    <w:multiLevelType w:val="multilevel"/>
    <w:tmpl w:val="AA1A20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DB75DB"/>
    <w:multiLevelType w:val="multilevel"/>
    <w:tmpl w:val="5D1082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1131BF"/>
    <w:multiLevelType w:val="hybridMultilevel"/>
    <w:tmpl w:val="556ECEF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>
    <w:nsid w:val="66587D40"/>
    <w:multiLevelType w:val="multilevel"/>
    <w:tmpl w:val="B1E413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C54E2A"/>
    <w:multiLevelType w:val="multilevel"/>
    <w:tmpl w:val="BBDA48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611FCF"/>
    <w:multiLevelType w:val="multilevel"/>
    <w:tmpl w:val="F0302A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582D77"/>
    <w:multiLevelType w:val="multilevel"/>
    <w:tmpl w:val="CD1667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7F47CF"/>
    <w:multiLevelType w:val="multilevel"/>
    <w:tmpl w:val="2E96B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FB1797"/>
    <w:multiLevelType w:val="hybridMultilevel"/>
    <w:tmpl w:val="46B04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C94273"/>
    <w:multiLevelType w:val="hybridMultilevel"/>
    <w:tmpl w:val="FF225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2"/>
  </w:num>
  <w:num w:numId="5">
    <w:abstractNumId w:val="9"/>
  </w:num>
  <w:num w:numId="6">
    <w:abstractNumId w:val="11"/>
  </w:num>
  <w:num w:numId="7">
    <w:abstractNumId w:val="18"/>
  </w:num>
  <w:num w:numId="8">
    <w:abstractNumId w:val="19"/>
  </w:num>
  <w:num w:numId="9">
    <w:abstractNumId w:val="1"/>
  </w:num>
  <w:num w:numId="10">
    <w:abstractNumId w:val="16"/>
  </w:num>
  <w:num w:numId="11">
    <w:abstractNumId w:val="5"/>
  </w:num>
  <w:num w:numId="12">
    <w:abstractNumId w:val="4"/>
  </w:num>
  <w:num w:numId="13">
    <w:abstractNumId w:val="7"/>
  </w:num>
  <w:num w:numId="14">
    <w:abstractNumId w:val="14"/>
  </w:num>
  <w:num w:numId="15">
    <w:abstractNumId w:val="20"/>
  </w:num>
  <w:num w:numId="16">
    <w:abstractNumId w:val="3"/>
  </w:num>
  <w:num w:numId="17">
    <w:abstractNumId w:val="15"/>
  </w:num>
  <w:num w:numId="18">
    <w:abstractNumId w:val="2"/>
  </w:num>
  <w:num w:numId="19">
    <w:abstractNumId w:val="17"/>
  </w:num>
  <w:num w:numId="20">
    <w:abstractNumId w:val="13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258"/>
    <w:rsid w:val="001B7394"/>
    <w:rsid w:val="00273258"/>
    <w:rsid w:val="003C4CB8"/>
    <w:rsid w:val="00812254"/>
    <w:rsid w:val="00A13499"/>
    <w:rsid w:val="00CA67DC"/>
    <w:rsid w:val="00E6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0E9BF-C4D5-42A8-A679-1EF257B9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A67DC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unhideWhenUsed/>
    <w:rsid w:val="00CA6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26" Type="http://schemas.openxmlformats.org/officeDocument/2006/relationships/hyperlink" Target="https://m.edsoo.ru/7f435648" TargetMode="External"/><Relationship Id="rId39" Type="http://schemas.openxmlformats.org/officeDocument/2006/relationships/hyperlink" Target="https://m.edsoo.ru/7f4315c0" TargetMode="External"/><Relationship Id="rId21" Type="http://schemas.openxmlformats.org/officeDocument/2006/relationships/hyperlink" Target="https://m.edsoo.ru/7f42e0be" TargetMode="External"/><Relationship Id="rId34" Type="http://schemas.openxmlformats.org/officeDocument/2006/relationships/hyperlink" Target="https://m.edsoo.ru/7f4308e6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76" Type="http://schemas.openxmlformats.org/officeDocument/2006/relationships/hyperlink" Target="https://m.edsoo.ru/7f4371aa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eaaa" TargetMode="External"/><Relationship Id="rId29" Type="http://schemas.openxmlformats.org/officeDocument/2006/relationships/hyperlink" Target="https://m.edsoo.ru/7f435ed6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3609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66" Type="http://schemas.openxmlformats.org/officeDocument/2006/relationships/hyperlink" Target="https://m.edsoo.ru/7f42cd2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858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2dd26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6b88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6b4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4e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4711</Words>
  <Characters>26859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valya</cp:lastModifiedBy>
  <cp:revision>7</cp:revision>
  <dcterms:created xsi:type="dcterms:W3CDTF">2023-08-30T02:39:00Z</dcterms:created>
  <dcterms:modified xsi:type="dcterms:W3CDTF">2024-09-23T03:55:00Z</dcterms:modified>
</cp:coreProperties>
</file>