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126" w:rsidRPr="005F298A" w:rsidRDefault="006C0126" w:rsidP="006C0126">
      <w:pPr>
        <w:spacing w:after="0" w:line="408" w:lineRule="auto"/>
        <w:ind w:left="120"/>
        <w:jc w:val="center"/>
        <w:rPr>
          <w:lang w:val="ru-RU"/>
        </w:rPr>
      </w:pPr>
      <w:bookmarkStart w:id="0" w:name="block-9715091"/>
      <w:r w:rsidRPr="005F298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C0126" w:rsidRPr="00647AEB" w:rsidRDefault="006C0126" w:rsidP="006C0126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Департамент образования мэрии города Магадана</w:t>
      </w:r>
    </w:p>
    <w:p w:rsidR="006C0126" w:rsidRPr="00647AEB" w:rsidRDefault="006C0126" w:rsidP="006C0126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Муниципальное автономное общеобразовательное учреждение</w:t>
      </w:r>
    </w:p>
    <w:p w:rsidR="006C0126" w:rsidRPr="00647AEB" w:rsidRDefault="006C0126" w:rsidP="006C0126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647AEB">
        <w:rPr>
          <w:rFonts w:ascii="Times New Roman" w:eastAsia="Calibri" w:hAnsi="Times New Roman" w:cs="Times New Roman"/>
          <w:b/>
          <w:sz w:val="32"/>
          <w:szCs w:val="32"/>
          <w:lang w:val="ru-RU"/>
        </w:rPr>
        <w:t>«Гимназия (английская)»</w:t>
      </w:r>
    </w:p>
    <w:p w:rsidR="006C0126" w:rsidRPr="00647AEB" w:rsidRDefault="006C0126" w:rsidP="006C0126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685000, г. Магадан, ул. Якутская, д. 44 А, тел. (4132) 62-47-80, </w:t>
      </w:r>
      <w:r w:rsidRPr="007751EE">
        <w:rPr>
          <w:rFonts w:ascii="Times New Roman" w:eastAsia="Calibri" w:hAnsi="Times New Roman" w:cs="Times New Roman"/>
          <w:sz w:val="28"/>
          <w:szCs w:val="28"/>
        </w:rPr>
        <w:t>e</w:t>
      </w: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-</w:t>
      </w:r>
      <w:r w:rsidRPr="007751EE">
        <w:rPr>
          <w:rFonts w:ascii="Times New Roman" w:eastAsia="Calibri" w:hAnsi="Times New Roman" w:cs="Times New Roman"/>
          <w:sz w:val="28"/>
          <w:szCs w:val="28"/>
        </w:rPr>
        <w:t>mail</w:t>
      </w: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ou</w:t>
      </w:r>
      <w:r w:rsidRPr="006C0126">
        <w:rPr>
          <w:rFonts w:ascii="Times New Roman" w:eastAsia="Calibri" w:hAnsi="Times New Roman" w:cs="Times New Roman"/>
          <w:sz w:val="28"/>
          <w:szCs w:val="28"/>
          <w:lang w:val="ru-RU"/>
        </w:rPr>
        <w:t>17@</w:t>
      </w:r>
      <w:r>
        <w:rPr>
          <w:rFonts w:ascii="Times New Roman" w:eastAsia="Calibri" w:hAnsi="Times New Roman" w:cs="Times New Roman"/>
          <w:sz w:val="28"/>
          <w:szCs w:val="28"/>
        </w:rPr>
        <w:t>magadngorod</w:t>
      </w:r>
      <w:r w:rsidRPr="006C0126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ru</w:t>
      </w:r>
    </w:p>
    <w:p w:rsidR="006C0126" w:rsidRPr="00647AEB" w:rsidRDefault="006C0126" w:rsidP="006C0126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C0126" w:rsidRPr="00647AEB" w:rsidRDefault="006C0126" w:rsidP="006C0126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C0126" w:rsidRPr="00647AEB" w:rsidRDefault="006C0126" w:rsidP="006C0126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C0126" w:rsidRPr="00647AEB" w:rsidRDefault="006C0126" w:rsidP="006C0126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Согласовано                                                           Утверждено</w:t>
      </w:r>
    </w:p>
    <w:p w:rsidR="006C0126" w:rsidRPr="00647AEB" w:rsidRDefault="006C0126" w:rsidP="006C0126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на заседании МО учителей                                    Директор МАОУ</w:t>
      </w:r>
    </w:p>
    <w:p w:rsidR="006C0126" w:rsidRDefault="006C0126" w:rsidP="006C0126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естественных наук и </w:t>
      </w:r>
    </w:p>
    <w:p w:rsidR="006C0126" w:rsidRPr="00647AEB" w:rsidRDefault="006C0126" w:rsidP="006C0126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математики</w:t>
      </w: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  <w:proofErr w:type="gramEnd"/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Гимназия (английская)»</w:t>
      </w:r>
    </w:p>
    <w:p w:rsidR="006C0126" w:rsidRPr="00647AEB" w:rsidRDefault="006C0126" w:rsidP="006C0126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Протокол №1 от 30.08.202</w:t>
      </w:r>
      <w:r w:rsidR="005B105A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                                __________Зюзина О.В.</w:t>
      </w:r>
    </w:p>
    <w:p w:rsidR="006C0126" w:rsidRPr="00647AEB" w:rsidRDefault="006C0126" w:rsidP="006C0126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«31» августа 202</w:t>
      </w:r>
      <w:r w:rsidR="005B105A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         </w:t>
      </w:r>
    </w:p>
    <w:p w:rsidR="006C0126" w:rsidRPr="00647AEB" w:rsidRDefault="006C0126" w:rsidP="006C0126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6C0126" w:rsidRPr="00647AEB" w:rsidRDefault="006C0126" w:rsidP="006C0126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Проверено</w:t>
      </w:r>
    </w:p>
    <w:p w:rsidR="006C0126" w:rsidRPr="00647AEB" w:rsidRDefault="006C0126" w:rsidP="006C0126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Зам. директора по УВР</w:t>
      </w:r>
    </w:p>
    <w:p w:rsidR="006C0126" w:rsidRPr="00647AEB" w:rsidRDefault="006C0126" w:rsidP="006C0126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______ Дерягина В.В.</w:t>
      </w:r>
    </w:p>
    <w:p w:rsidR="006C0126" w:rsidRPr="00647AEB" w:rsidRDefault="006C0126" w:rsidP="006C0126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«30» августа 202</w:t>
      </w:r>
      <w:r w:rsidR="005B105A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</w:t>
      </w:r>
    </w:p>
    <w:p w:rsidR="006C0126" w:rsidRPr="00647AEB" w:rsidRDefault="006C0126" w:rsidP="006C0126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C0126" w:rsidRPr="00647AEB" w:rsidRDefault="006C0126" w:rsidP="006C0126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C0126" w:rsidRPr="00647AEB" w:rsidRDefault="006C0126" w:rsidP="006C0126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C0126" w:rsidRPr="00647AEB" w:rsidRDefault="006C0126" w:rsidP="006C0126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C0126" w:rsidRPr="00647AEB" w:rsidRDefault="006C0126" w:rsidP="006C0126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</w:pPr>
      <w:r w:rsidRPr="00647AEB"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>Рабочая программа и</w:t>
      </w:r>
    </w:p>
    <w:p w:rsidR="006C0126" w:rsidRPr="00647AEB" w:rsidRDefault="006C0126" w:rsidP="006C0126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</w:pPr>
      <w:r w:rsidRPr="00647AEB"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>календарно-тематическое планирование</w:t>
      </w:r>
    </w:p>
    <w:p w:rsidR="006C0126" w:rsidRDefault="006C0126" w:rsidP="006C012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C0126" w:rsidRPr="000B2E9E" w:rsidRDefault="006C0126" w:rsidP="006C0126">
      <w:pPr>
        <w:spacing w:after="0" w:line="408" w:lineRule="auto"/>
        <w:ind w:left="120"/>
        <w:jc w:val="center"/>
        <w:rPr>
          <w:lang w:val="ru-RU"/>
        </w:rPr>
      </w:pPr>
      <w:r w:rsidRPr="000B2E9E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6C0126" w:rsidRPr="000B2E9E" w:rsidRDefault="006C0126" w:rsidP="006C0126">
      <w:pPr>
        <w:spacing w:after="0" w:line="408" w:lineRule="auto"/>
        <w:ind w:left="120"/>
        <w:jc w:val="center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6C0126" w:rsidRPr="000B2E9E" w:rsidRDefault="006C0126" w:rsidP="006C0126">
      <w:pPr>
        <w:spacing w:after="0"/>
        <w:ind w:left="120"/>
        <w:jc w:val="center"/>
        <w:rPr>
          <w:lang w:val="ru-RU"/>
        </w:rPr>
      </w:pPr>
    </w:p>
    <w:p w:rsidR="00CF0B09" w:rsidRPr="000B2E9E" w:rsidRDefault="000B2E9E">
      <w:pPr>
        <w:spacing w:after="0" w:line="408" w:lineRule="auto"/>
        <w:ind w:left="120"/>
        <w:jc w:val="center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B2E9E">
        <w:rPr>
          <w:rFonts w:ascii="Times New Roman" w:hAnsi="Times New Roman"/>
          <w:color w:val="000000"/>
          <w:sz w:val="28"/>
          <w:lang w:val="ru-RU"/>
        </w:rPr>
        <w:t xml:space="preserve"> 1356891)</w:t>
      </w:r>
    </w:p>
    <w:p w:rsidR="00CF0B09" w:rsidRPr="000B2E9E" w:rsidRDefault="00CF0B09">
      <w:pPr>
        <w:spacing w:after="0"/>
        <w:ind w:left="120"/>
        <w:jc w:val="center"/>
        <w:rPr>
          <w:lang w:val="ru-RU"/>
        </w:rPr>
      </w:pPr>
    </w:p>
    <w:p w:rsidR="006C0126" w:rsidRPr="00647AEB" w:rsidRDefault="006C0126" w:rsidP="006C0126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</w:pPr>
      <w:r w:rsidRPr="00647AEB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202</w:t>
      </w:r>
      <w:r w:rsidR="005B105A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4</w:t>
      </w:r>
      <w:r w:rsidRPr="00647AEB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-202</w:t>
      </w:r>
      <w:r w:rsidR="005B105A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5</w:t>
      </w:r>
      <w:r w:rsidRPr="00647AEB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 xml:space="preserve"> учебный год</w:t>
      </w:r>
    </w:p>
    <w:p w:rsidR="00CF0B09" w:rsidRPr="000B2E9E" w:rsidRDefault="00CF0B09">
      <w:pPr>
        <w:spacing w:after="0"/>
        <w:ind w:left="120"/>
        <w:jc w:val="center"/>
        <w:rPr>
          <w:lang w:val="ru-RU"/>
        </w:rPr>
      </w:pPr>
    </w:p>
    <w:p w:rsidR="00CF0B09" w:rsidRPr="000B2E9E" w:rsidRDefault="00CF0B09">
      <w:pPr>
        <w:spacing w:after="0"/>
        <w:ind w:left="120"/>
        <w:jc w:val="center"/>
        <w:rPr>
          <w:lang w:val="ru-RU"/>
        </w:rPr>
      </w:pPr>
    </w:p>
    <w:p w:rsidR="00CF0B09" w:rsidRPr="000B2E9E" w:rsidRDefault="00CF0B09">
      <w:pPr>
        <w:spacing w:after="0"/>
        <w:ind w:left="120"/>
        <w:jc w:val="center"/>
        <w:rPr>
          <w:lang w:val="ru-RU"/>
        </w:rPr>
      </w:pPr>
    </w:p>
    <w:p w:rsidR="00CF0B09" w:rsidRPr="000B2E9E" w:rsidRDefault="00CF0B09">
      <w:pPr>
        <w:spacing w:after="0"/>
        <w:ind w:left="120"/>
        <w:jc w:val="center"/>
        <w:rPr>
          <w:lang w:val="ru-RU"/>
        </w:rPr>
      </w:pPr>
    </w:p>
    <w:p w:rsidR="00CF0B09" w:rsidRPr="000B2E9E" w:rsidRDefault="00CF0B09">
      <w:pPr>
        <w:spacing w:after="0"/>
        <w:ind w:left="120"/>
        <w:jc w:val="center"/>
        <w:rPr>
          <w:lang w:val="ru-RU"/>
        </w:rPr>
      </w:pPr>
    </w:p>
    <w:p w:rsidR="00CF0B09" w:rsidRPr="000B2E9E" w:rsidRDefault="000B2E9E">
      <w:pPr>
        <w:spacing w:after="0"/>
        <w:ind w:left="120"/>
        <w:jc w:val="center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056d9d5c-b2bc-4133-b8cf-f3db506692dc"/>
      <w:r w:rsidRPr="000B2E9E">
        <w:rPr>
          <w:rFonts w:ascii="Times New Roman" w:hAnsi="Times New Roman"/>
          <w:b/>
          <w:color w:val="000000"/>
          <w:sz w:val="28"/>
          <w:lang w:val="ru-RU"/>
        </w:rPr>
        <w:t>г.Магадан</w:t>
      </w:r>
      <w:bookmarkEnd w:id="1"/>
      <w:r w:rsidRPr="000B2E9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7c791777-c725-4234-9ae7-a684b7e75e81"/>
      <w:r w:rsidRPr="000B2E9E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5B105A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3" w:name="_GoBack"/>
      <w:bookmarkEnd w:id="3"/>
      <w:r w:rsidRPr="000B2E9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B2E9E">
        <w:rPr>
          <w:rFonts w:ascii="Times New Roman" w:hAnsi="Times New Roman"/>
          <w:color w:val="000000"/>
          <w:sz w:val="28"/>
          <w:lang w:val="ru-RU"/>
        </w:rPr>
        <w:t>​</w:t>
      </w:r>
    </w:p>
    <w:p w:rsidR="00CF0B09" w:rsidRPr="000B2E9E" w:rsidRDefault="000B2E9E" w:rsidP="000B2E9E">
      <w:pPr>
        <w:spacing w:after="0" w:line="264" w:lineRule="auto"/>
        <w:ind w:left="120"/>
        <w:jc w:val="both"/>
        <w:rPr>
          <w:lang w:val="ru-RU"/>
        </w:rPr>
      </w:pPr>
      <w:bookmarkStart w:id="4" w:name="block-9715090"/>
      <w:bookmarkEnd w:id="0"/>
      <w:r w:rsidRPr="000B2E9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F0B09" w:rsidRPr="000B2E9E" w:rsidRDefault="00CF0B09">
      <w:pPr>
        <w:spacing w:after="0" w:line="264" w:lineRule="auto"/>
        <w:ind w:left="120"/>
        <w:jc w:val="both"/>
        <w:rPr>
          <w:lang w:val="ru-RU"/>
        </w:rPr>
      </w:pP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</w:t>
      </w:r>
      <w:proofErr w:type="gramStart"/>
      <w:r w:rsidRPr="000B2E9E">
        <w:rPr>
          <w:rFonts w:ascii="Times New Roman" w:hAnsi="Times New Roman"/>
          <w:color w:val="000000"/>
          <w:sz w:val="28"/>
          <w:lang w:val="ru-RU"/>
        </w:rPr>
        <w:t>решения</w:t>
      </w:r>
      <w:proofErr w:type="gramEnd"/>
      <w:r w:rsidRPr="000B2E9E">
        <w:rPr>
          <w:rFonts w:ascii="Times New Roman" w:hAnsi="Times New Roman"/>
          <w:color w:val="000000"/>
          <w:sz w:val="28"/>
          <w:lang w:val="ru-RU"/>
        </w:rPr>
        <w:t xml:space="preserve">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</w:t>
      </w:r>
      <w:proofErr w:type="gramStart"/>
      <w:r w:rsidRPr="000B2E9E">
        <w:rPr>
          <w:rFonts w:ascii="Times New Roman" w:hAnsi="Times New Roman"/>
          <w:color w:val="000000"/>
          <w:sz w:val="28"/>
          <w:lang w:val="ru-RU"/>
        </w:rPr>
        <w:t>представления</w:t>
      </w:r>
      <w:proofErr w:type="gramEnd"/>
      <w:r w:rsidRPr="000B2E9E">
        <w:rPr>
          <w:rFonts w:ascii="Times New Roman" w:hAnsi="Times New Roman"/>
          <w:color w:val="000000"/>
          <w:sz w:val="28"/>
          <w:lang w:val="ru-RU"/>
        </w:rPr>
        <w:t xml:space="preserve">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 xml:space="preserve"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</w:t>
      </w:r>
      <w:proofErr w:type="gramStart"/>
      <w:r w:rsidRPr="000B2E9E">
        <w:rPr>
          <w:rFonts w:ascii="Times New Roman" w:hAnsi="Times New Roman"/>
          <w:color w:val="000000"/>
          <w:sz w:val="28"/>
          <w:lang w:val="ru-RU"/>
        </w:rPr>
        <w:t>данных</w:t>
      </w:r>
      <w:proofErr w:type="gramEnd"/>
      <w:r w:rsidRPr="000B2E9E">
        <w:rPr>
          <w:rFonts w:ascii="Times New Roman" w:hAnsi="Times New Roman"/>
          <w:color w:val="000000"/>
          <w:sz w:val="28"/>
          <w:lang w:val="ru-RU"/>
        </w:rPr>
        <w:t xml:space="preserve"> и описательная статистика», «Вероятность», «Элементы комбинаторики», «Введение в теорию графов».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</w:t>
      </w:r>
      <w:proofErr w:type="gramStart"/>
      <w:r w:rsidRPr="000B2E9E">
        <w:rPr>
          <w:rFonts w:ascii="Times New Roman" w:hAnsi="Times New Roman"/>
          <w:color w:val="000000"/>
          <w:sz w:val="28"/>
          <w:lang w:val="ru-RU"/>
        </w:rPr>
        <w:t>данных</w:t>
      </w:r>
      <w:proofErr w:type="gramEnd"/>
      <w:r w:rsidRPr="000B2E9E">
        <w:rPr>
          <w:rFonts w:ascii="Times New Roman" w:hAnsi="Times New Roman"/>
          <w:color w:val="000000"/>
          <w:sz w:val="28"/>
          <w:lang w:val="ru-RU"/>
        </w:rPr>
        <w:t xml:space="preserve">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0B2E9E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 xml:space="preserve">В 7–9 классах изучается учебный курс «Вероятность и статистика», в который входят разделы: «Представление </w:t>
      </w:r>
      <w:proofErr w:type="gramStart"/>
      <w:r w:rsidRPr="000B2E9E">
        <w:rPr>
          <w:rFonts w:ascii="Times New Roman" w:hAnsi="Times New Roman"/>
          <w:color w:val="000000"/>
          <w:sz w:val="28"/>
          <w:lang w:val="ru-RU"/>
        </w:rPr>
        <w:t>данных</w:t>
      </w:r>
      <w:proofErr w:type="gramEnd"/>
      <w:r w:rsidRPr="000B2E9E">
        <w:rPr>
          <w:rFonts w:ascii="Times New Roman" w:hAnsi="Times New Roman"/>
          <w:color w:val="000000"/>
          <w:sz w:val="28"/>
          <w:lang w:val="ru-RU"/>
        </w:rPr>
        <w:t xml:space="preserve"> и описательная статистика», «Вероятность», «Элементы комбинаторики», «Введение в теорию графов».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5" w:name="b3c9237e-6172-48ee-b1c7-f6774da89513"/>
      <w:r w:rsidRPr="000B2E9E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0B2E9E">
        <w:rPr>
          <w:rFonts w:ascii="Times New Roman" w:hAnsi="Times New Roman"/>
          <w:color w:val="000000"/>
          <w:sz w:val="28"/>
          <w:lang w:val="ru-RU"/>
        </w:rPr>
        <w:t>).</w:t>
      </w:r>
      <w:bookmarkEnd w:id="5"/>
      <w:r w:rsidRPr="000B2E9E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0B2E9E">
        <w:rPr>
          <w:rFonts w:ascii="Times New Roman" w:hAnsi="Times New Roman"/>
          <w:color w:val="000000"/>
          <w:sz w:val="28"/>
          <w:lang w:val="ru-RU"/>
        </w:rPr>
        <w:t>‌</w:t>
      </w:r>
    </w:p>
    <w:p w:rsidR="00CF0B09" w:rsidRPr="000B2E9E" w:rsidRDefault="00CF0B09">
      <w:pPr>
        <w:rPr>
          <w:lang w:val="ru-RU"/>
        </w:rPr>
        <w:sectPr w:rsidR="00CF0B09" w:rsidRPr="000B2E9E">
          <w:pgSz w:w="11906" w:h="16383"/>
          <w:pgMar w:top="1134" w:right="850" w:bottom="1134" w:left="1701" w:header="720" w:footer="720" w:gutter="0"/>
          <w:cols w:space="720"/>
        </w:sectPr>
      </w:pPr>
    </w:p>
    <w:p w:rsidR="00CF0B09" w:rsidRPr="000B2E9E" w:rsidRDefault="000B2E9E">
      <w:pPr>
        <w:spacing w:after="0" w:line="264" w:lineRule="auto"/>
        <w:ind w:left="120"/>
        <w:jc w:val="both"/>
        <w:rPr>
          <w:lang w:val="ru-RU"/>
        </w:rPr>
      </w:pPr>
      <w:bookmarkStart w:id="6" w:name="block-9715085"/>
      <w:bookmarkEnd w:id="4"/>
      <w:r w:rsidRPr="000B2E9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F0B09" w:rsidRPr="000B2E9E" w:rsidRDefault="00CF0B09">
      <w:pPr>
        <w:spacing w:after="0" w:line="264" w:lineRule="auto"/>
        <w:ind w:left="120"/>
        <w:jc w:val="both"/>
        <w:rPr>
          <w:lang w:val="ru-RU"/>
        </w:rPr>
      </w:pPr>
    </w:p>
    <w:p w:rsidR="00CF0B09" w:rsidRPr="000B2E9E" w:rsidRDefault="000B2E9E">
      <w:pPr>
        <w:spacing w:after="0" w:line="264" w:lineRule="auto"/>
        <w:ind w:left="120"/>
        <w:jc w:val="both"/>
        <w:rPr>
          <w:lang w:val="ru-RU"/>
        </w:rPr>
      </w:pPr>
      <w:r w:rsidRPr="000B2E9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F0B09" w:rsidRPr="000B2E9E" w:rsidRDefault="00CF0B09">
      <w:pPr>
        <w:spacing w:after="0" w:line="264" w:lineRule="auto"/>
        <w:ind w:left="120"/>
        <w:jc w:val="both"/>
        <w:rPr>
          <w:lang w:val="ru-RU"/>
        </w:rPr>
      </w:pP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CF0B09" w:rsidRPr="000B2E9E" w:rsidRDefault="000B2E9E">
      <w:pPr>
        <w:spacing w:after="0" w:line="264" w:lineRule="auto"/>
        <w:ind w:left="120"/>
        <w:jc w:val="both"/>
        <w:rPr>
          <w:lang w:val="ru-RU"/>
        </w:rPr>
      </w:pPr>
      <w:r w:rsidRPr="000B2E9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F0B09" w:rsidRPr="000B2E9E" w:rsidRDefault="00CF0B09">
      <w:pPr>
        <w:spacing w:after="0" w:line="264" w:lineRule="auto"/>
        <w:ind w:left="120"/>
        <w:jc w:val="both"/>
        <w:rPr>
          <w:lang w:val="ru-RU"/>
        </w:rPr>
      </w:pP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0B2E9E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CF0B09" w:rsidRPr="000B2E9E" w:rsidRDefault="000B2E9E">
      <w:pPr>
        <w:spacing w:after="0" w:line="264" w:lineRule="auto"/>
        <w:ind w:left="120"/>
        <w:jc w:val="both"/>
        <w:rPr>
          <w:lang w:val="ru-RU"/>
        </w:rPr>
      </w:pPr>
      <w:r w:rsidRPr="000B2E9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F0B09" w:rsidRPr="000B2E9E" w:rsidRDefault="00CF0B09">
      <w:pPr>
        <w:spacing w:after="0" w:line="264" w:lineRule="auto"/>
        <w:ind w:left="120"/>
        <w:jc w:val="both"/>
        <w:rPr>
          <w:lang w:val="ru-RU"/>
        </w:rPr>
      </w:pP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CF0B09" w:rsidRPr="000B2E9E" w:rsidRDefault="00CF0B09">
      <w:pPr>
        <w:rPr>
          <w:lang w:val="ru-RU"/>
        </w:rPr>
        <w:sectPr w:rsidR="00CF0B09" w:rsidRPr="000B2E9E">
          <w:pgSz w:w="11906" w:h="16383"/>
          <w:pgMar w:top="1134" w:right="850" w:bottom="1134" w:left="1701" w:header="720" w:footer="720" w:gutter="0"/>
          <w:cols w:space="720"/>
        </w:sectPr>
      </w:pPr>
    </w:p>
    <w:p w:rsidR="00CF0B09" w:rsidRPr="000B2E9E" w:rsidRDefault="000B2E9E">
      <w:pPr>
        <w:spacing w:after="0" w:line="264" w:lineRule="auto"/>
        <w:ind w:left="120"/>
        <w:jc w:val="both"/>
        <w:rPr>
          <w:lang w:val="ru-RU"/>
        </w:rPr>
      </w:pPr>
      <w:bookmarkStart w:id="7" w:name="block-9715086"/>
      <w:bookmarkEnd w:id="6"/>
      <w:r w:rsidRPr="000B2E9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CF0B09" w:rsidRPr="000B2E9E" w:rsidRDefault="00CF0B09">
      <w:pPr>
        <w:spacing w:after="0" w:line="264" w:lineRule="auto"/>
        <w:ind w:left="120"/>
        <w:jc w:val="both"/>
        <w:rPr>
          <w:lang w:val="ru-RU"/>
        </w:rPr>
      </w:pPr>
    </w:p>
    <w:p w:rsidR="00CF0B09" w:rsidRPr="000B2E9E" w:rsidRDefault="000B2E9E">
      <w:pPr>
        <w:spacing w:after="0" w:line="264" w:lineRule="auto"/>
        <w:ind w:left="120"/>
        <w:jc w:val="both"/>
        <w:rPr>
          <w:lang w:val="ru-RU"/>
        </w:rPr>
      </w:pPr>
      <w:r w:rsidRPr="000B2E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F0B09" w:rsidRPr="000B2E9E" w:rsidRDefault="00CF0B09">
      <w:pPr>
        <w:spacing w:after="0" w:line="264" w:lineRule="auto"/>
        <w:ind w:left="120"/>
        <w:jc w:val="both"/>
        <w:rPr>
          <w:lang w:val="ru-RU"/>
        </w:rPr>
      </w:pP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B2E9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F0B09" w:rsidRPr="000B2E9E" w:rsidRDefault="000B2E9E">
      <w:pPr>
        <w:spacing w:after="0" w:line="264" w:lineRule="auto"/>
        <w:ind w:left="120"/>
        <w:jc w:val="both"/>
        <w:rPr>
          <w:lang w:val="ru-RU"/>
        </w:rPr>
      </w:pPr>
      <w:r w:rsidRPr="000B2E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F0B09" w:rsidRPr="000B2E9E" w:rsidRDefault="00CF0B09">
      <w:pPr>
        <w:spacing w:after="0" w:line="264" w:lineRule="auto"/>
        <w:ind w:left="120"/>
        <w:jc w:val="both"/>
        <w:rPr>
          <w:lang w:val="ru-RU"/>
        </w:rPr>
      </w:pPr>
    </w:p>
    <w:p w:rsidR="00CF0B09" w:rsidRPr="000B2E9E" w:rsidRDefault="000B2E9E">
      <w:pPr>
        <w:spacing w:after="0" w:line="264" w:lineRule="auto"/>
        <w:ind w:left="120"/>
        <w:jc w:val="both"/>
        <w:rPr>
          <w:lang w:val="ru-RU"/>
        </w:rPr>
      </w:pPr>
      <w:r w:rsidRPr="000B2E9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F0B09" w:rsidRPr="000B2E9E" w:rsidRDefault="00CF0B09">
      <w:pPr>
        <w:spacing w:after="0" w:line="264" w:lineRule="auto"/>
        <w:ind w:left="120"/>
        <w:jc w:val="both"/>
        <w:rPr>
          <w:lang w:val="ru-RU"/>
        </w:rPr>
      </w:pPr>
    </w:p>
    <w:p w:rsidR="00CF0B09" w:rsidRDefault="000B2E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F0B09" w:rsidRPr="000B2E9E" w:rsidRDefault="000B2E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F0B09" w:rsidRPr="000B2E9E" w:rsidRDefault="000B2E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F0B09" w:rsidRPr="000B2E9E" w:rsidRDefault="000B2E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F0B09" w:rsidRPr="000B2E9E" w:rsidRDefault="000B2E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F0B09" w:rsidRPr="000B2E9E" w:rsidRDefault="000B2E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F0B09" w:rsidRPr="000B2E9E" w:rsidRDefault="000B2E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F0B09" w:rsidRDefault="000B2E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F0B09" w:rsidRPr="000B2E9E" w:rsidRDefault="000B2E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F0B09" w:rsidRPr="000B2E9E" w:rsidRDefault="000B2E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F0B09" w:rsidRPr="000B2E9E" w:rsidRDefault="000B2E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F0B09" w:rsidRPr="000B2E9E" w:rsidRDefault="000B2E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F0B09" w:rsidRDefault="000B2E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F0B09" w:rsidRPr="000B2E9E" w:rsidRDefault="000B2E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F0B09" w:rsidRPr="000B2E9E" w:rsidRDefault="000B2E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F0B09" w:rsidRPr="000B2E9E" w:rsidRDefault="000B2E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F0B09" w:rsidRPr="000B2E9E" w:rsidRDefault="000B2E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F0B09" w:rsidRDefault="000B2E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F0B09" w:rsidRPr="000B2E9E" w:rsidRDefault="000B2E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B2E9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F0B09" w:rsidRPr="000B2E9E" w:rsidRDefault="000B2E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F0B09" w:rsidRPr="000B2E9E" w:rsidRDefault="000B2E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F0B09" w:rsidRPr="000B2E9E" w:rsidRDefault="000B2E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F0B09" w:rsidRPr="000B2E9E" w:rsidRDefault="000B2E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F0B09" w:rsidRPr="000B2E9E" w:rsidRDefault="000B2E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F0B09" w:rsidRPr="000B2E9E" w:rsidRDefault="00CF0B09">
      <w:pPr>
        <w:spacing w:after="0" w:line="264" w:lineRule="auto"/>
        <w:ind w:left="120"/>
        <w:jc w:val="both"/>
        <w:rPr>
          <w:lang w:val="ru-RU"/>
        </w:rPr>
      </w:pPr>
    </w:p>
    <w:p w:rsidR="00CF0B09" w:rsidRPr="000B2E9E" w:rsidRDefault="000B2E9E">
      <w:pPr>
        <w:spacing w:after="0" w:line="264" w:lineRule="auto"/>
        <w:ind w:left="120"/>
        <w:jc w:val="both"/>
        <w:rPr>
          <w:lang w:val="ru-RU"/>
        </w:rPr>
      </w:pPr>
      <w:r w:rsidRPr="000B2E9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F0B09" w:rsidRPr="000B2E9E" w:rsidRDefault="00CF0B09">
      <w:pPr>
        <w:spacing w:after="0" w:line="264" w:lineRule="auto"/>
        <w:ind w:left="120"/>
        <w:jc w:val="both"/>
        <w:rPr>
          <w:lang w:val="ru-RU"/>
        </w:rPr>
      </w:pPr>
    </w:p>
    <w:p w:rsidR="00CF0B09" w:rsidRPr="000B2E9E" w:rsidRDefault="000B2E9E">
      <w:pPr>
        <w:spacing w:after="0" w:line="264" w:lineRule="auto"/>
        <w:ind w:left="120"/>
        <w:jc w:val="both"/>
        <w:rPr>
          <w:lang w:val="ru-RU"/>
        </w:rPr>
      </w:pPr>
      <w:r w:rsidRPr="000B2E9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F0B09" w:rsidRPr="000B2E9E" w:rsidRDefault="000B2E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F0B09" w:rsidRDefault="000B2E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F0B09" w:rsidRPr="000B2E9E" w:rsidRDefault="000B2E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F0B09" w:rsidRPr="000B2E9E" w:rsidRDefault="000B2E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F0B09" w:rsidRPr="000B2E9E" w:rsidRDefault="000B2E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F0B09" w:rsidRPr="000B2E9E" w:rsidRDefault="00CF0B09">
      <w:pPr>
        <w:spacing w:after="0" w:line="264" w:lineRule="auto"/>
        <w:ind w:left="120"/>
        <w:jc w:val="both"/>
        <w:rPr>
          <w:lang w:val="ru-RU"/>
        </w:rPr>
      </w:pPr>
    </w:p>
    <w:p w:rsidR="00CF0B09" w:rsidRPr="000B2E9E" w:rsidRDefault="000B2E9E">
      <w:pPr>
        <w:spacing w:after="0" w:line="264" w:lineRule="auto"/>
        <w:ind w:left="120"/>
        <w:jc w:val="both"/>
        <w:rPr>
          <w:lang w:val="ru-RU"/>
        </w:rPr>
      </w:pPr>
      <w:r w:rsidRPr="000B2E9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F0B09" w:rsidRPr="000B2E9E" w:rsidRDefault="00CF0B09">
      <w:pPr>
        <w:spacing w:after="0" w:line="264" w:lineRule="auto"/>
        <w:ind w:left="120"/>
        <w:jc w:val="both"/>
        <w:rPr>
          <w:lang w:val="ru-RU"/>
        </w:rPr>
      </w:pP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0B2E9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B2E9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B2E9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B2E9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B2E9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B2E9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B2E9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CF0B09" w:rsidRPr="000B2E9E" w:rsidRDefault="000B2E9E">
      <w:pPr>
        <w:spacing w:after="0" w:line="264" w:lineRule="auto"/>
        <w:ind w:firstLine="600"/>
        <w:jc w:val="both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CF0B09" w:rsidRPr="000B2E9E" w:rsidRDefault="00CF0B09">
      <w:pPr>
        <w:rPr>
          <w:lang w:val="ru-RU"/>
        </w:rPr>
        <w:sectPr w:rsidR="00CF0B09" w:rsidRPr="000B2E9E">
          <w:pgSz w:w="11906" w:h="16383"/>
          <w:pgMar w:top="1134" w:right="850" w:bottom="1134" w:left="1701" w:header="720" w:footer="720" w:gutter="0"/>
          <w:cols w:space="720"/>
        </w:sectPr>
      </w:pPr>
    </w:p>
    <w:p w:rsidR="00CF0B09" w:rsidRDefault="000B2E9E">
      <w:pPr>
        <w:spacing w:after="0"/>
        <w:ind w:left="120"/>
      </w:pPr>
      <w:bookmarkStart w:id="9" w:name="block-9715087"/>
      <w:bookmarkEnd w:id="7"/>
      <w:r w:rsidRPr="000B2E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F0B09" w:rsidRDefault="000B2E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CF0B0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0B09" w:rsidRDefault="00CF0B0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0B09" w:rsidRDefault="00CF0B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0B09" w:rsidRDefault="00CF0B09">
            <w:pPr>
              <w:spacing w:after="0"/>
              <w:ind w:left="135"/>
            </w:pPr>
          </w:p>
        </w:tc>
      </w:tr>
      <w:tr w:rsidR="00CF0B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B09" w:rsidRDefault="00CF0B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B09" w:rsidRDefault="00CF0B0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0B09" w:rsidRDefault="00CF0B0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0B09" w:rsidRDefault="00CF0B0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0B09" w:rsidRDefault="00CF0B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B09" w:rsidRDefault="00CF0B09"/>
        </w:tc>
      </w:tr>
      <w:tr w:rsidR="00CF0B09" w:rsidRPr="005B10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F0B09" w:rsidRPr="005B10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F0B09" w:rsidRPr="005B10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F0B09" w:rsidRPr="005B10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F0B09" w:rsidRPr="005B10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F0B09" w:rsidRPr="005B10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F0B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0B09" w:rsidRDefault="00CF0B09"/>
        </w:tc>
      </w:tr>
    </w:tbl>
    <w:p w:rsidR="00CF0B09" w:rsidRDefault="00CF0B09">
      <w:pPr>
        <w:sectPr w:rsidR="00CF0B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0B09" w:rsidRDefault="000B2E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CF0B0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0B09" w:rsidRDefault="00CF0B0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0B09" w:rsidRDefault="00CF0B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0B09" w:rsidRDefault="00CF0B09">
            <w:pPr>
              <w:spacing w:after="0"/>
              <w:ind w:left="135"/>
            </w:pPr>
          </w:p>
        </w:tc>
      </w:tr>
      <w:tr w:rsidR="00CF0B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B09" w:rsidRDefault="00CF0B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B09" w:rsidRDefault="00CF0B0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0B09" w:rsidRDefault="00CF0B0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0B09" w:rsidRDefault="00CF0B0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0B09" w:rsidRDefault="00CF0B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B09" w:rsidRDefault="00CF0B09"/>
        </w:tc>
      </w:tr>
      <w:tr w:rsidR="00CF0B09" w:rsidRPr="005B10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B09" w:rsidRPr="005B10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B09" w:rsidRPr="005B10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B09" w:rsidRPr="005B10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B09" w:rsidRPr="005B10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B09" w:rsidRPr="005B10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B09" w:rsidRPr="005B10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B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0B09" w:rsidRDefault="00CF0B09"/>
        </w:tc>
      </w:tr>
    </w:tbl>
    <w:p w:rsidR="00CF0B09" w:rsidRDefault="00CF0B09">
      <w:pPr>
        <w:sectPr w:rsidR="00CF0B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0B09" w:rsidRDefault="000B2E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CF0B0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0B09" w:rsidRDefault="00CF0B0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0B09" w:rsidRDefault="00CF0B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0B09" w:rsidRDefault="00CF0B09">
            <w:pPr>
              <w:spacing w:after="0"/>
              <w:ind w:left="135"/>
            </w:pPr>
          </w:p>
        </w:tc>
      </w:tr>
      <w:tr w:rsidR="00CF0B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B09" w:rsidRDefault="00CF0B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B09" w:rsidRDefault="00CF0B0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0B09" w:rsidRDefault="00CF0B0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0B09" w:rsidRDefault="00CF0B0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0B09" w:rsidRDefault="00CF0B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B09" w:rsidRDefault="00CF0B09"/>
        </w:tc>
      </w:tr>
      <w:tr w:rsidR="00CF0B09" w:rsidRPr="005B10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F0B09" w:rsidRPr="005B10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F0B09" w:rsidRPr="005B10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F0B09" w:rsidRPr="005B10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F0B09" w:rsidRPr="005B10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F0B09" w:rsidRPr="005B10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F0B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0B09" w:rsidRDefault="00CF0B09"/>
        </w:tc>
      </w:tr>
    </w:tbl>
    <w:p w:rsidR="00CF0B09" w:rsidRDefault="00CF0B09">
      <w:pPr>
        <w:sectPr w:rsidR="00CF0B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0B09" w:rsidRDefault="00CF0B09">
      <w:pPr>
        <w:sectPr w:rsidR="00CF0B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0B09" w:rsidRDefault="000B2E9E" w:rsidP="00AD6F61">
      <w:pPr>
        <w:spacing w:after="0"/>
        <w:ind w:left="120"/>
        <w:jc w:val="center"/>
      </w:pPr>
      <w:bookmarkStart w:id="10" w:name="block-9715088"/>
      <w:bookmarkEnd w:id="9"/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CF0B09" w:rsidRDefault="000B2E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5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5739"/>
        <w:gridCol w:w="709"/>
        <w:gridCol w:w="1841"/>
        <w:gridCol w:w="1361"/>
        <w:gridCol w:w="1347"/>
        <w:gridCol w:w="2861"/>
      </w:tblGrid>
      <w:tr w:rsidR="00CF0B09" w:rsidTr="00AD6F61">
        <w:trPr>
          <w:trHeight w:val="144"/>
          <w:tblCellSpacing w:w="20" w:type="nil"/>
        </w:trPr>
        <w:tc>
          <w:tcPr>
            <w:tcW w:w="7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B09" w:rsidRDefault="000B2E9E" w:rsidP="00AD6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CF0B09" w:rsidRDefault="00CF0B09" w:rsidP="00AD6F61">
            <w:pPr>
              <w:spacing w:after="0"/>
              <w:ind w:left="135"/>
              <w:jc w:val="center"/>
            </w:pPr>
          </w:p>
        </w:tc>
        <w:tc>
          <w:tcPr>
            <w:tcW w:w="57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B09" w:rsidRDefault="000B2E9E" w:rsidP="00AD6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CF0B09" w:rsidRDefault="00CF0B09" w:rsidP="00AD6F61">
            <w:pPr>
              <w:spacing w:after="0"/>
              <w:ind w:left="135"/>
              <w:jc w:val="center"/>
            </w:pPr>
          </w:p>
        </w:tc>
        <w:tc>
          <w:tcPr>
            <w:tcW w:w="3911" w:type="dxa"/>
            <w:gridSpan w:val="3"/>
            <w:tcMar>
              <w:top w:w="50" w:type="dxa"/>
              <w:left w:w="100" w:type="dxa"/>
            </w:tcMar>
            <w:vAlign w:val="center"/>
          </w:tcPr>
          <w:p w:rsidR="00CF0B09" w:rsidRDefault="000B2E9E" w:rsidP="00AD6F6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B09" w:rsidRDefault="000B2E9E" w:rsidP="00AD6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CF0B09" w:rsidRDefault="00CF0B09" w:rsidP="00AD6F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B09" w:rsidRDefault="000B2E9E" w:rsidP="00AD6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CF0B09" w:rsidRDefault="00CF0B09" w:rsidP="00AD6F61">
            <w:pPr>
              <w:spacing w:after="0"/>
              <w:ind w:left="135"/>
              <w:jc w:val="center"/>
            </w:pPr>
          </w:p>
        </w:tc>
      </w:tr>
      <w:tr w:rsidR="00CF0B09" w:rsidTr="00AD6F61">
        <w:trPr>
          <w:trHeight w:val="971"/>
          <w:tblCellSpacing w:w="20" w:type="nil"/>
        </w:trPr>
        <w:tc>
          <w:tcPr>
            <w:tcW w:w="7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B09" w:rsidRDefault="00CF0B09"/>
        </w:tc>
        <w:tc>
          <w:tcPr>
            <w:tcW w:w="57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B09" w:rsidRDefault="00CF0B09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0B09" w:rsidRDefault="00CF0B0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0B2E9E" w:rsidP="00AD6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</w:t>
            </w:r>
            <w:r w:rsidR="00AD6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ые работы</w:t>
            </w:r>
          </w:p>
          <w:p w:rsidR="00CF0B09" w:rsidRDefault="00CF0B09" w:rsidP="00AD6F61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0B2E9E" w:rsidP="00AD6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</w:t>
            </w:r>
            <w:r w:rsidR="00AD6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кие работы</w:t>
            </w:r>
          </w:p>
          <w:p w:rsidR="00CF0B09" w:rsidRDefault="00CF0B09" w:rsidP="00AD6F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B09" w:rsidRDefault="00CF0B09"/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B09" w:rsidRDefault="00CF0B09"/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B09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B09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B09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</w:tr>
      <w:tr w:rsidR="00CF0B09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0B09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CF0B09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73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0B09" w:rsidTr="00AD6F61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208" w:type="dxa"/>
            <w:gridSpan w:val="2"/>
            <w:tcMar>
              <w:top w:w="50" w:type="dxa"/>
              <w:left w:w="100" w:type="dxa"/>
            </w:tcMar>
            <w:vAlign w:val="center"/>
          </w:tcPr>
          <w:p w:rsidR="00CF0B09" w:rsidRDefault="00CF0B09"/>
        </w:tc>
      </w:tr>
    </w:tbl>
    <w:p w:rsidR="00CF0B09" w:rsidRDefault="00CF0B09">
      <w:pPr>
        <w:sectPr w:rsidR="00CF0B09" w:rsidSect="00AD6F61">
          <w:pgSz w:w="16839" w:h="11907" w:orient="landscape" w:code="9"/>
          <w:pgMar w:top="1134" w:right="850" w:bottom="1134" w:left="1701" w:header="720" w:footer="720" w:gutter="0"/>
          <w:cols w:space="720"/>
          <w:docGrid w:linePitch="299"/>
        </w:sectPr>
      </w:pPr>
    </w:p>
    <w:p w:rsidR="00CF0B09" w:rsidRDefault="000B2E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27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5812"/>
        <w:gridCol w:w="992"/>
        <w:gridCol w:w="1276"/>
        <w:gridCol w:w="1278"/>
        <w:gridCol w:w="1415"/>
        <w:gridCol w:w="2837"/>
      </w:tblGrid>
      <w:tr w:rsidR="00CF0B09" w:rsidTr="00AD6F61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0B09" w:rsidRDefault="00CF0B09">
            <w:pPr>
              <w:spacing w:after="0"/>
              <w:ind w:left="135"/>
            </w:pP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0B09" w:rsidRDefault="00CF0B09">
            <w:pPr>
              <w:spacing w:after="0"/>
              <w:ind w:left="135"/>
            </w:pPr>
          </w:p>
        </w:tc>
        <w:tc>
          <w:tcPr>
            <w:tcW w:w="3546" w:type="dxa"/>
            <w:gridSpan w:val="3"/>
            <w:tcMar>
              <w:top w:w="50" w:type="dxa"/>
              <w:left w:w="100" w:type="dxa"/>
            </w:tcMar>
            <w:vAlign w:val="center"/>
          </w:tcPr>
          <w:p w:rsidR="00CF0B09" w:rsidRDefault="000B2E9E" w:rsidP="00AD6F6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B09" w:rsidRDefault="000B2E9E" w:rsidP="00AD6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CF0B09" w:rsidTr="00AD6F61">
        <w:trPr>
          <w:trHeight w:val="910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B09" w:rsidRDefault="00CF0B09"/>
        </w:tc>
        <w:tc>
          <w:tcPr>
            <w:tcW w:w="5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B09" w:rsidRDefault="00CF0B09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0B09" w:rsidRDefault="00CF0B09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AD6F61" w:rsidP="00AD6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 w:rsidR="000B2E9E">
              <w:rPr>
                <w:rFonts w:ascii="Times New Roman" w:hAnsi="Times New Roman"/>
                <w:b/>
                <w:color w:val="000000"/>
                <w:sz w:val="24"/>
              </w:rPr>
              <w:t>ые работы</w:t>
            </w:r>
          </w:p>
          <w:p w:rsidR="00CF0B09" w:rsidRDefault="00CF0B09" w:rsidP="00AD6F61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0B2E9E" w:rsidP="00AD6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r w:rsidR="00AD6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ие работы</w:t>
            </w:r>
          </w:p>
          <w:p w:rsidR="00CF0B09" w:rsidRDefault="00CF0B09">
            <w:pPr>
              <w:spacing w:after="0"/>
              <w:ind w:left="135"/>
            </w:pPr>
          </w:p>
        </w:tc>
        <w:tc>
          <w:tcPr>
            <w:tcW w:w="14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B09" w:rsidRDefault="00CF0B09"/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B09" w:rsidRDefault="00CF0B09"/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B09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CF0B09" w:rsidTr="00AD6F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</w:tr>
      <w:tr w:rsidR="00CF0B09" w:rsidTr="00AD6F61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:rsidR="00CF0B09" w:rsidRDefault="00CF0B09"/>
        </w:tc>
      </w:tr>
    </w:tbl>
    <w:p w:rsidR="00CF0B09" w:rsidRDefault="00CF0B09">
      <w:pPr>
        <w:sectPr w:rsidR="00CF0B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0B09" w:rsidRDefault="000B2E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5429"/>
        <w:gridCol w:w="1134"/>
        <w:gridCol w:w="1342"/>
        <w:gridCol w:w="1142"/>
        <w:gridCol w:w="1347"/>
        <w:gridCol w:w="2837"/>
      </w:tblGrid>
      <w:tr w:rsidR="00CF0B09" w:rsidTr="00AD6F61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0B09" w:rsidRDefault="00CF0B09">
            <w:pPr>
              <w:spacing w:after="0"/>
              <w:ind w:left="135"/>
            </w:pPr>
          </w:p>
        </w:tc>
        <w:tc>
          <w:tcPr>
            <w:tcW w:w="54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0B09" w:rsidRDefault="00CF0B09">
            <w:pPr>
              <w:spacing w:after="0"/>
              <w:ind w:left="135"/>
            </w:pPr>
          </w:p>
        </w:tc>
        <w:tc>
          <w:tcPr>
            <w:tcW w:w="3618" w:type="dxa"/>
            <w:gridSpan w:val="3"/>
            <w:tcMar>
              <w:top w:w="50" w:type="dxa"/>
              <w:left w:w="100" w:type="dxa"/>
            </w:tcMar>
            <w:vAlign w:val="center"/>
          </w:tcPr>
          <w:p w:rsidR="00CF0B09" w:rsidRDefault="000B2E9E" w:rsidP="00AD6F6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B09" w:rsidRDefault="000B2E9E" w:rsidP="00AD6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AD6F61" w:rsidTr="00AD6F61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F61" w:rsidRDefault="00AD6F61" w:rsidP="00AD6F61"/>
        </w:tc>
        <w:tc>
          <w:tcPr>
            <w:tcW w:w="54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F61" w:rsidRDefault="00AD6F61" w:rsidP="00AD6F61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F61" w:rsidRDefault="00AD6F61" w:rsidP="00AD6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F61" w:rsidRDefault="00AD6F61" w:rsidP="00AD6F61">
            <w:pPr>
              <w:spacing w:after="0"/>
              <w:ind w:left="135"/>
            </w:pP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D6F61" w:rsidRDefault="00AD6F61" w:rsidP="00AD6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ые работы</w:t>
            </w:r>
          </w:p>
          <w:p w:rsidR="00AD6F61" w:rsidRDefault="00AD6F61" w:rsidP="00AD6F61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AD6F61" w:rsidRDefault="00AD6F61" w:rsidP="00AD6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ие работы</w:t>
            </w:r>
          </w:p>
          <w:p w:rsidR="00AD6F61" w:rsidRDefault="00AD6F61" w:rsidP="00AD6F61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F61" w:rsidRDefault="00AD6F61" w:rsidP="00AD6F61"/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F61" w:rsidRDefault="00AD6F61" w:rsidP="00AD6F61"/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F0B09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</w:tr>
      <w:tr w:rsidR="00CF0B09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CF0B09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B09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0B09" w:rsidRPr="005B105A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F0B09" w:rsidTr="00AD6F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0B09" w:rsidRDefault="00CF0B09">
            <w:pPr>
              <w:spacing w:after="0"/>
              <w:ind w:left="135"/>
            </w:pPr>
          </w:p>
        </w:tc>
      </w:tr>
      <w:tr w:rsidR="00CF0B09" w:rsidTr="00AD6F61">
        <w:trPr>
          <w:trHeight w:val="144"/>
          <w:tblCellSpacing w:w="20" w:type="nil"/>
        </w:trPr>
        <w:tc>
          <w:tcPr>
            <w:tcW w:w="6238" w:type="dxa"/>
            <w:gridSpan w:val="2"/>
            <w:tcMar>
              <w:top w:w="50" w:type="dxa"/>
              <w:left w:w="100" w:type="dxa"/>
            </w:tcMar>
            <w:vAlign w:val="center"/>
          </w:tcPr>
          <w:p w:rsidR="00CF0B09" w:rsidRPr="000B2E9E" w:rsidRDefault="000B2E9E">
            <w:pPr>
              <w:spacing w:after="0"/>
              <w:ind w:left="135"/>
              <w:rPr>
                <w:lang w:val="ru-RU"/>
              </w:rPr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 w:rsidRPr="000B2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F0B09" w:rsidRDefault="000B2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84" w:type="dxa"/>
            <w:gridSpan w:val="2"/>
            <w:tcMar>
              <w:top w:w="50" w:type="dxa"/>
              <w:left w:w="100" w:type="dxa"/>
            </w:tcMar>
            <w:vAlign w:val="center"/>
          </w:tcPr>
          <w:p w:rsidR="00CF0B09" w:rsidRDefault="00CF0B09"/>
        </w:tc>
      </w:tr>
    </w:tbl>
    <w:p w:rsidR="00CF0B09" w:rsidRDefault="00CF0B09">
      <w:pPr>
        <w:sectPr w:rsidR="00CF0B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0B09" w:rsidRPr="00AD6F61" w:rsidRDefault="000B2E9E">
      <w:pPr>
        <w:spacing w:after="0"/>
        <w:ind w:left="120"/>
        <w:rPr>
          <w:lang w:val="ru-RU"/>
        </w:rPr>
      </w:pPr>
      <w:bookmarkStart w:id="11" w:name="block-9715089"/>
      <w:bookmarkEnd w:id="10"/>
      <w:r w:rsidRPr="00AD6F6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F0B09" w:rsidRPr="00AD6F61" w:rsidRDefault="000B2E9E">
      <w:pPr>
        <w:spacing w:after="0" w:line="480" w:lineRule="auto"/>
        <w:ind w:left="120"/>
        <w:rPr>
          <w:lang w:val="ru-RU"/>
        </w:rPr>
      </w:pPr>
      <w:r w:rsidRPr="00AD6F6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F0B09" w:rsidRPr="000B2E9E" w:rsidRDefault="000B2E9E">
      <w:pPr>
        <w:spacing w:after="0" w:line="480" w:lineRule="auto"/>
        <w:ind w:left="120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08f63327-de1a-4627-a256-8545dcca3d8e"/>
      <w:r w:rsidRPr="000B2E9E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</w:t>
      </w:r>
      <w:proofErr w:type="gramStart"/>
      <w:r w:rsidRPr="000B2E9E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2"/>
      <w:r w:rsidRPr="000B2E9E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0B2E9E">
        <w:rPr>
          <w:rFonts w:ascii="Times New Roman" w:hAnsi="Times New Roman"/>
          <w:color w:val="000000"/>
          <w:sz w:val="28"/>
          <w:lang w:val="ru-RU"/>
        </w:rPr>
        <w:t>​</w:t>
      </w:r>
    </w:p>
    <w:p w:rsidR="00CF0B09" w:rsidRPr="000B2E9E" w:rsidRDefault="000B2E9E">
      <w:pPr>
        <w:spacing w:after="0" w:line="480" w:lineRule="auto"/>
        <w:ind w:left="120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F0B09" w:rsidRPr="000B2E9E" w:rsidRDefault="000B2E9E">
      <w:pPr>
        <w:spacing w:after="0"/>
        <w:ind w:left="120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​</w:t>
      </w:r>
    </w:p>
    <w:p w:rsidR="00CF0B09" w:rsidRPr="000B2E9E" w:rsidRDefault="000B2E9E">
      <w:pPr>
        <w:spacing w:after="0" w:line="480" w:lineRule="auto"/>
        <w:ind w:left="120"/>
        <w:rPr>
          <w:lang w:val="ru-RU"/>
        </w:rPr>
      </w:pPr>
      <w:r w:rsidRPr="000B2E9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F0B09" w:rsidRPr="000B2E9E" w:rsidRDefault="000B2E9E">
      <w:pPr>
        <w:spacing w:after="0" w:line="480" w:lineRule="auto"/>
        <w:ind w:left="120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a3988093-b880-493b-8f1c-a7e3f3b642d5"/>
      <w:r w:rsidRPr="000B2E9E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к предметной линии учебников по вероятности и статистике И.Р. Высоцкого, И.В. Ященко под редакцией И.В. Ященко </w:t>
      </w:r>
      <w:bookmarkEnd w:id="13"/>
      <w:r w:rsidRPr="000B2E9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F0B09" w:rsidRPr="000B2E9E" w:rsidRDefault="00CF0B09">
      <w:pPr>
        <w:spacing w:after="0"/>
        <w:ind w:left="120"/>
        <w:rPr>
          <w:lang w:val="ru-RU"/>
        </w:rPr>
      </w:pPr>
    </w:p>
    <w:p w:rsidR="00CF0B09" w:rsidRPr="000B2E9E" w:rsidRDefault="000B2E9E">
      <w:pPr>
        <w:spacing w:after="0" w:line="480" w:lineRule="auto"/>
        <w:ind w:left="120"/>
        <w:rPr>
          <w:lang w:val="ru-RU"/>
        </w:rPr>
      </w:pPr>
      <w:r w:rsidRPr="000B2E9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F0B09" w:rsidRPr="000B2E9E" w:rsidRDefault="000B2E9E">
      <w:pPr>
        <w:spacing w:after="0" w:line="480" w:lineRule="auto"/>
        <w:ind w:left="120"/>
        <w:rPr>
          <w:lang w:val="ru-RU"/>
        </w:rPr>
      </w:pPr>
      <w:r w:rsidRPr="000B2E9E">
        <w:rPr>
          <w:rFonts w:ascii="Times New Roman" w:hAnsi="Times New Roman"/>
          <w:color w:val="000000"/>
          <w:sz w:val="28"/>
          <w:lang w:val="ru-RU"/>
        </w:rPr>
        <w:t>​</w:t>
      </w:r>
      <w:r w:rsidRPr="000B2E9E">
        <w:rPr>
          <w:rFonts w:ascii="Times New Roman" w:hAnsi="Times New Roman"/>
          <w:color w:val="333333"/>
          <w:sz w:val="28"/>
          <w:lang w:val="ru-RU"/>
        </w:rPr>
        <w:t>​‌</w:t>
      </w:r>
      <w:r w:rsidRPr="000B2E9E">
        <w:rPr>
          <w:rFonts w:ascii="Times New Roman" w:hAnsi="Times New Roman"/>
          <w:color w:val="000000"/>
          <w:sz w:val="28"/>
          <w:lang w:val="ru-RU"/>
        </w:rPr>
        <w:t xml:space="preserve">Вероятность в школе </w:t>
      </w:r>
      <w:r>
        <w:rPr>
          <w:rFonts w:ascii="Times New Roman" w:hAnsi="Times New Roman"/>
          <w:color w:val="000000"/>
          <w:sz w:val="28"/>
        </w:rPr>
        <w:t>https</w:t>
      </w:r>
      <w:r w:rsidRPr="000B2E9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ptlab</w:t>
      </w:r>
      <w:r w:rsidRPr="000B2E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mccme</w:t>
      </w:r>
      <w:r w:rsidRPr="000B2E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B2E9E">
        <w:rPr>
          <w:rFonts w:ascii="Times New Roman" w:hAnsi="Times New Roman"/>
          <w:color w:val="000000"/>
          <w:sz w:val="28"/>
          <w:lang w:val="ru-RU"/>
        </w:rPr>
        <w:t>/</w:t>
      </w:r>
      <w:r w:rsidRPr="000B2E9E">
        <w:rPr>
          <w:sz w:val="28"/>
          <w:lang w:val="ru-RU"/>
        </w:rPr>
        <w:br/>
      </w:r>
      <w:r w:rsidRPr="000B2E9E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0B2E9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0B2E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B2E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B2E9E">
        <w:rPr>
          <w:rFonts w:ascii="Times New Roman" w:hAnsi="Times New Roman"/>
          <w:color w:val="000000"/>
          <w:sz w:val="28"/>
          <w:lang w:val="ru-RU"/>
        </w:rPr>
        <w:t>/</w:t>
      </w:r>
      <w:r w:rsidRPr="000B2E9E">
        <w:rPr>
          <w:sz w:val="28"/>
          <w:lang w:val="ru-RU"/>
        </w:rPr>
        <w:br/>
      </w:r>
      <w:r w:rsidRPr="000B2E9E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0B2E9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B2E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B2E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B2E9E">
        <w:rPr>
          <w:rFonts w:ascii="Times New Roman" w:hAnsi="Times New Roman"/>
          <w:color w:val="000000"/>
          <w:sz w:val="28"/>
          <w:lang w:val="ru-RU"/>
        </w:rPr>
        <w:t>/</w:t>
      </w:r>
      <w:r w:rsidRPr="000B2E9E">
        <w:rPr>
          <w:sz w:val="28"/>
          <w:lang w:val="ru-RU"/>
        </w:rPr>
        <w:br/>
      </w:r>
      <w:bookmarkStart w:id="14" w:name="69d17760-19f2-48fc-b551-840656d5e70d"/>
      <w:bookmarkEnd w:id="14"/>
      <w:r w:rsidRPr="000B2E9E">
        <w:rPr>
          <w:rFonts w:ascii="Times New Roman" w:hAnsi="Times New Roman"/>
          <w:color w:val="333333"/>
          <w:sz w:val="28"/>
          <w:lang w:val="ru-RU"/>
        </w:rPr>
        <w:t>‌</w:t>
      </w:r>
      <w:r w:rsidRPr="000B2E9E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1"/>
    <w:p w:rsidR="000B2E9E" w:rsidRPr="000B2E9E" w:rsidRDefault="000B2E9E">
      <w:pPr>
        <w:rPr>
          <w:lang w:val="ru-RU"/>
        </w:rPr>
      </w:pPr>
    </w:p>
    <w:sectPr w:rsidR="000B2E9E" w:rsidRPr="000B2E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431AAA"/>
    <w:multiLevelType w:val="multilevel"/>
    <w:tmpl w:val="5F3AB9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3F016F"/>
    <w:multiLevelType w:val="multilevel"/>
    <w:tmpl w:val="6798AE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4927BAE"/>
    <w:multiLevelType w:val="multilevel"/>
    <w:tmpl w:val="39E8C1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FFB4EDF"/>
    <w:multiLevelType w:val="multilevel"/>
    <w:tmpl w:val="F558ED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7F338C"/>
    <w:multiLevelType w:val="multilevel"/>
    <w:tmpl w:val="A33A98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805FD0"/>
    <w:multiLevelType w:val="multilevel"/>
    <w:tmpl w:val="E3D648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F0B09"/>
    <w:rsid w:val="000B2E9E"/>
    <w:rsid w:val="005B105A"/>
    <w:rsid w:val="006C0126"/>
    <w:rsid w:val="00AD6F61"/>
    <w:rsid w:val="00CF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43DDAD-C3D3-4BB2-BB81-A8DDE720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D6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D6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4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25</Pages>
  <Words>5623</Words>
  <Characters>32056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valya</cp:lastModifiedBy>
  <cp:revision>4</cp:revision>
  <cp:lastPrinted>2023-09-13T07:05:00Z</cp:lastPrinted>
  <dcterms:created xsi:type="dcterms:W3CDTF">2023-09-13T00:31:00Z</dcterms:created>
  <dcterms:modified xsi:type="dcterms:W3CDTF">2024-10-02T05:19:00Z</dcterms:modified>
</cp:coreProperties>
</file>