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62" w:rsidRDefault="009D1962" w:rsidP="008101F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выпускниках 2023-2024 учебного года</w:t>
      </w:r>
    </w:p>
    <w:p w:rsidR="00892FE5" w:rsidRDefault="00892FE5" w:rsidP="008101F8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892FE5">
        <w:rPr>
          <w:rFonts w:ascii="Times New Roman" w:hAnsi="Times New Roman"/>
          <w:sz w:val="24"/>
          <w:szCs w:val="24"/>
        </w:rPr>
        <w:t xml:space="preserve">Список учащихся </w:t>
      </w:r>
      <w:r w:rsidR="008101F8" w:rsidRPr="00892FE5">
        <w:rPr>
          <w:rFonts w:ascii="Times New Roman" w:hAnsi="Times New Roman"/>
          <w:sz w:val="24"/>
          <w:szCs w:val="24"/>
        </w:rPr>
        <w:t>1</w:t>
      </w:r>
      <w:r w:rsidR="0053594F" w:rsidRPr="00892FE5">
        <w:rPr>
          <w:rFonts w:ascii="Times New Roman" w:hAnsi="Times New Roman"/>
          <w:sz w:val="24"/>
          <w:szCs w:val="24"/>
        </w:rPr>
        <w:t xml:space="preserve">1 </w:t>
      </w:r>
      <w:proofErr w:type="gramStart"/>
      <w:r w:rsidRPr="00892FE5">
        <w:rPr>
          <w:rFonts w:ascii="Times New Roman" w:hAnsi="Times New Roman"/>
          <w:sz w:val="24"/>
          <w:szCs w:val="24"/>
        </w:rPr>
        <w:t>А</w:t>
      </w:r>
      <w:proofErr w:type="gramEnd"/>
      <w:r w:rsidRPr="00892FE5">
        <w:rPr>
          <w:rFonts w:ascii="Times New Roman" w:hAnsi="Times New Roman"/>
          <w:sz w:val="24"/>
          <w:szCs w:val="24"/>
        </w:rPr>
        <w:t xml:space="preserve"> </w:t>
      </w:r>
      <w:r w:rsidR="008101F8" w:rsidRPr="00892FE5">
        <w:rPr>
          <w:rFonts w:ascii="Times New Roman" w:hAnsi="Times New Roman"/>
          <w:sz w:val="24"/>
          <w:szCs w:val="24"/>
        </w:rPr>
        <w:t>класс</w:t>
      </w:r>
      <w:r w:rsidRPr="00892FE5">
        <w:rPr>
          <w:rFonts w:ascii="Times New Roman" w:hAnsi="Times New Roman"/>
          <w:sz w:val="24"/>
          <w:szCs w:val="24"/>
        </w:rPr>
        <w:t xml:space="preserve">а, </w:t>
      </w:r>
      <w:r>
        <w:rPr>
          <w:rFonts w:ascii="Times New Roman" w:hAnsi="Times New Roman"/>
          <w:sz w:val="24"/>
          <w:szCs w:val="24"/>
        </w:rPr>
        <w:t>поступивших</w:t>
      </w:r>
      <w:r w:rsidRPr="00892FE5">
        <w:rPr>
          <w:rFonts w:ascii="Times New Roman" w:hAnsi="Times New Roman"/>
          <w:sz w:val="24"/>
          <w:szCs w:val="24"/>
        </w:rPr>
        <w:t xml:space="preserve"> в учебные </w:t>
      </w:r>
    </w:p>
    <w:p w:rsidR="008101F8" w:rsidRPr="00892FE5" w:rsidRDefault="00892FE5" w:rsidP="008101F8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892FE5">
        <w:rPr>
          <w:rFonts w:ascii="Times New Roman" w:hAnsi="Times New Roman"/>
          <w:sz w:val="24"/>
          <w:szCs w:val="24"/>
        </w:rPr>
        <w:t>образовательные заведения летом 2024 г.</w:t>
      </w:r>
    </w:p>
    <w:p w:rsidR="00892FE5" w:rsidRPr="00892FE5" w:rsidRDefault="00892FE5" w:rsidP="008101F8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892FE5">
        <w:rPr>
          <w:rFonts w:ascii="Times New Roman" w:hAnsi="Times New Roman"/>
          <w:sz w:val="24"/>
          <w:szCs w:val="24"/>
        </w:rPr>
        <w:t>МАОУ «Гимназия (английская)»</w:t>
      </w:r>
    </w:p>
    <w:p w:rsidR="0038175A" w:rsidRDefault="0038175A" w:rsidP="008101F8"/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2693"/>
        <w:gridCol w:w="3828"/>
        <w:gridCol w:w="2126"/>
      </w:tblGrid>
      <w:tr w:rsidR="008A4239" w:rsidTr="008A4239">
        <w:tc>
          <w:tcPr>
            <w:tcW w:w="992" w:type="dxa"/>
          </w:tcPr>
          <w:p w:rsidR="008A4239" w:rsidRPr="00816F91" w:rsidRDefault="008A4239" w:rsidP="005A79D4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16F9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8A4239" w:rsidRPr="008101F8" w:rsidRDefault="008A4239" w:rsidP="005A79D4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2693" w:type="dxa"/>
          </w:tcPr>
          <w:p w:rsidR="008A4239" w:rsidRPr="008101F8" w:rsidRDefault="008A4239" w:rsidP="005A79D4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3828" w:type="dxa"/>
          </w:tcPr>
          <w:p w:rsidR="008A4239" w:rsidRPr="008101F8" w:rsidRDefault="008A4239" w:rsidP="005A79D4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Факультет, специальность</w:t>
            </w:r>
          </w:p>
        </w:tc>
        <w:tc>
          <w:tcPr>
            <w:tcW w:w="2126" w:type="dxa"/>
          </w:tcPr>
          <w:p w:rsidR="008A4239" w:rsidRPr="008101F8" w:rsidRDefault="008A4239" w:rsidP="005A79D4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или договор</w:t>
            </w:r>
          </w:p>
        </w:tc>
      </w:tr>
      <w:tr w:rsidR="008A4239" w:rsidTr="008A4239">
        <w:tc>
          <w:tcPr>
            <w:tcW w:w="992" w:type="dxa"/>
          </w:tcPr>
          <w:p w:rsidR="008A4239" w:rsidRPr="00A363F4" w:rsidRDefault="008A4239" w:rsidP="005A79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239" w:rsidRPr="00A363F4" w:rsidRDefault="008A4239" w:rsidP="005A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 </w:t>
            </w:r>
          </w:p>
        </w:tc>
        <w:tc>
          <w:tcPr>
            <w:tcW w:w="2693" w:type="dxa"/>
          </w:tcPr>
          <w:p w:rsidR="008A4239" w:rsidRPr="00A363F4" w:rsidRDefault="008A4239" w:rsidP="005A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 университет</w:t>
            </w:r>
          </w:p>
        </w:tc>
        <w:tc>
          <w:tcPr>
            <w:tcW w:w="3828" w:type="dxa"/>
          </w:tcPr>
          <w:p w:rsidR="008A4239" w:rsidRPr="00A363F4" w:rsidRDefault="008A4239" w:rsidP="005A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2126" w:type="dxa"/>
          </w:tcPr>
          <w:p w:rsidR="008A4239" w:rsidRPr="00A363F4" w:rsidRDefault="008A4239" w:rsidP="005A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</w:tr>
      <w:tr w:rsidR="008A4239" w:rsidTr="008A4239">
        <w:tc>
          <w:tcPr>
            <w:tcW w:w="992" w:type="dxa"/>
          </w:tcPr>
          <w:p w:rsidR="008A4239" w:rsidRPr="00A363F4" w:rsidRDefault="008A4239" w:rsidP="002550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239" w:rsidRPr="00A363F4" w:rsidRDefault="008A4239" w:rsidP="0025506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 </w:t>
            </w:r>
          </w:p>
        </w:tc>
        <w:tc>
          <w:tcPr>
            <w:tcW w:w="2693" w:type="dxa"/>
          </w:tcPr>
          <w:p w:rsidR="008A4239" w:rsidRPr="00A363F4" w:rsidRDefault="008A4239" w:rsidP="0025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НГТУ</w:t>
            </w:r>
          </w:p>
        </w:tc>
        <w:tc>
          <w:tcPr>
            <w:tcW w:w="3828" w:type="dxa"/>
          </w:tcPr>
          <w:p w:rsidR="008A4239" w:rsidRPr="00A363F4" w:rsidRDefault="008A4239" w:rsidP="0025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2126" w:type="dxa"/>
          </w:tcPr>
          <w:p w:rsidR="008A4239" w:rsidRPr="00A363F4" w:rsidRDefault="008A4239" w:rsidP="0025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A4239" w:rsidTr="008A4239">
        <w:tc>
          <w:tcPr>
            <w:tcW w:w="992" w:type="dxa"/>
          </w:tcPr>
          <w:p w:rsidR="008A4239" w:rsidRPr="00A363F4" w:rsidRDefault="008A4239" w:rsidP="002550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239" w:rsidRPr="00A363F4" w:rsidRDefault="008A4239" w:rsidP="0025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 xml:space="preserve">Владивосток </w:t>
            </w:r>
          </w:p>
        </w:tc>
        <w:tc>
          <w:tcPr>
            <w:tcW w:w="2693" w:type="dxa"/>
          </w:tcPr>
          <w:p w:rsidR="008A4239" w:rsidRPr="00A363F4" w:rsidRDefault="008A4239" w:rsidP="0025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ТГМУ</w:t>
            </w:r>
          </w:p>
        </w:tc>
        <w:tc>
          <w:tcPr>
            <w:tcW w:w="3828" w:type="dxa"/>
          </w:tcPr>
          <w:p w:rsidR="008A4239" w:rsidRPr="00A363F4" w:rsidRDefault="008A4239" w:rsidP="0025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 </w:t>
            </w:r>
          </w:p>
        </w:tc>
        <w:tc>
          <w:tcPr>
            <w:tcW w:w="2126" w:type="dxa"/>
          </w:tcPr>
          <w:p w:rsidR="008A4239" w:rsidRPr="00A363F4" w:rsidRDefault="008A4239" w:rsidP="0025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</w:p>
          <w:p w:rsidR="008A4239" w:rsidRPr="00A363F4" w:rsidRDefault="008A4239" w:rsidP="0025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8A4239" w:rsidTr="008A4239">
        <w:tc>
          <w:tcPr>
            <w:tcW w:w="992" w:type="dxa"/>
          </w:tcPr>
          <w:p w:rsidR="008A4239" w:rsidRPr="00A363F4" w:rsidRDefault="008A4239" w:rsidP="002550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239" w:rsidRPr="00A363F4" w:rsidRDefault="008A4239" w:rsidP="0025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693" w:type="dxa"/>
          </w:tcPr>
          <w:p w:rsidR="008A4239" w:rsidRPr="00A363F4" w:rsidRDefault="008A4239" w:rsidP="0025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Авиационно-транспортный колледж</w:t>
            </w:r>
          </w:p>
        </w:tc>
        <w:tc>
          <w:tcPr>
            <w:tcW w:w="3828" w:type="dxa"/>
          </w:tcPr>
          <w:p w:rsidR="008A4239" w:rsidRPr="00A363F4" w:rsidRDefault="008A4239" w:rsidP="0025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Диспетчер УВД</w:t>
            </w:r>
          </w:p>
        </w:tc>
        <w:tc>
          <w:tcPr>
            <w:tcW w:w="2126" w:type="dxa"/>
          </w:tcPr>
          <w:p w:rsidR="008A4239" w:rsidRPr="00A363F4" w:rsidRDefault="008A4239" w:rsidP="0025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A4239" w:rsidTr="008A4239">
        <w:tc>
          <w:tcPr>
            <w:tcW w:w="992" w:type="dxa"/>
          </w:tcPr>
          <w:p w:rsidR="008A4239" w:rsidRPr="00A363F4" w:rsidRDefault="008A4239" w:rsidP="002550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239" w:rsidRPr="00A363F4" w:rsidRDefault="008A4239" w:rsidP="002550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693" w:type="dxa"/>
          </w:tcPr>
          <w:p w:rsidR="008A4239" w:rsidRPr="00A363F4" w:rsidRDefault="008A4239" w:rsidP="002550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ГУАП</w:t>
            </w:r>
          </w:p>
        </w:tc>
        <w:tc>
          <w:tcPr>
            <w:tcW w:w="3828" w:type="dxa"/>
          </w:tcPr>
          <w:p w:rsidR="008A4239" w:rsidRPr="00A363F4" w:rsidRDefault="008A4239" w:rsidP="002550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2126" w:type="dxa"/>
          </w:tcPr>
          <w:p w:rsidR="008A4239" w:rsidRPr="00A363F4" w:rsidRDefault="008A4239" w:rsidP="002550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</w:tr>
      <w:tr w:rsidR="008A4239" w:rsidTr="008A4239">
        <w:tc>
          <w:tcPr>
            <w:tcW w:w="992" w:type="dxa"/>
          </w:tcPr>
          <w:p w:rsidR="008A4239" w:rsidRPr="00A363F4" w:rsidRDefault="008A4239" w:rsidP="002550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239" w:rsidRPr="00A363F4" w:rsidRDefault="008A4239" w:rsidP="002550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</w:tcPr>
          <w:p w:rsidR="008A4239" w:rsidRPr="00A363F4" w:rsidRDefault="008A4239" w:rsidP="002550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МАрхИ</w:t>
            </w:r>
            <w:proofErr w:type="spellEnd"/>
          </w:p>
        </w:tc>
        <w:tc>
          <w:tcPr>
            <w:tcW w:w="3828" w:type="dxa"/>
          </w:tcPr>
          <w:p w:rsidR="008A4239" w:rsidRPr="00A363F4" w:rsidRDefault="008A4239" w:rsidP="002550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A4239" w:rsidRPr="00A363F4" w:rsidRDefault="008A4239" w:rsidP="002550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A4239" w:rsidTr="008A4239">
        <w:tc>
          <w:tcPr>
            <w:tcW w:w="992" w:type="dxa"/>
          </w:tcPr>
          <w:p w:rsidR="008A4239" w:rsidRPr="00A363F4" w:rsidRDefault="008A4239" w:rsidP="002550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239" w:rsidRPr="00A363F4" w:rsidRDefault="008A4239" w:rsidP="002550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Магадан</w:t>
            </w:r>
          </w:p>
        </w:tc>
        <w:tc>
          <w:tcPr>
            <w:tcW w:w="2693" w:type="dxa"/>
          </w:tcPr>
          <w:p w:rsidR="008A4239" w:rsidRPr="00A363F4" w:rsidRDefault="008A4239" w:rsidP="002550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СВГУ</w:t>
            </w:r>
          </w:p>
        </w:tc>
        <w:tc>
          <w:tcPr>
            <w:tcW w:w="3828" w:type="dxa"/>
          </w:tcPr>
          <w:p w:rsidR="008A4239" w:rsidRPr="00A363F4" w:rsidRDefault="008A4239" w:rsidP="0025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с двумя профилями (История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общественные науки</w:t>
            </w: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A4239" w:rsidRPr="00A363F4" w:rsidRDefault="008A4239" w:rsidP="0025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8A4239" w:rsidTr="008A4239">
        <w:tc>
          <w:tcPr>
            <w:tcW w:w="992" w:type="dxa"/>
          </w:tcPr>
          <w:p w:rsidR="008A4239" w:rsidRPr="00A363F4" w:rsidRDefault="008A4239" w:rsidP="002550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239" w:rsidRPr="00A363F4" w:rsidRDefault="008A4239" w:rsidP="002550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</w:tcPr>
          <w:p w:rsidR="008A4239" w:rsidRPr="00A363F4" w:rsidRDefault="008A4239" w:rsidP="0025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МГИМО</w:t>
            </w:r>
          </w:p>
        </w:tc>
        <w:tc>
          <w:tcPr>
            <w:tcW w:w="3828" w:type="dxa"/>
          </w:tcPr>
          <w:p w:rsidR="008A4239" w:rsidRPr="00A363F4" w:rsidRDefault="008A4239" w:rsidP="0025506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126" w:type="dxa"/>
          </w:tcPr>
          <w:p w:rsidR="008A4239" w:rsidRPr="00A363F4" w:rsidRDefault="008A4239" w:rsidP="0025506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8A4239" w:rsidTr="008A4239">
        <w:tc>
          <w:tcPr>
            <w:tcW w:w="992" w:type="dxa"/>
          </w:tcPr>
          <w:p w:rsidR="008A4239" w:rsidRPr="00A363F4" w:rsidRDefault="008A4239" w:rsidP="002550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239" w:rsidRPr="00A363F4" w:rsidRDefault="008A4239" w:rsidP="002550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 </w:t>
            </w:r>
          </w:p>
        </w:tc>
        <w:tc>
          <w:tcPr>
            <w:tcW w:w="2693" w:type="dxa"/>
          </w:tcPr>
          <w:p w:rsidR="008A4239" w:rsidRPr="00A363F4" w:rsidRDefault="008A4239" w:rsidP="002550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институт культуры</w:t>
            </w:r>
          </w:p>
        </w:tc>
        <w:tc>
          <w:tcPr>
            <w:tcW w:w="3828" w:type="dxa"/>
          </w:tcPr>
          <w:p w:rsidR="008A4239" w:rsidRPr="00A363F4" w:rsidRDefault="008A4239" w:rsidP="002550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дизайна и изобразительных искусств/ искусство костюма и текстиля  </w:t>
            </w:r>
          </w:p>
        </w:tc>
        <w:tc>
          <w:tcPr>
            <w:tcW w:w="2126" w:type="dxa"/>
          </w:tcPr>
          <w:p w:rsidR="008A4239" w:rsidRPr="00A363F4" w:rsidRDefault="008A4239" w:rsidP="002550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</w:tr>
      <w:tr w:rsidR="008A4239" w:rsidTr="008A4239">
        <w:tc>
          <w:tcPr>
            <w:tcW w:w="992" w:type="dxa"/>
          </w:tcPr>
          <w:p w:rsidR="008A4239" w:rsidRPr="00A363F4" w:rsidRDefault="008A4239" w:rsidP="002550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239" w:rsidRPr="00A363F4" w:rsidRDefault="008A4239" w:rsidP="002550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2693" w:type="dxa"/>
          </w:tcPr>
          <w:p w:rsidR="008A4239" w:rsidRPr="00A363F4" w:rsidRDefault="008A4239" w:rsidP="00255062">
            <w:pPr>
              <w:rPr>
                <w:rFonts w:ascii="Times New Roman" w:hAnsi="Times New Roman" w:cs="Times New Roman"/>
              </w:rPr>
            </w:pPr>
            <w:proofErr w:type="spellStart"/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3828" w:type="dxa"/>
          </w:tcPr>
          <w:p w:rsidR="008A4239" w:rsidRPr="00A363F4" w:rsidRDefault="008A4239" w:rsidP="0025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Финансовый контроль и государственный аудит</w:t>
            </w:r>
          </w:p>
        </w:tc>
        <w:tc>
          <w:tcPr>
            <w:tcW w:w="2126" w:type="dxa"/>
          </w:tcPr>
          <w:p w:rsidR="008A4239" w:rsidRPr="00A363F4" w:rsidRDefault="008A4239" w:rsidP="0025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</w:tr>
      <w:tr w:rsidR="008A4239" w:rsidTr="008A4239">
        <w:tc>
          <w:tcPr>
            <w:tcW w:w="992" w:type="dxa"/>
          </w:tcPr>
          <w:p w:rsidR="008A4239" w:rsidRPr="00A363F4" w:rsidRDefault="008A4239" w:rsidP="002550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239" w:rsidRPr="00A363F4" w:rsidRDefault="008A4239" w:rsidP="0025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2693" w:type="dxa"/>
          </w:tcPr>
          <w:p w:rsidR="008A4239" w:rsidRPr="00A363F4" w:rsidRDefault="008A4239" w:rsidP="0025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СИБГУТИ</w:t>
            </w:r>
          </w:p>
        </w:tc>
        <w:tc>
          <w:tcPr>
            <w:tcW w:w="3828" w:type="dxa"/>
          </w:tcPr>
          <w:p w:rsidR="008A4239" w:rsidRPr="00A363F4" w:rsidRDefault="008A4239" w:rsidP="0025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  <w:tc>
          <w:tcPr>
            <w:tcW w:w="2126" w:type="dxa"/>
          </w:tcPr>
          <w:p w:rsidR="008A4239" w:rsidRPr="00A363F4" w:rsidRDefault="008A4239" w:rsidP="0025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A4239" w:rsidTr="008A4239">
        <w:tc>
          <w:tcPr>
            <w:tcW w:w="992" w:type="dxa"/>
          </w:tcPr>
          <w:p w:rsidR="008A4239" w:rsidRPr="00A363F4" w:rsidRDefault="008A4239" w:rsidP="009D19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239" w:rsidRPr="00A363F4" w:rsidRDefault="008A4239" w:rsidP="009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2693" w:type="dxa"/>
          </w:tcPr>
          <w:p w:rsidR="008A4239" w:rsidRPr="00A363F4" w:rsidRDefault="008A4239" w:rsidP="009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СГУВТ</w:t>
            </w:r>
          </w:p>
        </w:tc>
        <w:tc>
          <w:tcPr>
            <w:tcW w:w="3828" w:type="dxa"/>
          </w:tcPr>
          <w:p w:rsidR="008A4239" w:rsidRPr="00A363F4" w:rsidRDefault="008A4239" w:rsidP="009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логистика</w:t>
            </w:r>
          </w:p>
        </w:tc>
        <w:tc>
          <w:tcPr>
            <w:tcW w:w="2126" w:type="dxa"/>
          </w:tcPr>
          <w:p w:rsidR="008A4239" w:rsidRPr="00A363F4" w:rsidRDefault="008A4239" w:rsidP="009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A4239" w:rsidTr="008A4239">
        <w:tc>
          <w:tcPr>
            <w:tcW w:w="992" w:type="dxa"/>
          </w:tcPr>
          <w:p w:rsidR="008A4239" w:rsidRPr="00A363F4" w:rsidRDefault="008A4239" w:rsidP="009D19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239" w:rsidRPr="00A363F4" w:rsidRDefault="008A4239" w:rsidP="009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 </w:t>
            </w:r>
          </w:p>
        </w:tc>
        <w:tc>
          <w:tcPr>
            <w:tcW w:w="2693" w:type="dxa"/>
          </w:tcPr>
          <w:p w:rsidR="008A4239" w:rsidRPr="00A363F4" w:rsidRDefault="008A4239" w:rsidP="009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 xml:space="preserve">Балтийский федеральный университет им. </w:t>
            </w:r>
            <w:proofErr w:type="spellStart"/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Иммануила</w:t>
            </w:r>
            <w:proofErr w:type="spellEnd"/>
            <w:r w:rsidRPr="00A363F4">
              <w:rPr>
                <w:rFonts w:ascii="Times New Roman" w:hAnsi="Times New Roman" w:cs="Times New Roman"/>
                <w:sz w:val="24"/>
                <w:szCs w:val="24"/>
              </w:rPr>
              <w:t xml:space="preserve"> Канта</w:t>
            </w:r>
          </w:p>
        </w:tc>
        <w:tc>
          <w:tcPr>
            <w:tcW w:w="3828" w:type="dxa"/>
          </w:tcPr>
          <w:p w:rsidR="008A4239" w:rsidRPr="00A363F4" w:rsidRDefault="008A4239" w:rsidP="009D1962">
            <w:pPr>
              <w:rPr>
                <w:rFonts w:ascii="Times New Roman" w:hAnsi="Times New Roman" w:cs="Times New Roman"/>
              </w:rPr>
            </w:pPr>
            <w:r w:rsidRPr="00A363F4">
              <w:rPr>
                <w:rFonts w:ascii="Times New Roman" w:hAnsi="Times New Roman" w:cs="Times New Roman"/>
              </w:rPr>
              <w:t>Реклама и связи с общественностью</w:t>
            </w:r>
          </w:p>
        </w:tc>
        <w:tc>
          <w:tcPr>
            <w:tcW w:w="2126" w:type="dxa"/>
          </w:tcPr>
          <w:p w:rsidR="008A4239" w:rsidRPr="00A363F4" w:rsidRDefault="008A4239" w:rsidP="009D1962">
            <w:pPr>
              <w:rPr>
                <w:rFonts w:ascii="Times New Roman" w:hAnsi="Times New Roman" w:cs="Times New Roman"/>
              </w:rPr>
            </w:pPr>
            <w:r w:rsidRPr="00A363F4">
              <w:rPr>
                <w:rFonts w:ascii="Times New Roman" w:hAnsi="Times New Roman" w:cs="Times New Roman"/>
              </w:rPr>
              <w:t xml:space="preserve">Договор </w:t>
            </w:r>
          </w:p>
        </w:tc>
      </w:tr>
      <w:tr w:rsidR="008A4239" w:rsidTr="008A4239">
        <w:tc>
          <w:tcPr>
            <w:tcW w:w="992" w:type="dxa"/>
          </w:tcPr>
          <w:p w:rsidR="008A4239" w:rsidRPr="00A363F4" w:rsidRDefault="008A4239" w:rsidP="009D19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239" w:rsidRPr="00A363F4" w:rsidRDefault="008A4239" w:rsidP="009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 xml:space="preserve">Владивосток </w:t>
            </w:r>
          </w:p>
        </w:tc>
        <w:tc>
          <w:tcPr>
            <w:tcW w:w="2693" w:type="dxa"/>
          </w:tcPr>
          <w:p w:rsidR="008A4239" w:rsidRPr="00A363F4" w:rsidRDefault="008A4239" w:rsidP="009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ДВФУ</w:t>
            </w:r>
          </w:p>
        </w:tc>
        <w:tc>
          <w:tcPr>
            <w:tcW w:w="3828" w:type="dxa"/>
          </w:tcPr>
          <w:p w:rsidR="008A4239" w:rsidRPr="00A363F4" w:rsidRDefault="008A4239" w:rsidP="009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2126" w:type="dxa"/>
          </w:tcPr>
          <w:p w:rsidR="008A4239" w:rsidRPr="00A363F4" w:rsidRDefault="008A4239" w:rsidP="009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</w:tr>
      <w:tr w:rsidR="008A4239" w:rsidTr="008A4239">
        <w:tc>
          <w:tcPr>
            <w:tcW w:w="992" w:type="dxa"/>
          </w:tcPr>
          <w:p w:rsidR="008A4239" w:rsidRPr="00A363F4" w:rsidRDefault="008A4239" w:rsidP="009D19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239" w:rsidRPr="00A363F4" w:rsidRDefault="008A4239" w:rsidP="009D19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693" w:type="dxa"/>
          </w:tcPr>
          <w:p w:rsidR="008A4239" w:rsidRPr="00A363F4" w:rsidRDefault="008A4239" w:rsidP="009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СПБГЭУ (</w:t>
            </w:r>
            <w:proofErr w:type="spellStart"/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госуд.эконом.университет</w:t>
            </w:r>
            <w:proofErr w:type="spellEnd"/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8A4239" w:rsidRPr="00A363F4" w:rsidRDefault="008A4239" w:rsidP="009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Гуманитарный факультет, реклама и связи с общественностью в бизнесе</w:t>
            </w:r>
          </w:p>
        </w:tc>
        <w:tc>
          <w:tcPr>
            <w:tcW w:w="2126" w:type="dxa"/>
          </w:tcPr>
          <w:p w:rsidR="008A4239" w:rsidRPr="00A363F4" w:rsidRDefault="008A4239" w:rsidP="009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8A4239" w:rsidTr="008A4239">
        <w:tc>
          <w:tcPr>
            <w:tcW w:w="992" w:type="dxa"/>
          </w:tcPr>
          <w:p w:rsidR="008A4239" w:rsidRPr="00A363F4" w:rsidRDefault="008A4239" w:rsidP="009D19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239" w:rsidRPr="00A363F4" w:rsidRDefault="008A4239" w:rsidP="009D19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Магадан</w:t>
            </w:r>
          </w:p>
        </w:tc>
        <w:tc>
          <w:tcPr>
            <w:tcW w:w="2693" w:type="dxa"/>
          </w:tcPr>
          <w:p w:rsidR="008A4239" w:rsidRPr="00A363F4" w:rsidRDefault="008A4239" w:rsidP="009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СВГУ</w:t>
            </w:r>
          </w:p>
        </w:tc>
        <w:tc>
          <w:tcPr>
            <w:tcW w:w="3828" w:type="dxa"/>
          </w:tcPr>
          <w:p w:rsidR="008A4239" w:rsidRPr="00A363F4" w:rsidRDefault="008A4239" w:rsidP="009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с двумя профилями (китайский и английский)</w:t>
            </w:r>
          </w:p>
        </w:tc>
        <w:tc>
          <w:tcPr>
            <w:tcW w:w="2126" w:type="dxa"/>
          </w:tcPr>
          <w:p w:rsidR="008A4239" w:rsidRPr="00A363F4" w:rsidRDefault="008A4239" w:rsidP="009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8A4239" w:rsidTr="008A4239">
        <w:tc>
          <w:tcPr>
            <w:tcW w:w="992" w:type="dxa"/>
          </w:tcPr>
          <w:p w:rsidR="008A4239" w:rsidRPr="00A363F4" w:rsidRDefault="008A4239" w:rsidP="009D19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239" w:rsidRPr="00A363F4" w:rsidRDefault="008A4239" w:rsidP="009D19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</w:tcPr>
          <w:p w:rsidR="008A4239" w:rsidRPr="00A363F4" w:rsidRDefault="008A4239" w:rsidP="009D19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РХТУ им. Д.И. Менделеева</w:t>
            </w:r>
          </w:p>
        </w:tc>
        <w:tc>
          <w:tcPr>
            <w:tcW w:w="3828" w:type="dxa"/>
          </w:tcPr>
          <w:p w:rsidR="008A4239" w:rsidRPr="00A363F4" w:rsidRDefault="008A4239" w:rsidP="009D19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  <w:r w:rsidRPr="00A363F4">
              <w:rPr>
                <w:rFonts w:ascii="Times New Roman" w:hAnsi="Times New Roman" w:cs="Times New Roman"/>
                <w:sz w:val="24"/>
                <w:szCs w:val="24"/>
              </w:rPr>
              <w:t xml:space="preserve"> нефтегазохимического комплекса</w:t>
            </w:r>
          </w:p>
        </w:tc>
        <w:tc>
          <w:tcPr>
            <w:tcW w:w="2126" w:type="dxa"/>
          </w:tcPr>
          <w:p w:rsidR="008A4239" w:rsidRPr="00A363F4" w:rsidRDefault="008A4239" w:rsidP="009D19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A4239" w:rsidTr="008A4239">
        <w:tc>
          <w:tcPr>
            <w:tcW w:w="992" w:type="dxa"/>
          </w:tcPr>
          <w:p w:rsidR="008A4239" w:rsidRPr="00A363F4" w:rsidRDefault="008A4239" w:rsidP="009D19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239" w:rsidRPr="00A363F4" w:rsidRDefault="008A4239" w:rsidP="009D19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2693" w:type="dxa"/>
          </w:tcPr>
          <w:p w:rsidR="008A4239" w:rsidRPr="00A363F4" w:rsidRDefault="008A4239" w:rsidP="009D19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3828" w:type="dxa"/>
          </w:tcPr>
          <w:p w:rsidR="008A4239" w:rsidRPr="00A363F4" w:rsidRDefault="008A4239" w:rsidP="009D19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устойчивым развитием</w:t>
            </w:r>
          </w:p>
        </w:tc>
        <w:tc>
          <w:tcPr>
            <w:tcW w:w="2126" w:type="dxa"/>
          </w:tcPr>
          <w:p w:rsidR="008A4239" w:rsidRPr="00A363F4" w:rsidRDefault="008A4239" w:rsidP="009D19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</w:tr>
      <w:tr w:rsidR="008A4239" w:rsidTr="008A4239">
        <w:tc>
          <w:tcPr>
            <w:tcW w:w="992" w:type="dxa"/>
          </w:tcPr>
          <w:p w:rsidR="008A4239" w:rsidRPr="00A363F4" w:rsidRDefault="008A4239" w:rsidP="009D19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239" w:rsidRPr="00A363F4" w:rsidRDefault="008A4239" w:rsidP="009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693" w:type="dxa"/>
          </w:tcPr>
          <w:p w:rsidR="008A4239" w:rsidRPr="009D1962" w:rsidRDefault="008A4239" w:rsidP="009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Горный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императрицы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828" w:type="dxa"/>
          </w:tcPr>
          <w:p w:rsidR="008A4239" w:rsidRPr="00A363F4" w:rsidRDefault="008A4239" w:rsidP="009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Энергетический факультет/</w:t>
            </w:r>
            <w:r w:rsidRPr="009D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126" w:type="dxa"/>
          </w:tcPr>
          <w:p w:rsidR="008A4239" w:rsidRPr="00A363F4" w:rsidRDefault="008A4239" w:rsidP="009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8A4239" w:rsidRPr="008A4239" w:rsidRDefault="008A4239" w:rsidP="008A423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4239">
        <w:rPr>
          <w:rFonts w:ascii="Times New Roman" w:hAnsi="Times New Roman" w:cs="Times New Roman"/>
          <w:b/>
          <w:sz w:val="28"/>
        </w:rPr>
        <w:t>Сведения о поступл</w:t>
      </w:r>
      <w:bookmarkStart w:id="0" w:name="_GoBack"/>
      <w:bookmarkEnd w:id="0"/>
      <w:r w:rsidRPr="008A4239">
        <w:rPr>
          <w:rFonts w:ascii="Times New Roman" w:hAnsi="Times New Roman" w:cs="Times New Roman"/>
          <w:b/>
          <w:sz w:val="28"/>
        </w:rPr>
        <w:t xml:space="preserve">ении выпускников 11 классов </w:t>
      </w:r>
    </w:p>
    <w:p w:rsidR="008A4239" w:rsidRPr="008A4239" w:rsidRDefault="008A4239" w:rsidP="008A423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4239">
        <w:rPr>
          <w:rFonts w:ascii="Times New Roman" w:hAnsi="Times New Roman" w:cs="Times New Roman"/>
          <w:b/>
          <w:sz w:val="28"/>
        </w:rPr>
        <w:lastRenderedPageBreak/>
        <w:t>2023-2024 учебного года</w:t>
      </w:r>
    </w:p>
    <w:p w:rsidR="008A4239" w:rsidRPr="008A4239" w:rsidRDefault="008A4239" w:rsidP="008A423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4239">
        <w:rPr>
          <w:rFonts w:ascii="Times New Roman" w:hAnsi="Times New Roman" w:cs="Times New Roman"/>
          <w:b/>
          <w:sz w:val="28"/>
        </w:rPr>
        <w:t>МАОУ «Гимназия (английская)»</w:t>
      </w:r>
    </w:p>
    <w:p w:rsidR="008A4239" w:rsidRDefault="008A4239" w:rsidP="008A4239">
      <w:pPr>
        <w:spacing w:after="0"/>
        <w:jc w:val="center"/>
        <w:rPr>
          <w:b/>
        </w:rPr>
      </w:pPr>
    </w:p>
    <w:p w:rsidR="008A4239" w:rsidRDefault="008A4239" w:rsidP="008A4239">
      <w:pPr>
        <w:spacing w:after="0"/>
        <w:ind w:left="-567"/>
        <w:jc w:val="center"/>
        <w:rPr>
          <w:b/>
        </w:rPr>
      </w:pPr>
      <w:r>
        <w:rPr>
          <w:b/>
        </w:rPr>
        <w:t>11Б класс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3067"/>
        <w:gridCol w:w="3595"/>
        <w:gridCol w:w="1701"/>
      </w:tblGrid>
      <w:tr w:rsidR="008A4239" w:rsidRPr="008A4239" w:rsidTr="008A42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9" w:rsidRPr="008A4239" w:rsidRDefault="008A4239" w:rsidP="008A4239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города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</w:t>
            </w:r>
          </w:p>
          <w:p w:rsidR="008A4239" w:rsidRPr="008A4239" w:rsidRDefault="008A4239" w:rsidP="008A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b/>
                <w:sz w:val="24"/>
                <w:szCs w:val="24"/>
              </w:rPr>
              <w:t>Бюджет или договор</w:t>
            </w:r>
          </w:p>
        </w:tc>
      </w:tr>
      <w:tr w:rsidR="008A4239" w:rsidRPr="008A4239" w:rsidTr="008A42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9" w:rsidRPr="008A4239" w:rsidRDefault="008A4239" w:rsidP="008A42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  <w:proofErr w:type="spell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Дальневосточный</w:t>
            </w:r>
          </w:p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Федеральный университет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Геодезия и дистанционное зондирование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A4239" w:rsidRPr="008A4239" w:rsidTr="008A42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9" w:rsidRPr="008A4239" w:rsidRDefault="008A4239" w:rsidP="008A42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Государственный архитектурно-строительный университет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8A4239" w:rsidRPr="008A4239" w:rsidTr="008A42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9" w:rsidRPr="008A4239" w:rsidRDefault="008A4239" w:rsidP="008A42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Факультет романо-германской филологии, фундаментальная и прикладная лингвистика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8A4239" w:rsidRPr="008A4239" w:rsidTr="008A42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9" w:rsidRPr="008A4239" w:rsidRDefault="008A4239" w:rsidP="008A42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  <w:proofErr w:type="spell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Дальневосточный</w:t>
            </w:r>
          </w:p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Федеральный университет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Востоковедение, китаист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A4239" w:rsidRPr="008A4239" w:rsidTr="008A42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9" w:rsidRPr="008A4239" w:rsidRDefault="008A4239" w:rsidP="008A42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просвещения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Факультет истории, политологии и права, педагогическое образование с 2-я профилями (учитель истории и обществознания)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целевое обучение</w:t>
            </w:r>
          </w:p>
        </w:tc>
      </w:tr>
      <w:tr w:rsidR="008A4239" w:rsidRPr="008A4239" w:rsidTr="008A42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9" w:rsidRPr="008A4239" w:rsidRDefault="008A4239" w:rsidP="008A42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г. Магадан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ГБПОУ «Магаданский политехнический техникум»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Геологическая съёмка, поиски и разведка месторождений полезных ископаемых, геолог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A4239" w:rsidRPr="008A4239" w:rsidTr="008A42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9" w:rsidRPr="008A4239" w:rsidRDefault="008A4239" w:rsidP="008A42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Реклама связи с общественностью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8A4239" w:rsidRPr="008A4239" w:rsidTr="008A42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9" w:rsidRPr="008A4239" w:rsidRDefault="008A4239" w:rsidP="008A42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Президентская академия (</w:t>
            </w:r>
            <w:proofErr w:type="spellStart"/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спортивная дипломатия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8A4239" w:rsidRPr="008A4239" w:rsidTr="008A42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9" w:rsidRPr="008A4239" w:rsidRDefault="008A4239" w:rsidP="008A42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г. Магадан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ГБПУ «Медицинский колледж»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A4239" w:rsidRPr="008A4239" w:rsidTr="008A42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9" w:rsidRPr="008A4239" w:rsidRDefault="008A4239" w:rsidP="008A42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г. Магадан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 xml:space="preserve">   г. Магадан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 xml:space="preserve">     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</w:tr>
      <w:tr w:rsidR="008A4239" w:rsidRPr="008A4239" w:rsidTr="008A42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9" w:rsidRPr="008A4239" w:rsidRDefault="008A4239" w:rsidP="008A42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8A4239" w:rsidRPr="008A4239" w:rsidTr="008A42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9" w:rsidRPr="008A4239" w:rsidRDefault="008A4239" w:rsidP="008A42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институт управления </w:t>
            </w:r>
            <w:proofErr w:type="spellStart"/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Факультет социальных технологий, журналистика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A4239" w:rsidRPr="008A4239" w:rsidTr="008A42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9" w:rsidRPr="008A4239" w:rsidRDefault="008A4239" w:rsidP="008A42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г. Нижний Новгород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ННГУ им. Лобачевского, (ИПММ)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Институт информационных технологий, математики и механики, программная инженерия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A4239" w:rsidRPr="008A4239" w:rsidTr="008A42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9" w:rsidRPr="008A4239" w:rsidRDefault="008A4239" w:rsidP="008A42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г. Магадан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ГБПОУ «Магаданский политехнический техникум»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 xml:space="preserve">Маркшейдерское дело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A4239" w:rsidRPr="008A4239" w:rsidTr="008A42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9" w:rsidRPr="008A4239" w:rsidRDefault="008A4239" w:rsidP="008A42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Политехнический университет Петра Великого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Менеджмент, международный бизнес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39" w:rsidRPr="008A4239" w:rsidRDefault="008A4239" w:rsidP="008A4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3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8A4239" w:rsidRDefault="008A4239" w:rsidP="008A4239">
      <w:pPr>
        <w:spacing w:after="0"/>
        <w:ind w:left="-567"/>
        <w:jc w:val="center"/>
        <w:rPr>
          <w:sz w:val="26"/>
          <w:szCs w:val="26"/>
        </w:rPr>
      </w:pPr>
    </w:p>
    <w:p w:rsidR="001B2EF3" w:rsidRPr="001B2EF3" w:rsidRDefault="001B2EF3"/>
    <w:sectPr w:rsidR="001B2EF3" w:rsidRPr="001B2EF3" w:rsidSect="008A423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726A7"/>
    <w:multiLevelType w:val="hybridMultilevel"/>
    <w:tmpl w:val="8C40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10BD"/>
    <w:multiLevelType w:val="hybridMultilevel"/>
    <w:tmpl w:val="8C40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3E"/>
    <w:rsid w:val="001174FA"/>
    <w:rsid w:val="001B2EF3"/>
    <w:rsid w:val="001C3B3E"/>
    <w:rsid w:val="00214574"/>
    <w:rsid w:val="00255062"/>
    <w:rsid w:val="00271D52"/>
    <w:rsid w:val="00332E91"/>
    <w:rsid w:val="0038175A"/>
    <w:rsid w:val="00434DE5"/>
    <w:rsid w:val="0049218B"/>
    <w:rsid w:val="004A0532"/>
    <w:rsid w:val="004A57F6"/>
    <w:rsid w:val="0053594F"/>
    <w:rsid w:val="005A79D4"/>
    <w:rsid w:val="00704743"/>
    <w:rsid w:val="008101F8"/>
    <w:rsid w:val="00816F91"/>
    <w:rsid w:val="00852FB9"/>
    <w:rsid w:val="00892FE5"/>
    <w:rsid w:val="008A4239"/>
    <w:rsid w:val="008A7A4A"/>
    <w:rsid w:val="009D1962"/>
    <w:rsid w:val="00A363F4"/>
    <w:rsid w:val="00A54EA8"/>
    <w:rsid w:val="00AD310B"/>
    <w:rsid w:val="00B724A2"/>
    <w:rsid w:val="00B87FD0"/>
    <w:rsid w:val="00EF0DE1"/>
    <w:rsid w:val="00F90552"/>
    <w:rsid w:val="00F9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A261C-EF4D-4DAF-A41A-2A14DC91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B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2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Учетная запись Майкрософт</cp:lastModifiedBy>
  <cp:revision>3</cp:revision>
  <cp:lastPrinted>2024-09-06T07:55:00Z</cp:lastPrinted>
  <dcterms:created xsi:type="dcterms:W3CDTF">2024-09-08T23:49:00Z</dcterms:created>
  <dcterms:modified xsi:type="dcterms:W3CDTF">2025-03-02T11:00:00Z</dcterms:modified>
</cp:coreProperties>
</file>